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482A5" w14:textId="1320EDDC" w:rsidR="00D23507" w:rsidRDefault="00672068" w:rsidP="00D2350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332DB" wp14:editId="3331A8AE">
                <wp:simplePos x="0" y="0"/>
                <wp:positionH relativeFrom="column">
                  <wp:posOffset>3309620</wp:posOffset>
                </wp:positionH>
                <wp:positionV relativeFrom="paragraph">
                  <wp:posOffset>-657860</wp:posOffset>
                </wp:positionV>
                <wp:extent cx="2922905" cy="519430"/>
                <wp:effectExtent l="14605" t="12700" r="15240" b="2032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5194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33913" w14:textId="119B32E9" w:rsidR="00D23507" w:rsidRPr="00672068" w:rsidRDefault="00D23507" w:rsidP="00D2350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7206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SCUOLA </w:t>
                            </w:r>
                            <w:r w:rsidR="00672068" w:rsidRPr="00672068">
                              <w:rPr>
                                <w:b/>
                                <w:sz w:val="36"/>
                                <w:szCs w:val="36"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9332D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60.6pt;margin-top:-51.8pt;width:230.15pt;height:40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" fillcolor="white [3201]" strokecolor="#ed7d31 [3205]" strokeweight="2pt">
                <v:textbox style="mso-fit-shape-to-text:t">
                  <w:txbxContent>
                    <w:p w14:paraId="3E633913" w14:textId="119B32E9" w:rsidR="00D23507" w:rsidRPr="00672068" w:rsidRDefault="00D23507" w:rsidP="00D2350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672068">
                        <w:rPr>
                          <w:b/>
                          <w:sz w:val="36"/>
                          <w:szCs w:val="36"/>
                        </w:rPr>
                        <w:t xml:space="preserve">SCUOLA </w:t>
                      </w:r>
                      <w:r w:rsidR="00672068" w:rsidRPr="00672068">
                        <w:rPr>
                          <w:b/>
                          <w:sz w:val="36"/>
                          <w:szCs w:val="36"/>
                        </w:rPr>
                        <w:t>PRIMARIA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4"/>
        <w:gridCol w:w="6018"/>
        <w:gridCol w:w="1836"/>
      </w:tblGrid>
      <w:tr w:rsidR="00BA0A30" w:rsidRPr="00BA0A30" w14:paraId="0AC34983" w14:textId="77777777" w:rsidTr="00BC3F7E"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5740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12CB0499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0E7EA54" wp14:editId="5C1553C8">
                  <wp:simplePos x="0" y="0"/>
                  <wp:positionH relativeFrom="page">
                    <wp:posOffset>264161</wp:posOffset>
                  </wp:positionH>
                  <wp:positionV relativeFrom="paragraph">
                    <wp:posOffset>26673</wp:posOffset>
                  </wp:positionV>
                  <wp:extent cx="724433" cy="705368"/>
                  <wp:effectExtent l="0" t="0" r="0" b="0"/>
                  <wp:wrapNone/>
                  <wp:docPr id="1134224754" name="image2.png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33" cy="705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7C2CF7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63D5A8D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  <w:p w14:paraId="16BC1BC7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0"/>
                <w:szCs w:val="20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4D93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b/>
                <w:sz w:val="20"/>
                <w:szCs w:val="20"/>
              </w:rPr>
            </w:pPr>
            <w:r w:rsidRPr="00BA0A30">
              <w:rPr>
                <w:rFonts w:eastAsia="MS ??"/>
                <w:b/>
                <w:sz w:val="20"/>
                <w:szCs w:val="20"/>
              </w:rPr>
              <w:t xml:space="preserve">                                                   </w:t>
            </w:r>
          </w:p>
          <w:p w14:paraId="26E6E7A8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b/>
                <w:sz w:val="18"/>
                <w:szCs w:val="18"/>
              </w:rPr>
              <w:t xml:space="preserve">                                                </w:t>
            </w:r>
            <w:r w:rsidRPr="00BA0A30">
              <w:rPr>
                <w:rFonts w:eastAsia="MS ??"/>
                <w:b/>
                <w:sz w:val="16"/>
                <w:szCs w:val="16"/>
              </w:rPr>
              <w:t xml:space="preserve">ISTITUTO COMPRENSIVO STATALE </w:t>
            </w:r>
          </w:p>
          <w:p w14:paraId="0351D70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 xml:space="preserve">Scuola Infanzia – Scuola Primaria – </w:t>
            </w:r>
          </w:p>
          <w:p w14:paraId="75B3B7FB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>Scuola Secondaria di 1° Grado “Padre Giuseppe Puglisi” ad indirizzo musicale</w:t>
            </w:r>
          </w:p>
          <w:p w14:paraId="0AA6031D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b/>
                <w:sz w:val="16"/>
                <w:szCs w:val="16"/>
              </w:rPr>
              <w:t>VIA G. FORTUNATO, 10 – 87021   BELVEDERE MARITTIMO</w:t>
            </w:r>
            <w:r w:rsidRPr="00BA0A30">
              <w:rPr>
                <w:rFonts w:eastAsia="MS ??"/>
                <w:b/>
                <w:sz w:val="16"/>
                <w:szCs w:val="16"/>
                <w:vertAlign w:val="superscript"/>
              </w:rPr>
              <w:t xml:space="preserve">   </w:t>
            </w:r>
            <w:r w:rsidRPr="00BA0A30">
              <w:rPr>
                <w:rFonts w:eastAsia="MS ??"/>
                <w:b/>
                <w:sz w:val="16"/>
                <w:szCs w:val="16"/>
              </w:rPr>
              <w:t xml:space="preserve">(CS)  </w:t>
            </w:r>
            <w:r w:rsidRPr="00BA0A30">
              <w:rPr>
                <w:rFonts w:eastAsia="MS ??"/>
                <w:sz w:val="16"/>
                <w:szCs w:val="16"/>
              </w:rPr>
              <w:t xml:space="preserve">tel. e fax  0985/82923  </w:t>
            </w:r>
          </w:p>
          <w:p w14:paraId="1DD21B5F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MS ??"/>
                <w:sz w:val="16"/>
                <w:szCs w:val="16"/>
              </w:rPr>
            </w:pPr>
            <w:r w:rsidRPr="00BA0A30">
              <w:rPr>
                <w:rFonts w:eastAsia="MS ??"/>
                <w:sz w:val="16"/>
                <w:szCs w:val="16"/>
              </w:rPr>
              <w:t>C. M. - CSIC8AS00C – C. F. 82001590783 - Codice Univoco Ufficio UFUPTB</w:t>
            </w:r>
          </w:p>
          <w:p w14:paraId="2070C8F5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sz w:val="16"/>
                <w:szCs w:val="16"/>
              </w:rPr>
              <w:t xml:space="preserve">-  E-MAIL: </w:t>
            </w:r>
            <w:hyperlink r:id="rId6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csic8as00c@istruzione.it</w:t>
              </w:r>
            </w:hyperlink>
            <w:r w:rsidRPr="00BA0A30">
              <w:rPr>
                <w:rFonts w:eastAsia="MS ??"/>
                <w:sz w:val="16"/>
                <w:szCs w:val="16"/>
              </w:rPr>
              <w:t xml:space="preserve"> PEC: </w:t>
            </w:r>
            <w:hyperlink r:id="rId7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</w:rPr>
                <w:t>csic8as00c@pec.istruzione.it</w:t>
              </w:r>
            </w:hyperlink>
          </w:p>
          <w:p w14:paraId="21DA1062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eastAsia="MS ??"/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 w:rsidRPr="00BA0A30">
                <w:rPr>
                  <w:rFonts w:eastAsia="MS ??"/>
                  <w:color w:val="0000FF"/>
                  <w:sz w:val="16"/>
                  <w:szCs w:val="16"/>
                  <w:u w:val="single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4DFA" w14:textId="77777777" w:rsidR="00BA0A30" w:rsidRPr="00BA0A30" w:rsidRDefault="00BA0A30" w:rsidP="00BA0A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BA0A30">
              <w:rPr>
                <w:rFonts w:ascii="Times New Roman" w:eastAsia="MS ??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393C137F" wp14:editId="50C4CD65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106042</wp:posOffset>
                  </wp:positionV>
                  <wp:extent cx="819146" cy="704846"/>
                  <wp:effectExtent l="0" t="0" r="4" b="4"/>
                  <wp:wrapSquare wrapText="bothSides"/>
                  <wp:docPr id="302798177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6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7A49EA7" w14:textId="1B087606" w:rsidR="003F46BD" w:rsidRPr="00672068" w:rsidRDefault="003F46BD" w:rsidP="003F4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77328" w14:textId="18E98F1D" w:rsidR="00672068" w:rsidRPr="00672068" w:rsidRDefault="00672068" w:rsidP="003F46B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672068">
        <w:rPr>
          <w:rFonts w:ascii="Times New Roman" w:eastAsia="Times New Roman" w:hAnsi="Times New Roman" w:cs="Times New Roman"/>
          <w:b/>
          <w:smallCaps/>
          <w:sz w:val="28"/>
          <w:szCs w:val="28"/>
        </w:rPr>
        <w:t>PEI PROVVISORIO</w:t>
      </w:r>
    </w:p>
    <w:p w14:paraId="7AC7B05F" w14:textId="78E7FEAC" w:rsidR="003F46BD" w:rsidRDefault="003F46BD" w:rsidP="003F46BD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59C61F9A" w14:textId="77777777" w:rsidR="003F46BD" w:rsidRDefault="003F46BD" w:rsidP="003F46BD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>e s.m.i.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20B730C9" w14:textId="77777777" w:rsidR="003F46BD" w:rsidRDefault="003F46BD" w:rsidP="003F46B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  <w:bookmarkStart w:id="0" w:name="_GoBack"/>
      <w:bookmarkEnd w:id="0"/>
    </w:p>
    <w:p w14:paraId="2ED760B1" w14:textId="77777777" w:rsidR="003F46BD" w:rsidRDefault="003F46BD" w:rsidP="003F46B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17A53FB1" w14:textId="77777777" w:rsidR="003F46BD" w:rsidRPr="00EC3939" w:rsidRDefault="003F46BD" w:rsidP="003F46BD">
      <w:pPr>
        <w:rPr>
          <w:rFonts w:ascii="Times New Roman" w:eastAsia="Times New Roman" w:hAnsi="Times New Roman" w:cs="Times New Roman"/>
        </w:rPr>
      </w:pPr>
      <w:r w:rsidRPr="00EC3939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39893787" w14:textId="77777777" w:rsidR="003F46BD" w:rsidRPr="00EC3939" w:rsidRDefault="003F46BD" w:rsidP="003F46BD">
      <w:pPr>
        <w:rPr>
          <w:rFonts w:ascii="Times New Roman" w:eastAsia="Times New Roman" w:hAnsi="Times New Roman" w:cs="Times New Roman"/>
          <w:sz w:val="28"/>
          <w:szCs w:val="28"/>
        </w:rPr>
      </w:pPr>
      <w:r w:rsidRPr="00EC3939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EC3939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602401CB" w14:textId="77777777" w:rsidR="003F46BD" w:rsidRPr="005D01C4" w:rsidRDefault="003F46BD" w:rsidP="003F46BD">
      <w:pPr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rilasciato in data 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</w:r>
      <w:r w:rsidRPr="005D01C4">
        <w:rPr>
          <w:rFonts w:ascii="Times New Roman" w:eastAsia="Times New Roman" w:hAnsi="Times New Roman" w:cs="Times New Roman"/>
        </w:rPr>
        <w:t xml:space="preserve">Data scadenza o rivedibilità: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______________ </w:t>
      </w:r>
      <w:r w:rsidRPr="005D01C4">
        <w:rPr>
          <w:rFonts w:ascii="Times New Roman" w:eastAsia="Webdings" w:hAnsi="Times New Roman" w:cs="Times New Roman"/>
        </w:rPr>
        <w:t></w:t>
      </w:r>
      <w:r w:rsidRPr="005D01C4">
        <w:rPr>
          <w:rFonts w:ascii="Times New Roman" w:eastAsia="Tahoma" w:hAnsi="Times New Roman" w:cs="Times New Roman"/>
        </w:rPr>
        <w:t xml:space="preserve"> </w:t>
      </w:r>
      <w:r w:rsidRPr="005D01C4">
        <w:rPr>
          <w:rFonts w:ascii="Times New Roman" w:eastAsia="Times New Roman" w:hAnsi="Times New Roman" w:cs="Times New Roman"/>
        </w:rPr>
        <w:t>Non indicata</w:t>
      </w:r>
    </w:p>
    <w:p w14:paraId="6065BB16" w14:textId="77777777" w:rsidR="003F46BD" w:rsidRDefault="003F46BD" w:rsidP="003F46BD">
      <w:pPr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 funzionamento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redatto in data _______________</w:t>
      </w:r>
    </w:p>
    <w:p w14:paraId="39C71BE0" w14:textId="77777777" w:rsidR="003F46BD" w:rsidRPr="005D01C4" w:rsidRDefault="003F46BD" w:rsidP="003F46BD">
      <w:pPr>
        <w:rPr>
          <w:rFonts w:ascii="Times New Roman" w:eastAsia="Times New Roman" w:hAnsi="Times New Roman" w:cs="Times New Roman"/>
          <w:sz w:val="24"/>
          <w:szCs w:val="24"/>
        </w:rPr>
      </w:pP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Nella fase transitoria: </w:t>
      </w:r>
    </w:p>
    <w:p w14:paraId="268534E5" w14:textId="77777777" w:rsidR="003F46BD" w:rsidRDefault="003F46BD" w:rsidP="003F46BD">
      <w:pPr>
        <w:ind w:left="708" w:hanging="708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ab/>
        <w:t>Profilo di Funzionamento non disponibile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Diagnosi funzionale </w:t>
      </w:r>
      <w:r w:rsidRPr="001E5AD3">
        <w:rPr>
          <w:rFonts w:ascii="Times New Roman" w:eastAsia="Times New Roman" w:hAnsi="Times New Roman" w:cs="Times New Roman"/>
          <w:sz w:val="24"/>
          <w:szCs w:val="24"/>
        </w:rPr>
        <w:t>redatta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_________________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br/>
        <w:t xml:space="preserve">Profilo Dinamico Funzionale in vigore </w:t>
      </w:r>
      <w:r w:rsidRPr="001E5AD3">
        <w:rPr>
          <w:rFonts w:ascii="Times New Roman" w:eastAsia="Times New Roman" w:hAnsi="Times New Roman" w:cs="Times New Roman"/>
          <w:sz w:val="24"/>
          <w:szCs w:val="24"/>
        </w:rPr>
        <w:t>approvato in data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____________</w:t>
      </w:r>
    </w:p>
    <w:p w14:paraId="5F4B0AD5" w14:textId="77777777" w:rsidR="003F46BD" w:rsidRPr="005D01C4" w:rsidRDefault="003F46BD" w:rsidP="003F46BD">
      <w:pPr>
        <w:ind w:left="708" w:hanging="70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Progetto Individuale     </w:t>
      </w: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 xml:space="preserve">redatto in data _____________ </w:t>
      </w:r>
      <w:r w:rsidRPr="005D01C4">
        <w:rPr>
          <w:rFonts w:ascii="Webdings" w:eastAsia="Webdings" w:hAnsi="Webdings" w:cs="Webdings"/>
          <w:sz w:val="24"/>
          <w:szCs w:val="24"/>
        </w:rPr>
        <w:t></w:t>
      </w:r>
      <w:r w:rsidRPr="005D01C4">
        <w:rPr>
          <w:rFonts w:ascii="Tahoma" w:eastAsia="Tahoma" w:hAnsi="Tahoma" w:cs="Tahoma"/>
          <w:sz w:val="24"/>
          <w:szCs w:val="24"/>
        </w:rPr>
        <w:t xml:space="preserve"> </w:t>
      </w:r>
      <w:r w:rsidRPr="005D01C4">
        <w:rPr>
          <w:rFonts w:ascii="Times New Roman" w:eastAsia="Times New Roman" w:hAnsi="Times New Roman" w:cs="Times New Roman"/>
          <w:sz w:val="24"/>
          <w:szCs w:val="24"/>
        </w:rPr>
        <w:t>non redatto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8"/>
        <w:gridCol w:w="3464"/>
        <w:gridCol w:w="3544"/>
      </w:tblGrid>
      <w:tr w:rsidR="003F46BD" w14:paraId="0E63B3C8" w14:textId="77777777" w:rsidTr="001D2520">
        <w:trPr>
          <w:trHeight w:val="1147"/>
        </w:trPr>
        <w:tc>
          <w:tcPr>
            <w:tcW w:w="3198" w:type="dxa"/>
          </w:tcPr>
          <w:p w14:paraId="5CEB7ED2" w14:textId="77777777" w:rsidR="003F46BD" w:rsidRPr="001403E6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1403E6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PEI Provvisorio </w:t>
            </w:r>
          </w:p>
          <w:p w14:paraId="516D1847" w14:textId="77777777" w:rsidR="003F46BD" w:rsidRPr="001403E6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</w:tc>
        <w:tc>
          <w:tcPr>
            <w:tcW w:w="3464" w:type="dxa"/>
          </w:tcPr>
          <w:p w14:paraId="61493B66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5178AF91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1DF41CA7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38FBF761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354E0D5F" w14:textId="6774B7A7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672068">
              <w:rPr>
                <w:rFonts w:ascii="Times New Roman" w:eastAsia="Times New Roman" w:hAnsi="Times New Roman" w:cs="Times New Roman"/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412644BF" wp14:editId="3E0F2E6C">
                      <wp:extent cx="382905" cy="360045"/>
                      <wp:effectExtent l="8255" t="5715" r="8890" b="5715"/>
                      <wp:docPr id="4" name="Ova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81694A9" w14:textId="77777777" w:rsidR="003F46BD" w:rsidRDefault="003F46BD" w:rsidP="003F46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2644BF" id="Ovale 5" o:spid="_x0000_s1027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81694A9" w14:textId="77777777" w:rsidR="003F46BD" w:rsidRDefault="003F46BD" w:rsidP="003F4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73DACBF9" w14:textId="77777777" w:rsidTr="001D2520">
        <w:trPr>
          <w:trHeight w:val="1147"/>
        </w:trPr>
        <w:tc>
          <w:tcPr>
            <w:tcW w:w="3198" w:type="dxa"/>
          </w:tcPr>
          <w:p w14:paraId="21F4B0F6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Approvazione del PEI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br/>
              <w:t>e prima sottoscrizione</w:t>
            </w:r>
          </w:p>
        </w:tc>
        <w:tc>
          <w:tcPr>
            <w:tcW w:w="3464" w:type="dxa"/>
          </w:tcPr>
          <w:p w14:paraId="433594C6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79994DBD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09483563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1</w:t>
            </w:r>
          </w:p>
        </w:tc>
        <w:tc>
          <w:tcPr>
            <w:tcW w:w="3544" w:type="dxa"/>
          </w:tcPr>
          <w:p w14:paraId="3234D5D5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2FFC0F11" w14:textId="599342BC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672068">
              <w:rPr>
                <w:rFonts w:ascii="Times New Roman" w:eastAsia="Times New Roman" w:hAnsi="Times New Roman" w:cs="Times New Roman"/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46B4A0B7" wp14:editId="70B7E32E">
                      <wp:extent cx="382905" cy="360045"/>
                      <wp:effectExtent l="8255" t="6985" r="8890" b="13970"/>
                      <wp:docPr id="3" name="Ova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C35D73" w14:textId="77777777" w:rsidR="003F46BD" w:rsidRDefault="003F46BD" w:rsidP="003F46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B4A0B7" id="Ovale 2" o:spid="_x0000_s1028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0C35D73" w14:textId="77777777" w:rsidR="003F46BD" w:rsidRDefault="003F46BD" w:rsidP="003F4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0534AE1E" w14:textId="77777777" w:rsidTr="001D2520">
        <w:trPr>
          <w:trHeight w:val="1051"/>
        </w:trPr>
        <w:tc>
          <w:tcPr>
            <w:tcW w:w="3198" w:type="dxa"/>
          </w:tcPr>
          <w:p w14:paraId="2BD016A1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Verifica intermedia</w:t>
            </w:r>
          </w:p>
        </w:tc>
        <w:tc>
          <w:tcPr>
            <w:tcW w:w="3464" w:type="dxa"/>
          </w:tcPr>
          <w:p w14:paraId="6900EC09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636C1565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447DB4C2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258C53FD" w14:textId="77777777" w:rsidR="003F46BD" w:rsidRPr="00632A9E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 </w:t>
            </w:r>
          </w:p>
          <w:p w14:paraId="137EDEC4" w14:textId="1EB22D4A" w:rsidR="003F46BD" w:rsidRPr="00632A9E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672068">
              <w:rPr>
                <w:rFonts w:ascii="Times New Roman" w:eastAsia="Times New Roman" w:hAnsi="Times New Roman" w:cs="Times New Roman"/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2E69C7FC" wp14:editId="466EAB65">
                      <wp:extent cx="382905" cy="360045"/>
                      <wp:effectExtent l="8255" t="9525" r="8890" b="11430"/>
                      <wp:docPr id="2" name="Ova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ADEE11" w14:textId="77777777" w:rsidR="003F46BD" w:rsidRDefault="003F46BD" w:rsidP="003F46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69C7FC" id="Ovale 3" o:spid="_x0000_s1029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0ADEE11" w14:textId="77777777" w:rsidR="003F46BD" w:rsidRDefault="003F46BD" w:rsidP="003F4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632A9E"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  <w:tr w:rsidR="003F46BD" w14:paraId="0B59285D" w14:textId="77777777" w:rsidTr="001D2520">
        <w:tc>
          <w:tcPr>
            <w:tcW w:w="3198" w:type="dxa"/>
          </w:tcPr>
          <w:p w14:paraId="51086F1E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Verifica finale </w:t>
            </w:r>
          </w:p>
          <w:p w14:paraId="4B9BB0E8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897053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 proposte per l’A.S. successivo</w:t>
            </w:r>
          </w:p>
        </w:tc>
        <w:tc>
          <w:tcPr>
            <w:tcW w:w="3464" w:type="dxa"/>
          </w:tcPr>
          <w:p w14:paraId="2EDE9A69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Data _______________</w:t>
            </w:r>
          </w:p>
          <w:p w14:paraId="2CD677BA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</w:p>
          <w:p w14:paraId="3ABBDC48" w14:textId="77777777" w:rsidR="003F46BD" w:rsidRDefault="003F46BD" w:rsidP="001D2520">
            <w:pPr>
              <w:spacing w:after="12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Verbale allegato n. _____</w:t>
            </w:r>
          </w:p>
        </w:tc>
        <w:tc>
          <w:tcPr>
            <w:tcW w:w="3544" w:type="dxa"/>
          </w:tcPr>
          <w:p w14:paraId="53FE9B75" w14:textId="77777777" w:rsidR="003F46BD" w:rsidRDefault="003F46BD" w:rsidP="001D2520">
            <w:pPr>
              <w:spacing w:after="0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Firma del dirigente Scolastico</w:t>
            </w:r>
            <w:r w:rsidRPr="007745BC">
              <w:rPr>
                <w:rFonts w:ascii="Times New Roman" w:eastAsia="Times New Roman" w:hAnsi="Times New Roman" w:cs="Times New Roman"/>
                <w:smallCaps/>
                <w:position w:val="10"/>
                <w:sz w:val="10"/>
                <w:szCs w:val="10"/>
              </w:rPr>
              <w:t>1</w:t>
            </w:r>
          </w:p>
          <w:p w14:paraId="699EC785" w14:textId="485DAB1B" w:rsidR="003F46BD" w:rsidRDefault="003F46BD" w:rsidP="001D2520">
            <w:pPr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 xml:space="preserve">………………………         </w:t>
            </w:r>
            <w:r w:rsidR="00672068">
              <w:rPr>
                <w:rFonts w:ascii="Times New Roman" w:eastAsia="Times New Roman" w:hAnsi="Times New Roman" w:cs="Times New Roman"/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DF95B58" wp14:editId="259E638C">
                      <wp:extent cx="382905" cy="360045"/>
                      <wp:effectExtent l="8255" t="10160" r="8890" b="10795"/>
                      <wp:docPr id="1" name="Ova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4BB46A" w14:textId="77777777" w:rsidR="003F46BD" w:rsidRDefault="003F46BD" w:rsidP="003F46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F95B58" id="Ovale 4" o:spid="_x0000_s1030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C4BB46A" w14:textId="77777777" w:rsidR="003F46BD" w:rsidRDefault="003F46BD" w:rsidP="003F4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mallCaps/>
              </w:rPr>
              <w:t xml:space="preserve">.  </w:t>
            </w:r>
          </w:p>
        </w:tc>
      </w:tr>
    </w:tbl>
    <w:p w14:paraId="766E329A" w14:textId="77777777" w:rsidR="003F46BD" w:rsidRDefault="003F46BD" w:rsidP="003F46BD">
      <w:pPr>
        <w:pStyle w:val="Titolo1"/>
        <w:numPr>
          <w:ilvl w:val="0"/>
          <w:numId w:val="0"/>
        </w:numPr>
        <w:ind w:left="428" w:hanging="360"/>
      </w:pPr>
      <w:bookmarkStart w:id="1" w:name="_heading=h.gjdgxs" w:colFirst="0" w:colLast="0"/>
      <w:bookmarkEnd w:id="1"/>
    </w:p>
    <w:p w14:paraId="7C982E56" w14:textId="77777777" w:rsidR="003F46BD" w:rsidRPr="00C42DDB" w:rsidRDefault="003F46BD" w:rsidP="003F46BD">
      <w:pPr>
        <w:pStyle w:val="Titolo1"/>
        <w:numPr>
          <w:ilvl w:val="0"/>
          <w:numId w:val="0"/>
        </w:numPr>
        <w:ind w:left="428" w:hanging="360"/>
        <w:rPr>
          <w:color w:val="auto"/>
        </w:rPr>
      </w:pPr>
      <w:r w:rsidRPr="00391C3B">
        <w:t xml:space="preserve">Composizione del GLO - Gruppo di Lavoro </w:t>
      </w:r>
      <w:r w:rsidRPr="00C42DDB">
        <w:rPr>
          <w:color w:val="auto"/>
        </w:rPr>
        <w:t>Operativo per l’inclusione</w:t>
      </w:r>
    </w:p>
    <w:p w14:paraId="753684C3" w14:textId="77777777" w:rsidR="003F46BD" w:rsidRPr="00C82BC9" w:rsidRDefault="003F46BD" w:rsidP="003F46BD">
      <w:pPr>
        <w:rPr>
          <w:sz w:val="16"/>
          <w:szCs w:val="16"/>
        </w:rPr>
      </w:pPr>
      <w:r w:rsidRPr="00C82BC9">
        <w:rPr>
          <w:sz w:val="16"/>
          <w:szCs w:val="16"/>
        </w:rPr>
        <w:t xml:space="preserve">Art. 15, commi 10 e 11 della L. 104/1992 (come modif. dal D.Lgs 96/2019) 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1"/>
        <w:gridCol w:w="5245"/>
      </w:tblGrid>
      <w:tr w:rsidR="003F46BD" w:rsidRPr="00632A9E" w14:paraId="79181C9F" w14:textId="77777777" w:rsidTr="001D2520">
        <w:tc>
          <w:tcPr>
            <w:tcW w:w="4961" w:type="dxa"/>
          </w:tcPr>
          <w:p w14:paraId="47901FDB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5245" w:type="dxa"/>
          </w:tcPr>
          <w:p w14:paraId="7F22E78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3F46BD" w:rsidRPr="00632A9E" w14:paraId="044647AE" w14:textId="77777777" w:rsidTr="001D2520">
        <w:tc>
          <w:tcPr>
            <w:tcW w:w="4961" w:type="dxa"/>
          </w:tcPr>
          <w:p w14:paraId="2D0EFB2C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2C680C1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62A6E08" w14:textId="77777777" w:rsidTr="001D2520">
        <w:tc>
          <w:tcPr>
            <w:tcW w:w="4961" w:type="dxa"/>
          </w:tcPr>
          <w:p w14:paraId="17389057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0620EF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746DCA84" w14:textId="77777777" w:rsidTr="001D2520">
        <w:tc>
          <w:tcPr>
            <w:tcW w:w="4961" w:type="dxa"/>
          </w:tcPr>
          <w:p w14:paraId="14CBF077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ED4CA9D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9E2486B" w14:textId="77777777" w:rsidTr="001D2520">
        <w:tc>
          <w:tcPr>
            <w:tcW w:w="4961" w:type="dxa"/>
          </w:tcPr>
          <w:p w14:paraId="32FF0FEF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E12FF8A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08CBA26" w14:textId="77777777" w:rsidTr="001D2520">
        <w:tc>
          <w:tcPr>
            <w:tcW w:w="4961" w:type="dxa"/>
          </w:tcPr>
          <w:p w14:paraId="3901114E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01AE6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3651F128" w14:textId="77777777" w:rsidTr="001D2520">
        <w:tc>
          <w:tcPr>
            <w:tcW w:w="4961" w:type="dxa"/>
          </w:tcPr>
          <w:p w14:paraId="41CE3313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E8A2FA1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14575201" w14:textId="77777777" w:rsidTr="001D2520">
        <w:tc>
          <w:tcPr>
            <w:tcW w:w="4961" w:type="dxa"/>
          </w:tcPr>
          <w:p w14:paraId="009D51D1" w14:textId="77777777" w:rsidR="003F46BD" w:rsidRPr="00632A9E" w:rsidRDefault="003F46BD" w:rsidP="001D25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E5880F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A0CD9A0" w14:textId="77777777" w:rsidTr="001D2520">
        <w:tc>
          <w:tcPr>
            <w:tcW w:w="4961" w:type="dxa"/>
          </w:tcPr>
          <w:p w14:paraId="74F1B508" w14:textId="77777777" w:rsidR="003F46BD" w:rsidRPr="00632A9E" w:rsidRDefault="003F46BD" w:rsidP="001D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245" w:type="dxa"/>
          </w:tcPr>
          <w:p w14:paraId="77BAF31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A05BD58" w14:textId="77777777" w:rsidR="003F46BD" w:rsidRDefault="003F46BD" w:rsidP="003F46BD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</w:p>
    <w:p w14:paraId="093DBA3B" w14:textId="77777777" w:rsidR="003F46BD" w:rsidRDefault="003F46BD" w:rsidP="003F46BD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3119"/>
      </w:tblGrid>
      <w:tr w:rsidR="003F46BD" w14:paraId="52086261" w14:textId="77777777" w:rsidTr="001D2520">
        <w:tc>
          <w:tcPr>
            <w:tcW w:w="992" w:type="dxa"/>
          </w:tcPr>
          <w:p w14:paraId="201E1412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3CF4B794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133375B8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3837DC3A" w14:textId="77777777" w:rsidR="003F46BD" w:rsidRPr="00EC3939" w:rsidRDefault="003F46BD" w:rsidP="001D2520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EC3939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3F46BD" w14:paraId="046F8A6D" w14:textId="77777777" w:rsidTr="001D2520">
        <w:tc>
          <w:tcPr>
            <w:tcW w:w="992" w:type="dxa"/>
          </w:tcPr>
          <w:p w14:paraId="26B2FDC1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BD98C6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9ABE97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28E9ED2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07C43AA1" w14:textId="77777777" w:rsidTr="001D2520">
        <w:tc>
          <w:tcPr>
            <w:tcW w:w="992" w:type="dxa"/>
          </w:tcPr>
          <w:p w14:paraId="461E2A8D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532A7C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91808F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3FDB98E" w14:textId="77777777" w:rsidR="003F46BD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E09F541" w14:textId="77777777" w:rsidR="003F46BD" w:rsidRPr="00897053" w:rsidRDefault="003F46BD" w:rsidP="003F46BD">
      <w:pPr>
        <w:spacing w:before="240"/>
        <w:rPr>
          <w:rFonts w:ascii="Tahoma" w:hAnsi="Tahoma" w:cs="Tahoma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Tahoma" w:hAnsi="Tahoma" w:cs="Tahoma"/>
          <w:b/>
          <w:sz w:val="24"/>
          <w:szCs w:val="24"/>
        </w:rPr>
        <w:t xml:space="preserve">1. </w:t>
      </w:r>
      <w:r w:rsidRPr="00897053">
        <w:rPr>
          <w:rFonts w:ascii="Tahoma" w:hAnsi="Tahoma" w:cs="Tahoma"/>
          <w:b/>
          <w:sz w:val="24"/>
          <w:szCs w:val="24"/>
        </w:rPr>
        <w:t>Quadro informativo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777F4CDF" w14:textId="77777777" w:rsidTr="001D2520">
        <w:tc>
          <w:tcPr>
            <w:tcW w:w="10206" w:type="dxa"/>
          </w:tcPr>
          <w:p w14:paraId="2F126C05" w14:textId="77777777" w:rsidR="003F46BD" w:rsidRPr="00FF1884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FF1884">
              <w:rPr>
                <w:rFonts w:ascii="Tahoma" w:hAnsi="Tahoma" w:cs="Tahoma"/>
                <w:sz w:val="18"/>
                <w:szCs w:val="18"/>
              </w:rPr>
              <w:t>Situazion</w:t>
            </w:r>
            <w:r>
              <w:rPr>
                <w:rFonts w:ascii="Tahoma" w:hAnsi="Tahoma" w:cs="Tahoma"/>
                <w:sz w:val="18"/>
                <w:szCs w:val="18"/>
              </w:rPr>
              <w:t>e familiare / descrizione dell’alunno/a</w:t>
            </w:r>
          </w:p>
          <w:p w14:paraId="70C6D880" w14:textId="77777777" w:rsidR="003F46BD" w:rsidRPr="00897053" w:rsidRDefault="003F46BD" w:rsidP="001D2520">
            <w:r w:rsidRPr="00FF1884">
              <w:rPr>
                <w:rFonts w:ascii="Tahoma" w:hAnsi="Tahoma" w:cs="Tahoma"/>
                <w:sz w:val="18"/>
                <w:szCs w:val="18"/>
              </w:rPr>
              <w:t xml:space="preserve">A cura dei genitori o esercenti la </w:t>
            </w:r>
            <w:r>
              <w:rPr>
                <w:rFonts w:ascii="Tahoma" w:hAnsi="Tahoma" w:cs="Tahoma"/>
                <w:sz w:val="18"/>
                <w:szCs w:val="18"/>
              </w:rPr>
              <w:t>responsabili</w:t>
            </w:r>
            <w:r w:rsidRPr="00FF1884">
              <w:rPr>
                <w:rFonts w:ascii="Tahoma" w:hAnsi="Tahoma" w:cs="Tahoma"/>
                <w:sz w:val="18"/>
                <w:szCs w:val="18"/>
              </w:rPr>
              <w:t>tà genitoriale ovvero di altri componenti del GLO</w:t>
            </w:r>
            <w:r>
              <w:t>………………………………….</w:t>
            </w:r>
          </w:p>
          <w:p w14:paraId="176C9ACB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C7B0DA0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</w:t>
            </w:r>
            <w:r>
              <w:t>…………………</w:t>
            </w:r>
          </w:p>
          <w:p w14:paraId="57C68F96" w14:textId="77777777" w:rsidR="003F46BD" w:rsidRDefault="003F46BD" w:rsidP="001D2520">
            <w:pPr>
              <w:spacing w:after="120"/>
            </w:pPr>
            <w:r w:rsidRPr="00897053">
              <w:t>……………………………………………………………………………………………………………………………………………………</w:t>
            </w:r>
            <w:r>
              <w:t>…………………</w:t>
            </w:r>
          </w:p>
        </w:tc>
      </w:tr>
    </w:tbl>
    <w:p w14:paraId="69B50FFA" w14:textId="77777777" w:rsidR="003F46BD" w:rsidRPr="0083182C" w:rsidRDefault="003F46BD" w:rsidP="003F46BD"/>
    <w:p w14:paraId="6232EB85" w14:textId="77777777" w:rsidR="003F46BD" w:rsidRDefault="003F46BD" w:rsidP="003F46BD">
      <w:pPr>
        <w:pStyle w:val="Titolo1"/>
        <w:numPr>
          <w:ilvl w:val="0"/>
          <w:numId w:val="0"/>
        </w:numPr>
        <w:ind w:left="68"/>
      </w:pPr>
      <w:r>
        <w:t>2. Elementi generali desunti dal Profilo di Funzionamento</w:t>
      </w:r>
    </w:p>
    <w:p w14:paraId="56823744" w14:textId="77777777" w:rsidR="003F46BD" w:rsidRDefault="003F46BD" w:rsidP="003F46BD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 dalla Diagnosi Funzionale, se non disponibile</w:t>
      </w: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686C3EC3" w14:textId="77777777" w:rsidTr="001D2520">
        <w:tc>
          <w:tcPr>
            <w:tcW w:w="10206" w:type="dxa"/>
          </w:tcPr>
          <w:p w14:paraId="5C8EFF66" w14:textId="77777777" w:rsidR="003F46BD" w:rsidRDefault="003F46BD" w:rsidP="001D2520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Sintetica descrizione, considerando in particolare le dimensioni sulle quali va previsto l'intervento e che andranno </w:t>
            </w:r>
          </w:p>
          <w:p w14:paraId="74E8C1C5" w14:textId="77777777" w:rsidR="003F46BD" w:rsidRDefault="003F46BD" w:rsidP="001D2520">
            <w:pPr>
              <w:ind w:left="34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quindi analizzate nel presente PEI</w:t>
            </w:r>
          </w:p>
          <w:p w14:paraId="205E9AFA" w14:textId="77777777" w:rsidR="003F46BD" w:rsidRDefault="003F46BD" w:rsidP="001D2520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1BB0A5CB" w14:textId="77777777" w:rsidR="003F46BD" w:rsidRPr="00294A68" w:rsidRDefault="003F46BD" w:rsidP="003F46BD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3F46BD" w14:paraId="2629465C" w14:textId="77777777" w:rsidTr="001D2520">
        <w:tc>
          <w:tcPr>
            <w:tcW w:w="10206" w:type="dxa"/>
          </w:tcPr>
          <w:p w14:paraId="62D52640" w14:textId="77777777" w:rsidR="003F46BD" w:rsidRDefault="003F46BD" w:rsidP="001D2520">
            <w:pPr>
              <w:spacing w:before="120" w:after="120"/>
              <w:ind w:left="34" w:right="284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In base alle indicazioni del Profilo di Funzionamento (o della Diagnosi Funzionale e del Profilo Dinamico Funzionale se non è stato ancora redatto) sono individuate le dimensioni </w:t>
            </w:r>
            <w:r w:rsidRPr="0042344D">
              <w:rPr>
                <w:i/>
                <w:sz w:val="20"/>
                <w:szCs w:val="20"/>
              </w:rPr>
              <w:t>rispetto alle quali</w:t>
            </w:r>
            <w:r>
              <w:rPr>
                <w:i/>
                <w:sz w:val="20"/>
                <w:szCs w:val="20"/>
              </w:rPr>
              <w:t xml:space="preserve"> è necessario definire nel PEI specifici interventi. Le sezioni del PEI non coinvolte vengono omesse.</w:t>
            </w:r>
          </w:p>
        </w:tc>
      </w:tr>
      <w:tr w:rsidR="003F46BD" w14:paraId="23419B39" w14:textId="77777777" w:rsidTr="001D2520">
        <w:tc>
          <w:tcPr>
            <w:tcW w:w="10206" w:type="dxa"/>
          </w:tcPr>
          <w:p w14:paraId="187CFA7C" w14:textId="77777777" w:rsidR="003F46BD" w:rsidRDefault="003F46BD" w:rsidP="001D2520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lastRenderedPageBreak/>
              <w:t>Dimensione Socializzazione/Interazione/Relazione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4A/5A 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</w:t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0DA23055" w14:textId="77777777" w:rsidR="003F46BD" w:rsidRDefault="003F46BD" w:rsidP="001D2520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Comunicazione/Linguaggio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4B/5A 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2224D2B8" w14:textId="77777777" w:rsidR="003F46BD" w:rsidRPr="001B3FE0" w:rsidRDefault="003F46BD" w:rsidP="001D2520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Autonomia/ 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4C/5A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79B4AC44" w14:textId="77777777" w:rsidR="003F46BD" w:rsidRPr="0051207A" w:rsidRDefault="003F46BD" w:rsidP="001D2520">
            <w:pPr>
              <w:tabs>
                <w:tab w:val="left" w:pos="6946"/>
                <w:tab w:val="left" w:pos="7088"/>
                <w:tab w:val="left" w:pos="8505"/>
              </w:tabs>
              <w:spacing w:after="120"/>
              <w:ind w:left="34"/>
              <w:rPr>
                <w:b/>
                <w:sz w:val="24"/>
                <w:szCs w:val="24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Cognitiva, Neuropsicologica e dell'Apprendimento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</w:t>
            </w:r>
            <w:r>
              <w:t xml:space="preserve">Sezione  4D/5A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Pr="008E62CC">
              <w:rPr>
                <w:rFonts w:ascii="Tahoma" w:hAnsi="Tahoma" w:cs="Tahoma"/>
                <w:bCs/>
                <w:sz w:val="20"/>
                <w:szCs w:val="20"/>
              </w:rPr>
              <w:sym w:font="Webdings" w:char="F063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</w:tc>
      </w:tr>
    </w:tbl>
    <w:p w14:paraId="26ECB08D" w14:textId="77777777" w:rsidR="003F46BD" w:rsidRDefault="003F46BD" w:rsidP="003F46BD">
      <w:pPr>
        <w:spacing w:after="120" w:line="240" w:lineRule="auto"/>
        <w:rPr>
          <w:sz w:val="24"/>
          <w:szCs w:val="24"/>
        </w:rPr>
      </w:pPr>
    </w:p>
    <w:p w14:paraId="613DD8B4" w14:textId="77777777" w:rsidR="003F46BD" w:rsidRDefault="003F46BD" w:rsidP="003F46BD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CAF562C" w14:textId="77777777" w:rsidR="003F46BD" w:rsidRDefault="003F46BD" w:rsidP="003F46BD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D89953A" w14:textId="77777777" w:rsidR="003F46BD" w:rsidRPr="00B47438" w:rsidRDefault="003F46BD" w:rsidP="003F46BD">
      <w:pPr>
        <w:pStyle w:val="Titolo1"/>
        <w:numPr>
          <w:ilvl w:val="0"/>
          <w:numId w:val="0"/>
        </w:numPr>
        <w:ind w:left="68"/>
        <w:rPr>
          <w:b w:val="0"/>
        </w:rPr>
      </w:pPr>
      <w:bookmarkStart w:id="3" w:name="_heading=h.3znysh7" w:colFirst="0" w:colLast="0"/>
      <w:bookmarkStart w:id="4" w:name="_heading=h.2et92p0" w:colFirst="0" w:colLast="0"/>
      <w:bookmarkEnd w:id="3"/>
      <w:bookmarkEnd w:id="4"/>
      <w:r>
        <w:t xml:space="preserve">3. </w:t>
      </w:r>
      <w:r w:rsidRPr="00844CD1">
        <w:t xml:space="preserve">Raccordo con il Progetto Individuale </w:t>
      </w:r>
      <w:r>
        <w:rPr>
          <w:b w:val="0"/>
        </w:rPr>
        <w:t>di cui all’art. 14 della Legge 328/2000</w:t>
      </w:r>
    </w:p>
    <w:p w14:paraId="722E913B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 xml:space="preserve">a. Sintesi dei contenuti del Progetto Individuale e sue modalità di coordinamento e interazione con il presente PEI, tenendo conto delle considerazioni della famiglia. (Se il progetto individuale è stato già redatto) </w:t>
      </w:r>
      <w:r>
        <w:rPr>
          <w:rFonts w:ascii="Tahoma" w:hAnsi="Tahoma" w:cs="Tahoma"/>
          <w:i/>
          <w:sz w:val="20"/>
          <w:szCs w:val="20"/>
        </w:rPr>
        <w:t>________________</w:t>
      </w:r>
    </w:p>
    <w:p w14:paraId="7F86895A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67504AE3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______________________________________________________________________________________________</w:t>
      </w:r>
    </w:p>
    <w:p w14:paraId="0E55D6C9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 xml:space="preserve">b. Se il progetto individuale è stato richiesto e deve ancora essere redatto: </w:t>
      </w:r>
    </w:p>
    <w:p w14:paraId="0E1D9B37" w14:textId="77777777" w:rsidR="003F46BD" w:rsidRPr="001403E6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rFonts w:ascii="Tahoma" w:hAnsi="Tahoma" w:cs="Tahoma"/>
          <w:i/>
          <w:sz w:val="20"/>
          <w:szCs w:val="20"/>
        </w:rPr>
      </w:pPr>
      <w:r w:rsidRPr="001403E6">
        <w:rPr>
          <w:rFonts w:ascii="Tahoma" w:hAnsi="Tahoma" w:cs="Tahoma"/>
          <w:i/>
          <w:sz w:val="20"/>
          <w:szCs w:val="20"/>
        </w:rPr>
        <w:t>indicazioni da considerare nella redazione del progetto individuale di cui all’articolo 14 Legge n. 328/00</w:t>
      </w:r>
    </w:p>
    <w:p w14:paraId="20D83751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21CEE9F5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19F21314" w14:textId="77777777" w:rsidR="003F46BD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360"/>
        <w:rPr>
          <w:i/>
          <w:sz w:val="24"/>
          <w:szCs w:val="24"/>
        </w:rPr>
      </w:pPr>
      <w:r>
        <w:rPr>
          <w:i/>
          <w:sz w:val="20"/>
          <w:szCs w:val="20"/>
        </w:rPr>
        <w:t>_____________________________________________________________________________________________________</w:t>
      </w:r>
    </w:p>
    <w:p w14:paraId="76D2AD25" w14:textId="77777777" w:rsidR="003F46BD" w:rsidRPr="00816213" w:rsidRDefault="003F46BD" w:rsidP="003F46BD">
      <w:pPr>
        <w:pStyle w:val="Titolo1"/>
        <w:numPr>
          <w:ilvl w:val="0"/>
          <w:numId w:val="0"/>
        </w:numPr>
        <w:spacing w:before="360" w:after="360"/>
        <w:ind w:left="68"/>
        <w:contextualSpacing w:val="0"/>
      </w:pPr>
      <w:bookmarkStart w:id="5" w:name="_heading=h.tyjcwt" w:colFirst="0" w:colLast="0"/>
      <w:bookmarkStart w:id="6" w:name="_heading=h.3dy6vkm" w:colFirst="0" w:colLast="0"/>
      <w:bookmarkEnd w:id="5"/>
      <w:bookmarkEnd w:id="6"/>
      <w:r>
        <w:t>4. Osservazioni sull’alunno/a</w:t>
      </w:r>
      <w:r w:rsidRPr="00816213">
        <w:t xml:space="preserve"> per progettare gli interventi di sostegno didattico </w:t>
      </w:r>
      <w:r>
        <w:t xml:space="preserve">           </w:t>
      </w:r>
      <w:r w:rsidRPr="000C0A27">
        <w:rPr>
          <w:sz w:val="16"/>
          <w:szCs w:val="16"/>
        </w:rPr>
        <w:t>Punti di forza sui quali costruire gli interventi educativi e didattici</w:t>
      </w: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7"/>
      </w:tblGrid>
      <w:tr w:rsidR="003F46BD" w14:paraId="2638B0B3" w14:textId="77777777" w:rsidTr="003F46BD">
        <w:tc>
          <w:tcPr>
            <w:tcW w:w="9497" w:type="dxa"/>
          </w:tcPr>
          <w:p w14:paraId="0B495E34" w14:textId="77777777" w:rsidR="003F46BD" w:rsidRDefault="003F46BD" w:rsidP="001D2520">
            <w:pPr>
              <w:autoSpaceDE w:val="0"/>
              <w:autoSpaceDN w:val="0"/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della relazione, dell’interazione e della socializzazione</w:t>
            </w:r>
            <w:r w:rsidRPr="003437BB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18AFAAD0" w14:textId="77777777" w:rsidR="003F46BD" w:rsidRPr="00AA7F25" w:rsidRDefault="003F46BD" w:rsidP="001D2520">
            <w:pPr>
              <w:ind w:left="176" w:hanging="176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</w:rPr>
              <w:tab/>
            </w:r>
          </w:p>
        </w:tc>
      </w:tr>
      <w:tr w:rsidR="003F46BD" w14:paraId="1CEAA1FC" w14:textId="77777777" w:rsidTr="003F46BD">
        <w:tc>
          <w:tcPr>
            <w:tcW w:w="9497" w:type="dxa"/>
          </w:tcPr>
          <w:p w14:paraId="67DF9346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b.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Dimensione della comunicazione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e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del linguaggio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  <w:p w14:paraId="0721D2E1" w14:textId="77777777" w:rsidR="003F46BD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7A3AB2D" w14:textId="77777777" w:rsidR="003F46BD" w:rsidRPr="00AA7F25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55DFD733" w14:textId="77777777" w:rsidTr="003F46BD">
        <w:tc>
          <w:tcPr>
            <w:tcW w:w="9497" w:type="dxa"/>
          </w:tcPr>
          <w:p w14:paraId="705502B5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c.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dell’autonomia e dell’orientamento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0855C282" w14:textId="77777777" w:rsidR="003F46BD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D13A64E" w14:textId="77777777" w:rsidR="003F46BD" w:rsidRPr="00AE27EC" w:rsidRDefault="003F46BD" w:rsidP="001D2520">
            <w:pPr>
              <w:spacing w:after="6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14:paraId="4A02F6A4" w14:textId="77777777" w:rsidTr="003F46BD">
        <w:tc>
          <w:tcPr>
            <w:tcW w:w="9497" w:type="dxa"/>
          </w:tcPr>
          <w:p w14:paraId="074FA9B4" w14:textId="77777777" w:rsidR="003F46BD" w:rsidRPr="00AE27EC" w:rsidRDefault="003F46BD" w:rsidP="001D2520">
            <w:pPr>
              <w:autoSpaceDE w:val="0"/>
              <w:autoSpaceDN w:val="0"/>
              <w:spacing w:after="60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d. Dimensione cognitiva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, neuropsicologica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e dell’apprendimento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  <w:p w14:paraId="162E20A1" w14:textId="77777777" w:rsidR="003F46BD" w:rsidRDefault="003F46BD" w:rsidP="001D2520">
            <w:pPr>
              <w:spacing w:after="120"/>
              <w:ind w:left="34" w:hanging="11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02A689D9" w14:textId="77777777" w:rsidR="003F46BD" w:rsidRPr="00AE27EC" w:rsidRDefault="003F46BD" w:rsidP="001D2520">
            <w:pPr>
              <w:spacing w:after="12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EBCBCE2" w14:textId="77777777" w:rsidR="003F46BD" w:rsidRPr="00D42BB0" w:rsidRDefault="003F46BD" w:rsidP="003F46BD">
      <w:pPr>
        <w:keepNext/>
        <w:spacing w:before="120" w:after="0"/>
        <w:rPr>
          <w:rFonts w:ascii="Tahoma" w:hAnsi="Tahoma" w:cs="Tahoma"/>
          <w:sz w:val="18"/>
          <w:szCs w:val="18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 w:rsidRPr="00D42BB0">
        <w:rPr>
          <w:rFonts w:ascii="Tahoma" w:hAnsi="Tahoma" w:cs="Tahoma"/>
          <w:b/>
          <w:bCs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3F46BD" w:rsidRPr="0088391D" w14:paraId="0615D0C3" w14:textId="77777777" w:rsidTr="001D2520">
        <w:trPr>
          <w:cantSplit/>
        </w:trPr>
        <w:tc>
          <w:tcPr>
            <w:tcW w:w="2268" w:type="dxa"/>
          </w:tcPr>
          <w:p w14:paraId="59A709A2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78297C77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A98E1A8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DF67D71" w14:textId="77777777" w:rsidR="00AD7C0B" w:rsidRDefault="00AD7C0B"/>
    <w:p w14:paraId="44371F28" w14:textId="77777777" w:rsidR="003F46BD" w:rsidRPr="00844CD1" w:rsidRDefault="003F46BD" w:rsidP="003F46BD">
      <w:pPr>
        <w:pStyle w:val="Titolo1"/>
        <w:numPr>
          <w:ilvl w:val="0"/>
          <w:numId w:val="0"/>
        </w:numPr>
        <w:spacing w:before="120"/>
        <w:ind w:left="68"/>
      </w:pPr>
      <w:r>
        <w:lastRenderedPageBreak/>
        <w:t xml:space="preserve">6. Osservazioni sul contesto: barriere e facilitatori </w:t>
      </w:r>
    </w:p>
    <w:p w14:paraId="11B329D6" w14:textId="77777777" w:rsidR="003F46BD" w:rsidRDefault="003F46BD" w:rsidP="003F46BD">
      <w:pPr>
        <w:rPr>
          <w:rFonts w:ascii="Tahoma" w:hAnsi="Tahoma" w:cs="Tahoma"/>
          <w:sz w:val="20"/>
          <w:szCs w:val="20"/>
        </w:rPr>
      </w:pPr>
      <w:r w:rsidRPr="00EF5B81">
        <w:rPr>
          <w:rFonts w:ascii="Tahoma" w:hAnsi="Tahoma" w:cs="Tahoma"/>
          <w:sz w:val="20"/>
          <w:szCs w:val="20"/>
        </w:rPr>
        <w:t>Osservazioni nel contesto scolastico con indicazione delle barriere e dei facilita</w:t>
      </w:r>
      <w:r w:rsidRPr="00EF5B81">
        <w:rPr>
          <w:rFonts w:ascii="Tahoma" w:hAnsi="Tahoma" w:cs="Tahoma"/>
          <w:sz w:val="20"/>
          <w:szCs w:val="20"/>
        </w:rPr>
        <w:softHyphen/>
        <w:t>tori a seguito dell’os</w:t>
      </w:r>
      <w:r w:rsidRPr="00EF5B81">
        <w:rPr>
          <w:rFonts w:ascii="Tahoma" w:hAnsi="Tahoma" w:cs="Tahoma"/>
          <w:sz w:val="20"/>
          <w:szCs w:val="20"/>
        </w:rPr>
        <w:softHyphen/>
        <w:t>ser</w:t>
      </w:r>
      <w:r w:rsidRPr="00EF5B81">
        <w:rPr>
          <w:rFonts w:ascii="Tahoma" w:hAnsi="Tahoma" w:cs="Tahoma"/>
          <w:sz w:val="20"/>
          <w:szCs w:val="20"/>
        </w:rPr>
        <w:softHyphen/>
        <w:t>vazione sistematica</w:t>
      </w:r>
      <w:r>
        <w:rPr>
          <w:rFonts w:ascii="Tahoma" w:hAnsi="Tahoma" w:cs="Tahoma"/>
          <w:sz w:val="20"/>
          <w:szCs w:val="20"/>
        </w:rPr>
        <w:t xml:space="preserve"> dell’alunno o dell’alunna </w:t>
      </w:r>
      <w:r w:rsidRPr="00EF5B81">
        <w:rPr>
          <w:rFonts w:ascii="Tahoma" w:hAnsi="Tahoma" w:cs="Tahoma"/>
          <w:sz w:val="20"/>
          <w:szCs w:val="20"/>
        </w:rPr>
        <w:t xml:space="preserve">e della </w:t>
      </w:r>
      <w:r>
        <w:rPr>
          <w:rFonts w:ascii="Tahoma" w:hAnsi="Tahoma" w:cs="Tahoma"/>
          <w:sz w:val="20"/>
          <w:szCs w:val="20"/>
        </w:rPr>
        <w:t>classe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F46BD" w:rsidRPr="00632A9E" w14:paraId="11D76228" w14:textId="77777777" w:rsidTr="001D2520">
        <w:tc>
          <w:tcPr>
            <w:tcW w:w="10206" w:type="dxa"/>
            <w:shd w:val="clear" w:color="auto" w:fill="auto"/>
          </w:tcPr>
          <w:p w14:paraId="2158A43A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0A1025C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BE47398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6333E79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6F080E6" w14:textId="77777777" w:rsidR="003F46BD" w:rsidRDefault="003F46BD" w:rsidP="001D252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38DC256" w14:textId="77777777" w:rsidR="003F46BD" w:rsidRDefault="003F46BD" w:rsidP="001D2520">
            <w:pPr>
              <w:jc w:val="both"/>
              <w:rPr>
                <w:rFonts w:ascii="Tahoma" w:hAnsi="Tahoma" w:cs="Tahoma"/>
                <w:bCs/>
              </w:rPr>
            </w:pPr>
          </w:p>
          <w:p w14:paraId="10651B5C" w14:textId="77777777" w:rsidR="003F46BD" w:rsidRPr="00AA7F25" w:rsidRDefault="003F46BD" w:rsidP="001D2520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0EDD41D2" w14:textId="77777777" w:rsidR="003F46BD" w:rsidRPr="0088391D" w:rsidRDefault="003F46BD" w:rsidP="003F46BD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D42BB0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3F46BD" w:rsidRPr="0088391D" w14:paraId="59153F95" w14:textId="77777777" w:rsidTr="001D2520">
        <w:tc>
          <w:tcPr>
            <w:tcW w:w="2268" w:type="dxa"/>
          </w:tcPr>
          <w:p w14:paraId="5932CBFC" w14:textId="77777777" w:rsidR="003F46BD" w:rsidRPr="00EF5B81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 revisione</w:t>
            </w:r>
          </w:p>
        </w:tc>
        <w:tc>
          <w:tcPr>
            <w:tcW w:w="7938" w:type="dxa"/>
          </w:tcPr>
          <w:p w14:paraId="0CC87351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0FCAC11" w14:textId="77777777" w:rsidR="003F46B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61C025" w14:textId="77777777" w:rsidR="003F46BD" w:rsidRPr="0088391D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350AFA" w14:textId="77777777" w:rsidR="003F46BD" w:rsidRDefault="003F46BD"/>
    <w:p w14:paraId="50F2D61C" w14:textId="77777777" w:rsidR="003F46BD" w:rsidRDefault="003F46BD">
      <w:r>
        <w:br w:type="page"/>
      </w:r>
    </w:p>
    <w:p w14:paraId="0F0CE058" w14:textId="77777777" w:rsidR="003F46BD" w:rsidRDefault="003F46BD" w:rsidP="003F46BD">
      <w:pPr>
        <w:pStyle w:val="Titolo1"/>
        <w:numPr>
          <w:ilvl w:val="0"/>
          <w:numId w:val="0"/>
        </w:numPr>
        <w:ind w:left="68"/>
      </w:pPr>
      <w:r>
        <w:lastRenderedPageBreak/>
        <w:t xml:space="preserve">12. PEI Provvisorio per l'a. s. successivo </w:t>
      </w:r>
    </w:p>
    <w:p w14:paraId="7C074038" w14:textId="77777777" w:rsidR="003F46BD" w:rsidRDefault="003F46BD" w:rsidP="003F46BD">
      <w:pPr>
        <w:pStyle w:val="Titolo1"/>
        <w:numPr>
          <w:ilvl w:val="0"/>
          <w:numId w:val="0"/>
        </w:numPr>
        <w:ind w:left="68"/>
        <w:rPr>
          <w:sz w:val="16"/>
          <w:szCs w:val="16"/>
        </w:rPr>
      </w:pPr>
      <w:r w:rsidRPr="00500DAB">
        <w:rPr>
          <w:sz w:val="16"/>
          <w:szCs w:val="16"/>
        </w:rPr>
        <w:t>[da compilare a seguito del primo accertamento della condizione di disabilità in età evolutiva ai fini dell’inclusione scolastica]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2126"/>
        <w:gridCol w:w="993"/>
        <w:gridCol w:w="992"/>
        <w:gridCol w:w="1134"/>
        <w:gridCol w:w="1134"/>
        <w:gridCol w:w="1512"/>
      </w:tblGrid>
      <w:tr w:rsidR="003F46BD" w:rsidRPr="0088391D" w14:paraId="33A0861E" w14:textId="77777777" w:rsidTr="001D2520">
        <w:trPr>
          <w:trHeight w:val="891"/>
          <w:jc w:val="center"/>
        </w:trPr>
        <w:tc>
          <w:tcPr>
            <w:tcW w:w="2110" w:type="dxa"/>
            <w:vMerge w:val="restart"/>
          </w:tcPr>
          <w:p w14:paraId="3D37A3A6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8DE229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02A03FA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6E779CA" w14:textId="77777777" w:rsidR="003F46BD" w:rsidRPr="0056457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Proposta del numero di ore di sostegno alla classe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293830C5" w14:textId="77777777" w:rsidR="003F46BD" w:rsidRPr="00C42DDB" w:rsidRDefault="003F46BD" w:rsidP="001D252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C42DDB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lettera d) D.Lgs 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21" w:type="dxa"/>
            <w:gridSpan w:val="6"/>
          </w:tcPr>
          <w:p w14:paraId="6BB3CF1A" w14:textId="77777777" w:rsidR="003F46BD" w:rsidRPr="006501B2" w:rsidRDefault="003F46BD" w:rsidP="001D2520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 xml:space="preserve">Partendo dal Profilo di Funzionamento, si individuano le principali dimensioni </w:t>
            </w:r>
            <w:r w:rsidRPr="006A4AFA">
              <w:rPr>
                <w:rFonts w:ascii="Tahoma" w:hAnsi="Tahoma" w:cs="Tahoma"/>
                <w:sz w:val="20"/>
                <w:szCs w:val="20"/>
              </w:rPr>
              <w:t>interessate [Sezion</w:t>
            </w:r>
            <w:r>
              <w:rPr>
                <w:rFonts w:ascii="Tahoma" w:hAnsi="Tahoma" w:cs="Tahoma"/>
                <w:sz w:val="20"/>
                <w:szCs w:val="20"/>
              </w:rPr>
              <w:t>e 4</w:t>
            </w:r>
            <w:r w:rsidRPr="006A4AFA">
              <w:rPr>
                <w:rFonts w:ascii="Tahoma" w:hAnsi="Tahoma" w:cs="Tahoma"/>
                <w:sz w:val="20"/>
                <w:szCs w:val="20"/>
              </w:rPr>
              <w:t>] e le condizioni di contesto [</w:t>
            </w:r>
            <w:r>
              <w:rPr>
                <w:rFonts w:ascii="Tahoma" w:hAnsi="Tahoma" w:cs="Tahoma"/>
                <w:sz w:val="20"/>
                <w:szCs w:val="20"/>
              </w:rPr>
              <w:t>Sezione 6</w:t>
            </w:r>
            <w:r w:rsidRPr="006A4AFA">
              <w:rPr>
                <w:rFonts w:ascii="Tahoma" w:hAnsi="Tahoma" w:cs="Tahoma"/>
                <w:sz w:val="20"/>
                <w:szCs w:val="20"/>
              </w:rPr>
              <w:t xml:space="preserve">], con la </w:t>
            </w:r>
            <w:r w:rsidRPr="006501B2">
              <w:rPr>
                <w:rFonts w:ascii="Tahoma" w:hAnsi="Tahoma" w:cs="Tahoma"/>
                <w:sz w:val="20"/>
                <w:szCs w:val="20"/>
              </w:rPr>
              <w:t>previsione degli interventi educativo-didattici da attuare ed il relativo fabbisogno di risorse professionali per il sostegno e l’assistenza 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</w:t>
            </w:r>
          </w:p>
          <w:p w14:paraId="6C1D1AF8" w14:textId="77777777" w:rsidR="003F46BD" w:rsidRPr="006501B2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3F46BD" w:rsidRPr="0088391D" w14:paraId="789F7631" w14:textId="77777777" w:rsidTr="001D2520">
        <w:trPr>
          <w:trHeight w:val="891"/>
          <w:jc w:val="center"/>
        </w:trPr>
        <w:tc>
          <w:tcPr>
            <w:tcW w:w="2110" w:type="dxa"/>
            <w:vMerge/>
          </w:tcPr>
          <w:p w14:paraId="304607A3" w14:textId="77777777" w:rsidR="003F46BD" w:rsidRPr="006501B2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99FD0C9" w14:textId="77777777" w:rsidR="003F46BD" w:rsidRPr="006501B2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501B2">
              <w:rPr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3" w:type="dxa"/>
            <w:vAlign w:val="center"/>
          </w:tcPr>
          <w:p w14:paraId="531956F5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Assente</w:t>
            </w:r>
          </w:p>
          <w:p w14:paraId="0E29C7BA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92" w:type="dxa"/>
            <w:vAlign w:val="center"/>
          </w:tcPr>
          <w:p w14:paraId="73DFF26C" w14:textId="77777777" w:rsidR="003F46BD" w:rsidRPr="006501B2" w:rsidRDefault="003F46BD" w:rsidP="001D2520">
            <w:pPr>
              <w:spacing w:after="120"/>
              <w:jc w:val="center"/>
              <w:rPr>
                <w:rFonts w:ascii="Webdings" w:eastAsia="Webdings" w:hAnsi="Webdings" w:cs="Webdings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Lieve</w:t>
            </w:r>
            <w:r w:rsidRPr="006501B2">
              <w:rPr>
                <w:rFonts w:ascii="Webdings" w:eastAsia="Webdings" w:hAnsi="Webdings" w:cs="Webdings"/>
                <w:sz w:val="18"/>
                <w:szCs w:val="18"/>
              </w:rPr>
              <w:t></w:t>
            </w:r>
          </w:p>
          <w:p w14:paraId="716420DA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294D42B5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Media</w:t>
            </w:r>
          </w:p>
          <w:p w14:paraId="1404E8CE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134" w:type="dxa"/>
            <w:vAlign w:val="center"/>
          </w:tcPr>
          <w:p w14:paraId="1B63F284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Elevata</w:t>
            </w:r>
          </w:p>
          <w:p w14:paraId="645B76F6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542" w:type="dxa"/>
            <w:vAlign w:val="center"/>
          </w:tcPr>
          <w:p w14:paraId="23EFA05F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Molto elevata</w:t>
            </w:r>
          </w:p>
          <w:p w14:paraId="3AE830A8" w14:textId="77777777" w:rsidR="003F46BD" w:rsidRPr="006501B2" w:rsidRDefault="003F46BD" w:rsidP="001D2520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01B2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3F46BD" w:rsidRPr="006A4AFA" w14:paraId="068EBB81" w14:textId="77777777" w:rsidTr="001D2520">
        <w:trPr>
          <w:trHeight w:val="1458"/>
          <w:jc w:val="center"/>
        </w:trPr>
        <w:tc>
          <w:tcPr>
            <w:tcW w:w="2110" w:type="dxa"/>
            <w:vMerge/>
          </w:tcPr>
          <w:p w14:paraId="18863BDA" w14:textId="77777777" w:rsidR="003F46BD" w:rsidRPr="006A4AFA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21" w:type="dxa"/>
            <w:gridSpan w:val="6"/>
          </w:tcPr>
          <w:p w14:paraId="70B2CC05" w14:textId="77777777" w:rsidR="003F46BD" w:rsidRPr="006A4AFA" w:rsidRDefault="003F46BD" w:rsidP="001D2520">
            <w:pPr>
              <w:spacing w:before="360"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Ore di sostegno richieste per l'a. s. successivo ___________</w:t>
            </w:r>
          </w:p>
          <w:p w14:paraId="1649D401" w14:textId="77777777" w:rsidR="003F46BD" w:rsidRPr="006A4AFA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con la seguente motivazione:……………………………………………………………………….</w:t>
            </w:r>
          </w:p>
          <w:p w14:paraId="2956EB54" w14:textId="77777777" w:rsidR="003F46BD" w:rsidRPr="003464B5" w:rsidRDefault="003F46BD" w:rsidP="001D2520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6A4AFA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2CBBEA01" w14:textId="77777777" w:rsidR="003F46BD" w:rsidRDefault="003F46BD" w:rsidP="003F46BD">
      <w:pPr>
        <w:pStyle w:val="Titolo1"/>
        <w:numPr>
          <w:ilvl w:val="0"/>
          <w:numId w:val="0"/>
        </w:numPr>
        <w:rPr>
          <w:color w:val="auto"/>
        </w:rPr>
      </w:pPr>
    </w:p>
    <w:p w14:paraId="400CED4C" w14:textId="77777777" w:rsidR="003F46BD" w:rsidRPr="006A4AFA" w:rsidRDefault="003F46BD" w:rsidP="003F46BD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t>Interventi necessari per garantire il diritto allo studio e la frequenza</w:t>
      </w:r>
    </w:p>
    <w:p w14:paraId="4AF85AA5" w14:textId="77777777" w:rsidR="003F46BD" w:rsidRPr="006A4AFA" w:rsidRDefault="003F46BD" w:rsidP="003F46BD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31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5387"/>
      </w:tblGrid>
      <w:tr w:rsidR="003F46BD" w:rsidRPr="006A4AFA" w14:paraId="6AC29295" w14:textId="77777777" w:rsidTr="001D2520">
        <w:trPr>
          <w:trHeight w:val="2481"/>
        </w:trPr>
        <w:tc>
          <w:tcPr>
            <w:tcW w:w="4932" w:type="dxa"/>
          </w:tcPr>
          <w:p w14:paraId="34BA4435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di base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68D77E0B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2E0B4F34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02EA4441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7049143A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(specificare………………………………….)</w:t>
            </w:r>
          </w:p>
          <w:p w14:paraId="3E99F221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all’assistenza di base (collaboratori scolastici,  organizzazione oraria ritenuta necessaria)</w:t>
            </w:r>
          </w:p>
        </w:tc>
        <w:tc>
          <w:tcPr>
            <w:tcW w:w="5387" w:type="dxa"/>
          </w:tcPr>
          <w:p w14:paraId="32EAAC8A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>):</w:t>
            </w:r>
          </w:p>
          <w:p w14:paraId="6FE9E7B9" w14:textId="77777777" w:rsidR="003F46BD" w:rsidRPr="00C863C3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C863C3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7B6B89E2" w14:textId="77777777" w:rsidR="003F46BD" w:rsidRPr="00F65DF1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67958FAC" w14:textId="77777777" w:rsidR="003F46BD" w:rsidRPr="00F65DF1" w:rsidRDefault="003F46BD" w:rsidP="001D2520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6FB59AF7" w14:textId="77777777" w:rsidR="003F46BD" w:rsidRPr="00C863C3" w:rsidRDefault="003F46BD" w:rsidP="001D2520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ad alunni/e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2506DBA3" w14:textId="77777777" w:rsidR="003F46BD" w:rsidRPr="00766C96" w:rsidRDefault="003F46BD" w:rsidP="001D2520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766C96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1324B0E4" w14:textId="77777777" w:rsidR="003F46BD" w:rsidRPr="00C863C3" w:rsidRDefault="003F46BD" w:rsidP="001D2520">
            <w:pPr>
              <w:spacing w:before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sé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01A2E8E8" w14:textId="77777777" w:rsidR="003F46BD" w:rsidRPr="00C863C3" w:rsidRDefault="003F46BD" w:rsidP="001D2520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61CDCA18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</w:t>
            </w:r>
            <w:r w:rsidRPr="00C863C3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 (specificare ……………………………………………….)</w:t>
            </w:r>
          </w:p>
          <w:p w14:paraId="2ECEF54E" w14:textId="77777777" w:rsidR="003F46BD" w:rsidRPr="00C863C3" w:rsidRDefault="003F46BD" w:rsidP="001D2520">
            <w:pPr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(educatori, organizzazione oraria ritenuta necessaria)</w:t>
            </w:r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……………………………………………………………….</w:t>
            </w:r>
          </w:p>
          <w:p w14:paraId="54A57692" w14:textId="77777777" w:rsidR="003F46BD" w:rsidRPr="00C863C3" w:rsidRDefault="003F46BD" w:rsidP="001D2520">
            <w:pPr>
              <w:spacing w:after="120" w:line="240" w:lineRule="auto"/>
              <w:rPr>
                <w:rFonts w:ascii="Tahoma" w:eastAsia="Tahoma" w:hAnsi="Tahoma" w:cs="Tahoma"/>
                <w:spacing w:val="-6"/>
                <w:sz w:val="18"/>
                <w:szCs w:val="18"/>
              </w:rPr>
            </w:pPr>
          </w:p>
        </w:tc>
      </w:tr>
    </w:tbl>
    <w:p w14:paraId="457E4C46" w14:textId="77777777" w:rsidR="003F46BD" w:rsidRPr="003464B5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10"/>
          <w:szCs w:val="10"/>
        </w:rPr>
      </w:pPr>
    </w:p>
    <w:p w14:paraId="1940F3B9" w14:textId="77777777" w:rsidR="003F46BD" w:rsidRPr="006A4AFA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Fascicolo </w:t>
      </w:r>
      <w:r>
        <w:rPr>
          <w:i/>
          <w:sz w:val="20"/>
          <w:szCs w:val="20"/>
        </w:rPr>
        <w:t>dell’alunno/a</w:t>
      </w:r>
      <w:r w:rsidRPr="006A4AFA">
        <w:rPr>
          <w:i/>
          <w:sz w:val="20"/>
          <w:szCs w:val="20"/>
        </w:rPr>
        <w:t>.</w:t>
      </w:r>
    </w:p>
    <w:p w14:paraId="6BD2AEF6" w14:textId="77777777" w:rsidR="003F46BD" w:rsidRPr="003464B5" w:rsidRDefault="003F46BD" w:rsidP="003F46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/>
        <w:jc w:val="both"/>
        <w:rPr>
          <w:sz w:val="10"/>
          <w:szCs w:val="10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938"/>
      </w:tblGrid>
      <w:tr w:rsidR="003F46BD" w:rsidRPr="006A4AFA" w14:paraId="0B23991E" w14:textId="77777777" w:rsidTr="001D2520">
        <w:tc>
          <w:tcPr>
            <w:tcW w:w="2410" w:type="dxa"/>
          </w:tcPr>
          <w:p w14:paraId="0C8EFA66" w14:textId="77777777" w:rsidR="003F46BD" w:rsidRPr="006A4AFA" w:rsidRDefault="003F46BD" w:rsidP="001D2520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Arredi speciali, Ausili </w:t>
            </w:r>
            <w:r>
              <w:rPr>
                <w:rFonts w:ascii="Tahoma" w:eastAsia="Tahoma" w:hAnsi="Tahoma" w:cs="Tahoma"/>
                <w:sz w:val="18"/>
                <w:szCs w:val="18"/>
              </w:rPr>
              <w:t>didattici, informatici, ecc.</w:t>
            </w:r>
          </w:p>
        </w:tc>
        <w:tc>
          <w:tcPr>
            <w:tcW w:w="7938" w:type="dxa"/>
            <w:vAlign w:val="center"/>
          </w:tcPr>
          <w:p w14:paraId="6428C53D" w14:textId="77777777" w:rsidR="003F46BD" w:rsidRPr="006A4AFA" w:rsidRDefault="003F46BD" w:rsidP="001D2520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  <w:r>
              <w:rPr>
                <w:rFonts w:ascii="Tahoma" w:eastAsia="Tahoma" w:hAnsi="Tahoma" w:cs="Tahoma"/>
                <w:sz w:val="18"/>
                <w:szCs w:val="18"/>
              </w:rPr>
              <w:t>…………………………………………………………………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74"/>
        <w:gridCol w:w="7880"/>
      </w:tblGrid>
      <w:tr w:rsidR="003F46BD" w:rsidRPr="00C863C3" w14:paraId="0DB5CE34" w14:textId="77777777" w:rsidTr="001D2520">
        <w:trPr>
          <w:cantSplit/>
          <w:jc w:val="center"/>
        </w:trPr>
        <w:tc>
          <w:tcPr>
            <w:tcW w:w="2120" w:type="dxa"/>
          </w:tcPr>
          <w:p w14:paraId="6FB5D336" w14:textId="77777777" w:rsidR="003F46BD" w:rsidRPr="00C863C3" w:rsidRDefault="003F46BD" w:rsidP="001D2520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14:paraId="2D74AB1D" w14:textId="77777777" w:rsidR="003F46BD" w:rsidRPr="00C863C3" w:rsidRDefault="003F46BD" w:rsidP="001D2520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6FD551F9" w14:textId="77777777" w:rsidR="003F46BD" w:rsidRPr="00C863C3" w:rsidRDefault="003F46BD" w:rsidP="001D2520">
            <w:pPr>
              <w:rPr>
                <w:rFonts w:ascii="Tahoma" w:hAnsi="Tahoma" w:cs="Tahoma"/>
                <w:sz w:val="20"/>
                <w:szCs w:val="20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all'assistenza, all'autonomia e alla comunicazione, per l'anno successivo</w:t>
            </w:r>
            <w:r w:rsidRPr="00C863C3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65B6A083" w14:textId="77777777" w:rsidR="003F46BD" w:rsidRPr="00C863C3" w:rsidRDefault="003F46BD" w:rsidP="001D2520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2A38A087" w14:textId="77777777" w:rsidR="003F46BD" w:rsidRPr="00C42DDB" w:rsidRDefault="003F46BD" w:rsidP="001D252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2DDB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lettera d) D.Lgs </w:t>
            </w:r>
            <w:r w:rsidRPr="00C42DDB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14:paraId="597313D6" w14:textId="77777777" w:rsidR="003F46BD" w:rsidRPr="00C863C3" w:rsidRDefault="003F46BD" w:rsidP="001D2520">
            <w:p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Tenuto conto del Profilo di Funzionamento si individuano le principali dim</w:t>
            </w:r>
            <w:r>
              <w:rPr>
                <w:rFonts w:ascii="Tahoma" w:hAnsi="Tahoma" w:cs="Tahoma"/>
                <w:sz w:val="18"/>
                <w:szCs w:val="18"/>
              </w:rPr>
              <w:t>ensioni interessate [Sezione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 4] e le condizioni di contesto [</w:t>
            </w:r>
            <w:r>
              <w:rPr>
                <w:rFonts w:ascii="Tahoma" w:hAnsi="Tahoma" w:cs="Tahoma"/>
                <w:sz w:val="18"/>
                <w:szCs w:val="18"/>
              </w:rPr>
              <w:t>Sezione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14:paraId="2ECCECCF" w14:textId="77777777" w:rsidR="003F46BD" w:rsidRPr="00F65DF1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pacing w:val="-6"/>
                <w:sz w:val="18"/>
                <w:szCs w:val="18"/>
              </w:rPr>
              <w:t>a</w:t>
            </w:r>
            <w:r w:rsidRPr="00F65DF1">
              <w:rPr>
                <w:rFonts w:ascii="Tahoma" w:hAnsi="Tahoma" w:cs="Tahoma"/>
                <w:spacing w:val="-6"/>
                <w:sz w:val="18"/>
                <w:szCs w:val="18"/>
              </w:rPr>
              <w:t>) F</w:t>
            </w:r>
            <w:r w:rsidRPr="00F65DF1">
              <w:rPr>
                <w:rFonts w:ascii="Tahoma" w:hAnsi="Tahoma" w:cs="Tahoma"/>
                <w:sz w:val="18"/>
                <w:szCs w:val="18"/>
              </w:rPr>
              <w:t>abbisogno di risorse da destinare agli interventi di assistenza igienica e di base, nel modo seguente___________________________________________________________________</w:t>
            </w:r>
          </w:p>
          <w:p w14:paraId="06A5828A" w14:textId="77777777" w:rsidR="003F46BD" w:rsidRPr="00F65DF1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</w:t>
            </w:r>
          </w:p>
          <w:p w14:paraId="168DAA99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b) Fabbisogno di risorse professionali da destinare all'assistenza, all'autonomia e alla comunicazione</w:t>
            </w:r>
            <w:r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7560CD">
              <w:rPr>
                <w:rFonts w:ascii="Tahoma" w:hAnsi="Tahoma" w:cs="Tahoma"/>
                <w:sz w:val="18"/>
                <w:szCs w:val="18"/>
              </w:rPr>
              <w:t xml:space="preserve">Interministeriale </w:t>
            </w:r>
            <w:r w:rsidRPr="007560CD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  <w:r w:rsidRPr="007560CD">
              <w:rPr>
                <w:rFonts w:ascii="Tahoma" w:hAnsi="Tahoma" w:cs="Tahoma"/>
                <w:sz w:val="18"/>
                <w:szCs w:val="18"/>
              </w:rPr>
              <w:t>182/2020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e dall’Accordo di cui all’art. 3, comma 5</w:t>
            </w:r>
            <w:r w:rsidRPr="00C863C3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D.Lgs 66/2017 e s.m.i. -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per l'a. s. successivo: </w:t>
            </w:r>
          </w:p>
          <w:p w14:paraId="53D6677A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>tipologia di assistenza / figura professionale _________________________</w:t>
            </w:r>
          </w:p>
          <w:p w14:paraId="634CA07D" w14:textId="77777777" w:rsidR="003F46BD" w:rsidRPr="00C863C3" w:rsidRDefault="003F46BD" w:rsidP="001D2520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 xml:space="preserve">per N. ore_________________(1). </w:t>
            </w:r>
          </w:p>
        </w:tc>
      </w:tr>
      <w:tr w:rsidR="003F46BD" w:rsidRPr="00C863C3" w14:paraId="3E58195F" w14:textId="77777777" w:rsidTr="001D2520">
        <w:trPr>
          <w:jc w:val="center"/>
        </w:trPr>
        <w:tc>
          <w:tcPr>
            <w:tcW w:w="2120" w:type="dxa"/>
          </w:tcPr>
          <w:p w14:paraId="12B45EDC" w14:textId="77777777" w:rsidR="003F46BD" w:rsidRPr="00C863C3" w:rsidRDefault="003F46BD" w:rsidP="001D2520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C863C3">
              <w:rPr>
                <w:rFonts w:ascii="Tahoma" w:hAnsi="Tahoma" w:cs="Tahoma"/>
                <w:sz w:val="18"/>
                <w:szCs w:val="18"/>
              </w:rPr>
              <w:t xml:space="preserve">Eventuali esigenze correlate al trasporto </w:t>
            </w:r>
            <w:r>
              <w:rPr>
                <w:rFonts w:ascii="Tahoma" w:hAnsi="Tahoma" w:cs="Tahoma"/>
                <w:sz w:val="18"/>
                <w:szCs w:val="18"/>
              </w:rPr>
              <w:t xml:space="preserve">dell’alunno/a            </w:t>
            </w:r>
            <w:r w:rsidRPr="00C863C3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76" w:type="dxa"/>
          </w:tcPr>
          <w:p w14:paraId="2CA7D9B7" w14:textId="77777777" w:rsidR="003F46BD" w:rsidRPr="00C863C3" w:rsidRDefault="003F46BD" w:rsidP="001D2520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4D22DD3" w14:textId="77777777" w:rsidR="003F46BD" w:rsidRDefault="003F46BD" w:rsidP="003F46BD">
      <w:pPr>
        <w:spacing w:before="240" w:after="0"/>
        <w:rPr>
          <w:rFonts w:ascii="Tahoma" w:hAnsi="Tahoma" w:cs="Tahoma"/>
          <w:sz w:val="20"/>
          <w:szCs w:val="20"/>
        </w:rPr>
      </w:pPr>
      <w:r w:rsidRPr="003464B5">
        <w:rPr>
          <w:rFonts w:ascii="Tahoma" w:hAnsi="Tahoma" w:cs="Tahoma"/>
          <w:sz w:val="14"/>
          <w:szCs w:val="14"/>
        </w:rPr>
        <w:t>(1</w:t>
      </w:r>
      <w:r w:rsidRPr="00F65DF1">
        <w:rPr>
          <w:rFonts w:ascii="Tahoma" w:hAnsi="Tahoma" w:cs="Tahoma"/>
          <w:sz w:val="14"/>
          <w:szCs w:val="14"/>
        </w:rPr>
        <w:t>)</w:t>
      </w:r>
      <w:r w:rsidRPr="00F65DF1">
        <w:rPr>
          <w:rFonts w:ascii="Tahoma" w:eastAsia="Tahoma" w:hAnsi="Tahoma" w:cs="Tahoma"/>
          <w:sz w:val="14"/>
          <w:szCs w:val="14"/>
        </w:rPr>
        <w:t xml:space="preserve"> L’indicazione delle ore  è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1E34C91A" w14:textId="77777777" w:rsidR="003F46BD" w:rsidRPr="00C863C3" w:rsidRDefault="003F46BD" w:rsidP="003F46BD">
      <w:pPr>
        <w:ind w:left="284"/>
        <w:rPr>
          <w:rFonts w:ascii="Tahoma" w:hAnsi="Tahoma" w:cs="Tahoma"/>
          <w:i/>
          <w:iCs/>
          <w:sz w:val="20"/>
          <w:szCs w:val="20"/>
        </w:rPr>
      </w:pPr>
    </w:p>
    <w:p w14:paraId="6A13AEED" w14:textId="77777777" w:rsidR="003F46BD" w:rsidRPr="00C863C3" w:rsidRDefault="003F46BD" w:rsidP="003F46BD">
      <w:p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C863C3">
        <w:rPr>
          <w:rFonts w:ascii="Tahoma" w:hAnsi="Tahoma" w:cs="Tahoma"/>
          <w:sz w:val="20"/>
          <w:szCs w:val="20"/>
        </w:rPr>
        <w:t xml:space="preserve"> alla comunicazione, per l'anno scolastico successivo, è stato approvato dal GLO </w:t>
      </w:r>
    </w:p>
    <w:p w14:paraId="102ABB0D" w14:textId="77777777" w:rsidR="003F46BD" w:rsidRPr="00C863C3" w:rsidRDefault="003F46BD" w:rsidP="003F46BD">
      <w:p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 xml:space="preserve">in data ______________ </w:t>
      </w:r>
    </w:p>
    <w:p w14:paraId="5256AC5A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  <w:r w:rsidRPr="00C863C3">
        <w:rPr>
          <w:rFonts w:ascii="Tahoma" w:hAnsi="Tahoma" w:cs="Tahoma"/>
          <w:sz w:val="20"/>
          <w:szCs w:val="20"/>
        </w:rPr>
        <w:t>Come risulta da verbale n. ___ allegato</w:t>
      </w:r>
    </w:p>
    <w:p w14:paraId="621ECF3C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977"/>
        <w:gridCol w:w="3827"/>
      </w:tblGrid>
      <w:tr w:rsidR="003F46BD" w:rsidRPr="00632A9E" w14:paraId="6C2E4B4F" w14:textId="77777777" w:rsidTr="001D2520">
        <w:tc>
          <w:tcPr>
            <w:tcW w:w="3402" w:type="dxa"/>
          </w:tcPr>
          <w:p w14:paraId="53012922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2977" w:type="dxa"/>
          </w:tcPr>
          <w:p w14:paraId="6E93CC4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827" w:type="dxa"/>
          </w:tcPr>
          <w:p w14:paraId="370F975B" w14:textId="77777777" w:rsidR="003F46BD" w:rsidRPr="00897053" w:rsidRDefault="003F46BD" w:rsidP="001D252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3F46BD" w:rsidRPr="00632A9E" w14:paraId="1A471944" w14:textId="77777777" w:rsidTr="001D2520">
        <w:tc>
          <w:tcPr>
            <w:tcW w:w="3402" w:type="dxa"/>
          </w:tcPr>
          <w:p w14:paraId="470BF9F4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41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80E0FB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43C0C5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7382CE58" w14:textId="77777777" w:rsidTr="001D2520">
        <w:tc>
          <w:tcPr>
            <w:tcW w:w="3402" w:type="dxa"/>
          </w:tcPr>
          <w:p w14:paraId="34A0F50F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E61280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E606802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2CAE8948" w14:textId="77777777" w:rsidTr="001D2520">
        <w:tc>
          <w:tcPr>
            <w:tcW w:w="3402" w:type="dxa"/>
          </w:tcPr>
          <w:p w14:paraId="7C32F9F4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AC0CBC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717551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68726B74" w14:textId="77777777" w:rsidTr="001D2520">
        <w:tc>
          <w:tcPr>
            <w:tcW w:w="3402" w:type="dxa"/>
          </w:tcPr>
          <w:p w14:paraId="3ED5555D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38B232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18E0BC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614D8178" w14:textId="77777777" w:rsidTr="001D2520">
        <w:tc>
          <w:tcPr>
            <w:tcW w:w="3402" w:type="dxa"/>
          </w:tcPr>
          <w:p w14:paraId="08913535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B2F397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37D0AD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2BB7A43B" w14:textId="77777777" w:rsidTr="001D2520">
        <w:tc>
          <w:tcPr>
            <w:tcW w:w="3402" w:type="dxa"/>
          </w:tcPr>
          <w:p w14:paraId="756CC5E9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8F17C5F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3D24C0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F46BD" w:rsidRPr="00632A9E" w14:paraId="52233768" w14:textId="77777777" w:rsidTr="001D2520">
        <w:tc>
          <w:tcPr>
            <w:tcW w:w="3402" w:type="dxa"/>
          </w:tcPr>
          <w:p w14:paraId="3F24340A" w14:textId="77777777" w:rsidR="003F46BD" w:rsidRPr="00632A9E" w:rsidRDefault="003F46BD" w:rsidP="003F46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ED3DD8" w14:textId="77777777" w:rsidR="003F46BD" w:rsidRPr="00632A9E" w:rsidRDefault="003F46BD" w:rsidP="001D2520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6A7BFC" w14:textId="77777777" w:rsidR="003F46BD" w:rsidRPr="00632A9E" w:rsidRDefault="003F46BD" w:rsidP="001D252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C1167D9" w14:textId="77777777" w:rsidR="003F46BD" w:rsidRDefault="003F46BD" w:rsidP="003F46BD">
      <w:pPr>
        <w:spacing w:before="120" w:after="0"/>
        <w:rPr>
          <w:rFonts w:ascii="Tahoma" w:hAnsi="Tahoma" w:cs="Tahoma"/>
          <w:sz w:val="20"/>
          <w:szCs w:val="20"/>
        </w:rPr>
      </w:pPr>
    </w:p>
    <w:p w14:paraId="32C9CC38" w14:textId="77777777" w:rsidR="003F46BD" w:rsidRDefault="003F46BD" w:rsidP="003F46BD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20"/>
          <w:szCs w:val="20"/>
        </w:rPr>
      </w:pPr>
    </w:p>
    <w:p w14:paraId="02AC58C3" w14:textId="77777777" w:rsidR="003F46BD" w:rsidRDefault="003F46BD" w:rsidP="003F46BD">
      <w:pPr>
        <w:pStyle w:val="Titolo1"/>
        <w:numPr>
          <w:ilvl w:val="0"/>
          <w:numId w:val="0"/>
        </w:numPr>
        <w:pBdr>
          <w:bottom w:val="none" w:sz="0" w:space="0" w:color="auto"/>
        </w:pBdr>
        <w:ind w:left="68"/>
        <w:rPr>
          <w:sz w:val="20"/>
          <w:szCs w:val="20"/>
        </w:rPr>
      </w:pPr>
    </w:p>
    <w:p w14:paraId="28D5F134" w14:textId="77777777" w:rsidR="003F46BD" w:rsidRDefault="003F46BD"/>
    <w:sectPr w:rsidR="003F46BD" w:rsidSect="00840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BD"/>
    <w:rsid w:val="003F46BD"/>
    <w:rsid w:val="004C7156"/>
    <w:rsid w:val="0057161C"/>
    <w:rsid w:val="005F2A79"/>
    <w:rsid w:val="00672068"/>
    <w:rsid w:val="007057B6"/>
    <w:rsid w:val="00705F6A"/>
    <w:rsid w:val="0084078C"/>
    <w:rsid w:val="00AD7C0B"/>
    <w:rsid w:val="00BA0A30"/>
    <w:rsid w:val="00D23507"/>
    <w:rsid w:val="00F672A8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11BE"/>
  <w15:docId w15:val="{A8F6FFF9-F07D-4BB6-AF12-C8642C3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46BD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3F46BD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6BD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F46BD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F46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F46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507"/>
    <w:rPr>
      <w:rFonts w:ascii="Tahoma" w:eastAsia="Calibri" w:hAnsi="Tahoma" w:cs="Tahoma"/>
      <w:sz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Hpserver\e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2025-04-07T09:57:00Z</dcterms:created>
  <dcterms:modified xsi:type="dcterms:W3CDTF">2025-04-07T09:57:00Z</dcterms:modified>
</cp:coreProperties>
</file>