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36F8" w14:textId="3FEF9870" w:rsidR="00AF016F" w:rsidRDefault="00000000" w:rsidP="00AF016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b/>
          <w:noProof/>
        </w:rPr>
        <w:pict w14:anchorId="1C0F2EBC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332.35pt;margin-top:-38.7pt;width:186.95pt;height:110.55pt;z-index:25166028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" fillcolor="white [3201]" strokecolor="#a5a5a5 [3206]" strokeweight="2pt">
            <v:textbox style="mso-fit-shape-to-text:t">
              <w:txbxContent>
                <w:p w14:paraId="10146CF5" w14:textId="77777777" w:rsidR="00AF016F" w:rsidRPr="00A4354D" w:rsidRDefault="00AF016F" w:rsidP="00AF016F">
                  <w:pPr>
                    <w:jc w:val="center"/>
                    <w:rPr>
                      <w:b/>
                    </w:rPr>
                  </w:pPr>
                  <w:r w:rsidRPr="00A4354D">
                    <w:rPr>
                      <w:b/>
                    </w:rPr>
                    <w:t>SCUOLA PRIMARIA</w:t>
                  </w:r>
                </w:p>
              </w:txbxContent>
            </v:textbox>
          </v:shape>
        </w:pic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1"/>
        <w:gridCol w:w="6074"/>
        <w:gridCol w:w="1753"/>
      </w:tblGrid>
      <w:tr w:rsidR="00261DDB" w14:paraId="4658FB20" w14:textId="77777777" w:rsidTr="00261DDB">
        <w:trPr>
          <w:trHeight w:val="1879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437D" w14:textId="77777777" w:rsidR="00261DDB" w:rsidRDefault="00261DDB" w:rsidP="0062185E">
            <w:pPr>
              <w:rPr>
                <w:sz w:val="20"/>
                <w:szCs w:val="20"/>
              </w:rPr>
            </w:pPr>
          </w:p>
          <w:p w14:paraId="3390E4AF" w14:textId="77777777" w:rsidR="00261DDB" w:rsidRDefault="00261DDB" w:rsidP="0062185E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EA6CEC5" wp14:editId="405734BB">
                  <wp:simplePos x="0" y="0"/>
                  <wp:positionH relativeFrom="page">
                    <wp:posOffset>265432</wp:posOffset>
                  </wp:positionH>
                  <wp:positionV relativeFrom="paragraph">
                    <wp:posOffset>24131</wp:posOffset>
                  </wp:positionV>
                  <wp:extent cx="661038" cy="736604"/>
                  <wp:effectExtent l="0" t="0" r="5712" b="6346"/>
                  <wp:wrapNone/>
                  <wp:docPr id="1225277219" name="Immagine 2" descr="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8" cy="73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8A1D1FC" w14:textId="77777777" w:rsidR="00261DDB" w:rsidRDefault="00261DDB" w:rsidP="0062185E">
            <w:pPr>
              <w:rPr>
                <w:sz w:val="20"/>
                <w:szCs w:val="20"/>
              </w:rPr>
            </w:pPr>
          </w:p>
          <w:p w14:paraId="5301842A" w14:textId="77777777" w:rsidR="00261DDB" w:rsidRDefault="00261DDB" w:rsidP="0062185E">
            <w:pPr>
              <w:rPr>
                <w:sz w:val="20"/>
                <w:szCs w:val="20"/>
              </w:rPr>
            </w:pPr>
          </w:p>
          <w:p w14:paraId="7C38345E" w14:textId="77777777" w:rsidR="00261DDB" w:rsidRDefault="00261DDB" w:rsidP="0062185E">
            <w:pPr>
              <w:rPr>
                <w:sz w:val="20"/>
                <w:szCs w:val="20"/>
              </w:rPr>
            </w:pP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D46DB" w14:textId="1C72F17F" w:rsidR="00261DDB" w:rsidRDefault="00261DDB" w:rsidP="00261DDB"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                                                </w:t>
            </w:r>
            <w:r>
              <w:rPr>
                <w:b/>
                <w:sz w:val="16"/>
                <w:szCs w:val="16"/>
              </w:rPr>
              <w:t xml:space="preserve">ISTITUTO COMPRENSIVO STATALE </w:t>
            </w:r>
          </w:p>
          <w:p w14:paraId="23040AA4" w14:textId="77777777" w:rsidR="00261DDB" w:rsidRDefault="00261DDB" w:rsidP="00261DD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Scuola Infanzia – Scuola Primaria – </w:t>
            </w:r>
          </w:p>
          <w:p w14:paraId="6D18E934" w14:textId="77777777" w:rsidR="00261DDB" w:rsidRDefault="00261DDB" w:rsidP="00261D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Scuola Secondaria di 1° Grado “Padre Giuseppe Puglisi” ad indirizzo musicale</w:t>
            </w:r>
          </w:p>
          <w:p w14:paraId="6FB74F7F" w14:textId="77777777" w:rsidR="00261DDB" w:rsidRDefault="00261DDB" w:rsidP="00261DDB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VIA G. FORTUNATO, 10 – 87021   BELVEDERE MARITTIMO</w:t>
            </w:r>
            <w:proofErr w:type="gramStart"/>
            <w:r>
              <w:rPr>
                <w:b/>
                <w:sz w:val="16"/>
                <w:szCs w:val="16"/>
                <w:vertAlign w:val="superscript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 xml:space="preserve">CS)  </w:t>
            </w:r>
            <w:r>
              <w:rPr>
                <w:sz w:val="16"/>
                <w:szCs w:val="16"/>
              </w:rPr>
              <w:t xml:space="preserve">tel. e fax  0985/82923  </w:t>
            </w:r>
          </w:p>
          <w:p w14:paraId="6671B2A5" w14:textId="77777777" w:rsidR="00261DDB" w:rsidRDefault="00261DDB" w:rsidP="00261DD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M. - CSIC8AS00C – C. F. 82001590783 - Codice Univoco Ufficio UFUPTB</w:t>
            </w:r>
          </w:p>
          <w:p w14:paraId="32DF595B" w14:textId="77777777" w:rsidR="00261DDB" w:rsidRDefault="00261DDB" w:rsidP="00261DDB">
            <w:pPr>
              <w:spacing w:after="0"/>
              <w:jc w:val="center"/>
            </w:pPr>
            <w:r>
              <w:rPr>
                <w:sz w:val="16"/>
                <w:szCs w:val="16"/>
              </w:rPr>
              <w:t xml:space="preserve">-  E-MAIL: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csic8as00c@istruzione.it</w:t>
              </w:r>
            </w:hyperlink>
            <w:r>
              <w:rPr>
                <w:sz w:val="16"/>
                <w:szCs w:val="16"/>
              </w:rPr>
              <w:t xml:space="preserve"> PEC: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csic8as00c@pec.istruzione.it</w:t>
              </w:r>
            </w:hyperlink>
          </w:p>
          <w:p w14:paraId="3D73C3BD" w14:textId="77777777" w:rsidR="00261DDB" w:rsidRDefault="00261DDB" w:rsidP="00261DDB">
            <w:pPr>
              <w:spacing w:after="0"/>
              <w:jc w:val="center"/>
            </w:pPr>
            <w:r>
              <w:rPr>
                <w:sz w:val="16"/>
                <w:szCs w:val="16"/>
                <w:lang w:val="en-US"/>
              </w:rPr>
              <w:t xml:space="preserve">Sito web: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EEAC" w14:textId="77777777" w:rsidR="00261DDB" w:rsidRDefault="00261DDB" w:rsidP="0062185E">
            <w:r>
              <w:rPr>
                <w:noProof/>
                <w:color w:val="0000FF"/>
                <w:u w:val="single"/>
              </w:rPr>
              <w:drawing>
                <wp:anchor distT="0" distB="0" distL="114300" distR="114300" simplePos="0" relativeHeight="251663360" behindDoc="0" locked="0" layoutInCell="1" allowOverlap="1" wp14:anchorId="6C8EC99D" wp14:editId="620A6983">
                  <wp:simplePos x="0" y="0"/>
                  <wp:positionH relativeFrom="margin">
                    <wp:posOffset>46355</wp:posOffset>
                  </wp:positionH>
                  <wp:positionV relativeFrom="margin">
                    <wp:posOffset>290830</wp:posOffset>
                  </wp:positionV>
                  <wp:extent cx="813431" cy="697230"/>
                  <wp:effectExtent l="0" t="0" r="5719" b="7620"/>
                  <wp:wrapSquare wrapText="bothSides"/>
                  <wp:docPr id="698040085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1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0C1F9F" w14:textId="77777777" w:rsidR="00261DDB" w:rsidRDefault="00261DDB" w:rsidP="00AF016F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659A70DD" w14:textId="5A89303B" w:rsidR="00AF016F" w:rsidRDefault="00AF016F" w:rsidP="00AF016F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70E8C964" w14:textId="77777777" w:rsidR="00AF016F" w:rsidRDefault="00AF016F" w:rsidP="00AF016F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s.m.i.</w:t>
      </w:r>
      <w:proofErr w:type="spellEnd"/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2D82EBE1" w14:textId="77777777" w:rsidR="00AF016F" w:rsidRPr="00AF016F" w:rsidRDefault="00AF016F" w:rsidP="00AF016F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 w:rsidRPr="00AF016F">
        <w:rPr>
          <w:rFonts w:ascii="Times New Roman" w:eastAsia="Times New Roman" w:hAnsi="Times New Roman" w:cs="Times New Roman"/>
          <w:b/>
          <w:smallCaps/>
          <w:sz w:val="44"/>
          <w:szCs w:val="44"/>
        </w:rPr>
        <w:t>verifica intermedia</w:t>
      </w:r>
    </w:p>
    <w:p w14:paraId="129FD59B" w14:textId="77777777" w:rsidR="00AF016F" w:rsidRDefault="00AF016F" w:rsidP="00AF016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18D25DFF" w14:textId="77777777" w:rsidR="00AF016F" w:rsidRDefault="00AF016F" w:rsidP="00AF016F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ALUNNO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596CCC70" w14:textId="77777777" w:rsidR="0035456A" w:rsidRDefault="00AF016F" w:rsidP="00AF016F">
      <w:pPr>
        <w:rPr>
          <w:rFonts w:ascii="Times New Roman" w:eastAsia="Times New Roman" w:hAnsi="Times New Roman" w:cs="Times New Roman"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820971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</w:t>
      </w:r>
    </w:p>
    <w:p w14:paraId="3DEBC57F" w14:textId="77777777" w:rsidR="00AF016F" w:rsidRDefault="00AF016F" w:rsidP="00AF016F"/>
    <w:p w14:paraId="190466B1" w14:textId="77777777" w:rsidR="00AF016F" w:rsidRDefault="00AF016F" w:rsidP="00AF016F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2410"/>
      </w:tblGrid>
      <w:tr w:rsidR="00AF016F" w14:paraId="095321CC" w14:textId="77777777" w:rsidTr="00FA4933">
        <w:tc>
          <w:tcPr>
            <w:tcW w:w="992" w:type="dxa"/>
          </w:tcPr>
          <w:p w14:paraId="58E447B3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489F8F18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2C41693B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2410" w:type="dxa"/>
          </w:tcPr>
          <w:p w14:paraId="646ECA48" w14:textId="77777777" w:rsidR="00AF016F" w:rsidRPr="00820971" w:rsidRDefault="00AF016F" w:rsidP="00651669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820971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AF016F" w14:paraId="3624BC5F" w14:textId="77777777" w:rsidTr="00FA4933">
        <w:tc>
          <w:tcPr>
            <w:tcW w:w="992" w:type="dxa"/>
          </w:tcPr>
          <w:p w14:paraId="55444954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BDFA87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40CCCF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FDEAC7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F016F" w14:paraId="2633CAB5" w14:textId="77777777" w:rsidTr="00FA4933">
        <w:tc>
          <w:tcPr>
            <w:tcW w:w="992" w:type="dxa"/>
          </w:tcPr>
          <w:p w14:paraId="3A5B4774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D0F6CB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98B8CB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6F5FE92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BF446EA" w14:textId="77777777" w:rsidR="00AF016F" w:rsidRDefault="00AF016F" w:rsidP="00AF016F">
      <w:pPr>
        <w:rPr>
          <w:rFonts w:ascii="Tahoma" w:hAnsi="Tahoma" w:cs="Tahoma"/>
          <w:b/>
          <w:sz w:val="24"/>
          <w:szCs w:val="24"/>
        </w:rPr>
      </w:pPr>
      <w:bookmarkStart w:id="0" w:name="_heading=h.30j0zll" w:colFirst="0" w:colLast="0"/>
      <w:bookmarkEnd w:id="0"/>
    </w:p>
    <w:p w14:paraId="55514B95" w14:textId="77777777" w:rsidR="00AF016F" w:rsidRDefault="00923516" w:rsidP="00AF016F">
      <w:pPr>
        <w:pStyle w:val="Titolo1"/>
        <w:numPr>
          <w:ilvl w:val="0"/>
          <w:numId w:val="0"/>
        </w:numPr>
        <w:spacing w:before="360" w:after="120"/>
        <w:ind w:left="68"/>
        <w:contextualSpacing w:val="0"/>
      </w:pPr>
      <w:r>
        <w:t xml:space="preserve">Revisione sezione </w:t>
      </w:r>
      <w:r w:rsidR="00AF016F">
        <w:t>4. Osservazioni sull’alunno/a</w:t>
      </w:r>
      <w:r w:rsidR="00AF016F" w:rsidRPr="00816213">
        <w:t xml:space="preserve"> per progettare gli interventi di sostegno didattico</w:t>
      </w:r>
      <w:r w:rsidR="00AF016F" w:rsidRPr="000C0A27">
        <w:rPr>
          <w:sz w:val="16"/>
          <w:szCs w:val="16"/>
        </w:rPr>
        <w:t xml:space="preserve"> </w:t>
      </w:r>
      <w:r w:rsidR="00AF016F">
        <w:rPr>
          <w:sz w:val="16"/>
          <w:szCs w:val="16"/>
        </w:rPr>
        <w:t xml:space="preserve">                    </w:t>
      </w:r>
      <w:r w:rsidR="00AF016F" w:rsidRPr="000C0A27">
        <w:rPr>
          <w:sz w:val="16"/>
          <w:szCs w:val="16"/>
        </w:rPr>
        <w:t>Punti di forza sui quali costruire gli interventi educativi e didattici</w:t>
      </w:r>
      <w:r w:rsidR="00AF016F" w:rsidRPr="00816213">
        <w:t xml:space="preserve"> </w:t>
      </w:r>
    </w:p>
    <w:p w14:paraId="2ACD8565" w14:textId="77777777" w:rsidR="00AF016F" w:rsidRDefault="00AF016F" w:rsidP="00AF016F">
      <w:pPr>
        <w:keepNext/>
        <w:spacing w:before="120" w:after="0"/>
        <w:rPr>
          <w:rFonts w:ascii="Tahoma" w:hAnsi="Tahoma" w:cs="Tahoma"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75"/>
        <w:gridCol w:w="7287"/>
      </w:tblGrid>
      <w:tr w:rsidR="00AF016F" w:rsidRPr="0088391D" w14:paraId="04B44F77" w14:textId="77777777" w:rsidTr="00651669">
        <w:trPr>
          <w:cantSplit/>
        </w:trPr>
        <w:tc>
          <w:tcPr>
            <w:tcW w:w="2268" w:type="dxa"/>
          </w:tcPr>
          <w:p w14:paraId="29834D9B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  <w:r w:rsidRPr="0088391D">
              <w:rPr>
                <w:rFonts w:ascii="Tahoma" w:hAnsi="Tahoma" w:cs="Tahoma"/>
                <w:sz w:val="20"/>
                <w:szCs w:val="20"/>
              </w:rPr>
              <w:t xml:space="preserve">Specificare i punti oggetto di </w:t>
            </w:r>
            <w:r>
              <w:rPr>
                <w:rFonts w:ascii="Tahoma" w:hAnsi="Tahoma" w:cs="Tahoma"/>
                <w:sz w:val="20"/>
                <w:szCs w:val="20"/>
              </w:rPr>
              <w:t xml:space="preserve">eventuale </w:t>
            </w:r>
            <w:r w:rsidRPr="0088391D">
              <w:rPr>
                <w:rFonts w:ascii="Tahoma" w:hAnsi="Tahoma" w:cs="Tahoma"/>
                <w:sz w:val="20"/>
                <w:szCs w:val="20"/>
              </w:rPr>
              <w:t>revisione</w:t>
            </w:r>
          </w:p>
        </w:tc>
        <w:tc>
          <w:tcPr>
            <w:tcW w:w="7938" w:type="dxa"/>
          </w:tcPr>
          <w:p w14:paraId="2D450BF3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E83E8C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592A1A" w14:textId="77777777" w:rsidR="00AF016F" w:rsidRDefault="00AF016F" w:rsidP="00AF016F"/>
    <w:p w14:paraId="3BB0DED1" w14:textId="77777777" w:rsidR="00AF016F" w:rsidRPr="00A70147" w:rsidRDefault="00923516" w:rsidP="00AF016F">
      <w:pPr>
        <w:pStyle w:val="Titolo1"/>
        <w:numPr>
          <w:ilvl w:val="0"/>
          <w:numId w:val="0"/>
        </w:numPr>
        <w:spacing w:before="360"/>
        <w:ind w:left="68"/>
        <w:rPr>
          <w:color w:val="auto"/>
          <w:spacing w:val="-4"/>
        </w:rPr>
      </w:pPr>
      <w:r>
        <w:rPr>
          <w:color w:val="auto"/>
          <w:spacing w:val="-4"/>
        </w:rPr>
        <w:t xml:space="preserve">Revisione sezione </w:t>
      </w:r>
      <w:r w:rsidR="00AF016F">
        <w:rPr>
          <w:color w:val="auto"/>
          <w:spacing w:val="-4"/>
        </w:rPr>
        <w:t xml:space="preserve">5. </w:t>
      </w:r>
      <w:r w:rsidR="00AF016F" w:rsidRPr="00A70147">
        <w:rPr>
          <w:color w:val="auto"/>
          <w:spacing w:val="-4"/>
        </w:rPr>
        <w:t xml:space="preserve">Interventi </w:t>
      </w:r>
      <w:r w:rsidR="00AF016F">
        <w:rPr>
          <w:color w:val="auto"/>
          <w:spacing w:val="-4"/>
        </w:rPr>
        <w:t>per l’alunn</w:t>
      </w:r>
      <w:r w:rsidR="00AF016F" w:rsidRPr="00A70147">
        <w:rPr>
          <w:color w:val="auto"/>
          <w:spacing w:val="-4"/>
        </w:rPr>
        <w:t>o/a: obiettivi educativi e didattici, strumenti, strategie e modalità</w:t>
      </w:r>
    </w:p>
    <w:p w14:paraId="0B60DAAF" w14:textId="77777777" w:rsidR="00AF016F" w:rsidRPr="0088391D" w:rsidRDefault="00AF016F" w:rsidP="00AF016F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1A5EFC">
        <w:rPr>
          <w:rFonts w:ascii="Tahoma" w:hAnsi="Tahoma" w:cs="Tahoma"/>
          <w:bCs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9497" w:type="dxa"/>
        <w:tblInd w:w="392" w:type="dxa"/>
        <w:tblLook w:val="04A0" w:firstRow="1" w:lastRow="0" w:firstColumn="1" w:lastColumn="0" w:noHBand="0" w:noVBand="1"/>
      </w:tblPr>
      <w:tblGrid>
        <w:gridCol w:w="2410"/>
        <w:gridCol w:w="7087"/>
      </w:tblGrid>
      <w:tr w:rsidR="00AF016F" w:rsidRPr="0088391D" w14:paraId="7ECB3152" w14:textId="77777777" w:rsidTr="00FA4933">
        <w:tc>
          <w:tcPr>
            <w:tcW w:w="2410" w:type="dxa"/>
          </w:tcPr>
          <w:p w14:paraId="1DB22E7D" w14:textId="77777777" w:rsidR="00AF016F" w:rsidRPr="00EF5B81" w:rsidRDefault="00AF016F" w:rsidP="00651669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Specificare i punti oggetto di eventuale revisione</w:t>
            </w:r>
            <w:r>
              <w:rPr>
                <w:rFonts w:ascii="Tahoma" w:hAnsi="Tahoma" w:cs="Tahoma"/>
                <w:sz w:val="18"/>
                <w:szCs w:val="18"/>
              </w:rPr>
              <w:t xml:space="preserve"> relativi alle diverse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Dimensioni interessate.</w:t>
            </w:r>
          </w:p>
        </w:tc>
        <w:tc>
          <w:tcPr>
            <w:tcW w:w="7087" w:type="dxa"/>
          </w:tcPr>
          <w:p w14:paraId="57AE2CC1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F7BC8F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E09889F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43016D7" w14:textId="77777777" w:rsidR="00AF016F" w:rsidRDefault="00AF016F" w:rsidP="00AF016F"/>
    <w:p w14:paraId="53E92047" w14:textId="77777777" w:rsidR="00AF016F" w:rsidRPr="00844CD1" w:rsidRDefault="00923516" w:rsidP="00AF016F">
      <w:pPr>
        <w:pStyle w:val="Titolo1"/>
        <w:numPr>
          <w:ilvl w:val="0"/>
          <w:numId w:val="0"/>
        </w:numPr>
        <w:spacing w:before="120"/>
        <w:ind w:left="68"/>
      </w:pPr>
      <w:r>
        <w:t xml:space="preserve">Revisione sezione </w:t>
      </w:r>
      <w:r w:rsidR="00AF016F">
        <w:t xml:space="preserve">6. Osservazioni sul contesto: barriere e facilitatori </w:t>
      </w:r>
    </w:p>
    <w:p w14:paraId="31882C65" w14:textId="77777777" w:rsidR="00AF016F" w:rsidRPr="0088391D" w:rsidRDefault="00AF016F" w:rsidP="00AF016F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AF016F" w:rsidRPr="0088391D" w14:paraId="2AEFD88D" w14:textId="77777777" w:rsidTr="00651669">
        <w:tc>
          <w:tcPr>
            <w:tcW w:w="2268" w:type="dxa"/>
          </w:tcPr>
          <w:p w14:paraId="501BE80C" w14:textId="77777777" w:rsidR="00AF016F" w:rsidRPr="00EF5B81" w:rsidRDefault="00AF016F" w:rsidP="00651669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 w:rsidRPr="00EF5B81">
              <w:rPr>
                <w:rFonts w:ascii="Tahoma" w:hAnsi="Tahoma" w:cs="Tahoma"/>
                <w:sz w:val="18"/>
                <w:szCs w:val="18"/>
              </w:rPr>
              <w:t>eventuale  revisione</w:t>
            </w:r>
            <w:proofErr w:type="gramEnd"/>
          </w:p>
        </w:tc>
        <w:tc>
          <w:tcPr>
            <w:tcW w:w="7938" w:type="dxa"/>
          </w:tcPr>
          <w:p w14:paraId="59A1E787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33C17B6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36669A6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E536B7E" w14:textId="77777777" w:rsidR="00AF016F" w:rsidRDefault="00AF016F" w:rsidP="00AF016F"/>
    <w:p w14:paraId="714FAB8B" w14:textId="77777777" w:rsidR="00AF016F" w:rsidRPr="00844CD1" w:rsidRDefault="00923516" w:rsidP="00AF016F">
      <w:pPr>
        <w:pStyle w:val="Titolo1"/>
        <w:numPr>
          <w:ilvl w:val="0"/>
          <w:numId w:val="0"/>
        </w:numPr>
        <w:spacing w:before="240"/>
        <w:ind w:left="68"/>
      </w:pPr>
      <w:r>
        <w:t xml:space="preserve">Revisione sezione </w:t>
      </w:r>
      <w:r w:rsidR="00AF016F">
        <w:t>7. Interventi sul contesto per realizzare un a</w:t>
      </w:r>
      <w:r w:rsidR="00AF016F" w:rsidRPr="00844CD1">
        <w:t>mbiente di apprendimento</w:t>
      </w:r>
      <w:r w:rsidR="00AF016F">
        <w:t xml:space="preserve"> inclusivo</w:t>
      </w:r>
    </w:p>
    <w:p w14:paraId="1874ED7B" w14:textId="77777777" w:rsidR="00AF016F" w:rsidRPr="0088391D" w:rsidRDefault="00AF016F" w:rsidP="00AF016F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AF016F" w:rsidRPr="0088391D" w14:paraId="17967549" w14:textId="77777777" w:rsidTr="00651669">
        <w:tc>
          <w:tcPr>
            <w:tcW w:w="2268" w:type="dxa"/>
          </w:tcPr>
          <w:p w14:paraId="58C7566F" w14:textId="77777777" w:rsidR="00AF016F" w:rsidRPr="00EF5B81" w:rsidRDefault="00AF016F" w:rsidP="00651669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eventuale  </w:t>
            </w:r>
            <w:r w:rsidRPr="00EF5B81">
              <w:rPr>
                <w:rFonts w:ascii="Tahoma" w:hAnsi="Tahoma" w:cs="Tahoma"/>
                <w:sz w:val="18"/>
                <w:szCs w:val="18"/>
              </w:rPr>
              <w:t>revisione</w:t>
            </w:r>
            <w:proofErr w:type="gramEnd"/>
          </w:p>
        </w:tc>
        <w:tc>
          <w:tcPr>
            <w:tcW w:w="7938" w:type="dxa"/>
          </w:tcPr>
          <w:p w14:paraId="724BB67D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DA4D544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21E345C" w14:textId="77777777" w:rsidR="00AF016F" w:rsidRDefault="00AF016F" w:rsidP="00AF016F"/>
    <w:p w14:paraId="5BCB61CC" w14:textId="77777777" w:rsidR="00AF016F" w:rsidRDefault="00923516" w:rsidP="00AF016F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20"/>
        <w:ind w:left="68"/>
      </w:pPr>
      <w:r>
        <w:t xml:space="preserve">Revisione sezione </w:t>
      </w:r>
      <w:r w:rsidR="00AF016F">
        <w:t xml:space="preserve">8. Interventi sul percorso curricolare  </w:t>
      </w:r>
    </w:p>
    <w:p w14:paraId="2473A7AE" w14:textId="77777777" w:rsidR="00AF016F" w:rsidRDefault="00AF016F" w:rsidP="00AF01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8. 1 </w:t>
      </w:r>
      <w:r w:rsidRPr="00333225">
        <w:rPr>
          <w:rFonts w:ascii="Tahoma" w:hAnsi="Tahoma" w:cs="Tahoma"/>
          <w:sz w:val="20"/>
          <w:szCs w:val="20"/>
        </w:rPr>
        <w:t xml:space="preserve">Interventi </w:t>
      </w:r>
      <w:r>
        <w:rPr>
          <w:rFonts w:ascii="Tahoma" w:hAnsi="Tahoma" w:cs="Tahoma"/>
          <w:sz w:val="20"/>
          <w:szCs w:val="20"/>
        </w:rPr>
        <w:t>educativo-</w:t>
      </w:r>
      <w:r w:rsidRPr="00333225">
        <w:rPr>
          <w:rFonts w:ascii="Tahoma" w:hAnsi="Tahoma" w:cs="Tahoma"/>
          <w:sz w:val="20"/>
          <w:szCs w:val="20"/>
        </w:rPr>
        <w:t>didattici, stra</w:t>
      </w:r>
      <w:r w:rsidRPr="00333225">
        <w:rPr>
          <w:rFonts w:ascii="Tahoma" w:hAnsi="Tahoma" w:cs="Tahoma"/>
          <w:sz w:val="20"/>
          <w:szCs w:val="20"/>
        </w:rPr>
        <w:softHyphen/>
        <w:t>tegie,</w:t>
      </w:r>
      <w:r w:rsidRPr="0088391D">
        <w:rPr>
          <w:rFonts w:ascii="Tahoma" w:hAnsi="Tahoma" w:cs="Tahoma"/>
          <w:sz w:val="20"/>
          <w:szCs w:val="20"/>
        </w:rPr>
        <w:t xml:space="preserve"> strumenti </w:t>
      </w:r>
      <w:r>
        <w:rPr>
          <w:rFonts w:ascii="Tahoma" w:hAnsi="Tahoma" w:cs="Tahoma"/>
          <w:sz w:val="20"/>
          <w:szCs w:val="20"/>
        </w:rPr>
        <w:t>nelle diverse aree disciplinari</w:t>
      </w:r>
    </w:p>
    <w:p w14:paraId="03F47D28" w14:textId="77777777" w:rsidR="00AF016F" w:rsidRPr="000D1CBC" w:rsidRDefault="00AF016F" w:rsidP="00AF016F">
      <w:pPr>
        <w:spacing w:after="0"/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sz w:val="20"/>
          <w:szCs w:val="20"/>
        </w:rPr>
        <w:t>8</w:t>
      </w:r>
      <w:r w:rsidRPr="000D1CB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3 Progettazione disciplinare</w:t>
      </w:r>
    </w:p>
    <w:p w14:paraId="55720AD2" w14:textId="77777777" w:rsidR="00AF016F" w:rsidRPr="000D1CBC" w:rsidRDefault="00AF016F" w:rsidP="00AF016F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sz w:val="20"/>
          <w:szCs w:val="20"/>
        </w:rPr>
        <w:t>8</w:t>
      </w:r>
      <w:r w:rsidRPr="000D1CB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5</w:t>
      </w:r>
      <w:r w:rsidRPr="000D1CB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Criteri di valutazione del comportamento ed eventuali obiettivi specifici</w:t>
      </w:r>
    </w:p>
    <w:p w14:paraId="13160956" w14:textId="77777777" w:rsidR="00AF016F" w:rsidRPr="00AF016F" w:rsidRDefault="00AF016F" w:rsidP="00AF016F"/>
    <w:p w14:paraId="4F70E30F" w14:textId="77777777" w:rsidR="00AF016F" w:rsidRPr="0088391D" w:rsidRDefault="00AF016F" w:rsidP="00AF016F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4C5F69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556"/>
        <w:gridCol w:w="6906"/>
      </w:tblGrid>
      <w:tr w:rsidR="00AF016F" w:rsidRPr="0088391D" w14:paraId="00712A15" w14:textId="77777777" w:rsidTr="00651669">
        <w:tc>
          <w:tcPr>
            <w:tcW w:w="2693" w:type="dxa"/>
          </w:tcPr>
          <w:p w14:paraId="38C3A6D8" w14:textId="77777777" w:rsidR="00AF016F" w:rsidRPr="004C5F69" w:rsidRDefault="00AF016F" w:rsidP="00651669">
            <w:pPr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4C5F69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r>
              <w:rPr>
                <w:rFonts w:ascii="Tahoma" w:hAnsi="Tahoma" w:cs="Tahoma"/>
                <w:sz w:val="18"/>
                <w:szCs w:val="18"/>
              </w:rPr>
              <w:t xml:space="preserve">eventuale </w:t>
            </w:r>
            <w:r w:rsidRPr="004C5F69">
              <w:rPr>
                <w:rFonts w:ascii="Tahoma" w:hAnsi="Tahoma" w:cs="Tahoma"/>
                <w:sz w:val="18"/>
                <w:szCs w:val="18"/>
              </w:rPr>
              <w:t>revisione</w:t>
            </w:r>
          </w:p>
        </w:tc>
        <w:tc>
          <w:tcPr>
            <w:tcW w:w="7513" w:type="dxa"/>
          </w:tcPr>
          <w:p w14:paraId="44E471A1" w14:textId="77777777" w:rsidR="00AF016F" w:rsidRDefault="00AF016F" w:rsidP="00651669">
            <w:pPr>
              <w:ind w:left="284"/>
              <w:rPr>
                <w:rFonts w:ascii="Tahoma" w:hAnsi="Tahoma" w:cs="Tahoma"/>
                <w:sz w:val="20"/>
                <w:szCs w:val="20"/>
              </w:rPr>
            </w:pPr>
          </w:p>
          <w:p w14:paraId="0AE7FA12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0681B2F" w14:textId="77777777" w:rsidR="00AF016F" w:rsidRDefault="00AF016F" w:rsidP="00AF016F"/>
    <w:p w14:paraId="04E78C5B" w14:textId="77777777" w:rsidR="00AF016F" w:rsidRDefault="00923516" w:rsidP="00AF016F">
      <w:pPr>
        <w:pStyle w:val="Titolo1"/>
        <w:numPr>
          <w:ilvl w:val="0"/>
          <w:numId w:val="0"/>
        </w:numPr>
        <w:spacing w:before="120"/>
        <w:ind w:left="68"/>
      </w:pPr>
      <w:r>
        <w:t xml:space="preserve">Revisione sezione </w:t>
      </w:r>
      <w:r w:rsidR="00AF016F">
        <w:t>9. Organizzazione generale del progetto di inclusione e utilizzo delle risorse</w:t>
      </w:r>
    </w:p>
    <w:p w14:paraId="4BA8AAF7" w14:textId="77777777" w:rsidR="00AF016F" w:rsidRDefault="00AF016F" w:rsidP="00AF016F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 w:rsidRPr="00970AC0"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6946"/>
      </w:tblGrid>
      <w:tr w:rsidR="00AF016F" w14:paraId="0C69B67D" w14:textId="77777777" w:rsidTr="00FA4933">
        <w:tc>
          <w:tcPr>
            <w:tcW w:w="2693" w:type="dxa"/>
          </w:tcPr>
          <w:p w14:paraId="20B3B620" w14:textId="77777777" w:rsidR="00AF016F" w:rsidRPr="003965CC" w:rsidRDefault="00AF016F" w:rsidP="00651669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965CC">
              <w:rPr>
                <w:rFonts w:ascii="Tahoma" w:eastAsia="Tahoma" w:hAnsi="Tahoma" w:cs="Tahoma"/>
                <w:sz w:val="18"/>
                <w:szCs w:val="18"/>
              </w:rPr>
              <w:t>Specificare i punti oggetto di eventuale revisione relativi alle risorse professionali dedicate</w:t>
            </w:r>
          </w:p>
        </w:tc>
        <w:tc>
          <w:tcPr>
            <w:tcW w:w="6946" w:type="dxa"/>
          </w:tcPr>
          <w:p w14:paraId="295EAEC9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0642199" w14:textId="77777777" w:rsidR="00AF016F" w:rsidRDefault="00AF016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20FE3CE" w14:textId="77777777" w:rsidR="000F37BC" w:rsidRDefault="000F37BC" w:rsidP="00AF016F">
      <w:pPr>
        <w:pStyle w:val="Titolo1"/>
        <w:numPr>
          <w:ilvl w:val="0"/>
          <w:numId w:val="0"/>
        </w:numPr>
        <w:rPr>
          <w:color w:val="auto"/>
        </w:rPr>
      </w:pPr>
    </w:p>
    <w:p w14:paraId="4E8A8CF6" w14:textId="213A2F76" w:rsidR="00AF016F" w:rsidRPr="006A4AFA" w:rsidRDefault="00AF016F" w:rsidP="00AF016F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t>Interventi necessari per garantire il diritto allo studio e la frequenza</w:t>
      </w:r>
      <w:r w:rsidR="000F37BC">
        <w:rPr>
          <w:color w:val="auto"/>
        </w:rPr>
        <w:t xml:space="preserve"> per </w:t>
      </w:r>
      <w:proofErr w:type="spellStart"/>
      <w:r w:rsidR="000F37BC">
        <w:rPr>
          <w:color w:val="auto"/>
        </w:rPr>
        <w:t>l’a.s.</w:t>
      </w:r>
      <w:proofErr w:type="spellEnd"/>
      <w:r w:rsidR="000F37BC">
        <w:rPr>
          <w:color w:val="auto"/>
        </w:rPr>
        <w:t xml:space="preserve"> 2024/2025</w:t>
      </w:r>
    </w:p>
    <w:p w14:paraId="344E9202" w14:textId="77777777" w:rsidR="00AF016F" w:rsidRPr="006A4AFA" w:rsidRDefault="00AF016F" w:rsidP="00AF016F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961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4819"/>
      </w:tblGrid>
      <w:tr w:rsidR="00AF016F" w:rsidRPr="006A4AFA" w14:paraId="1C7A03BE" w14:textId="77777777" w:rsidTr="00FA4933">
        <w:trPr>
          <w:trHeight w:val="2117"/>
        </w:trPr>
        <w:tc>
          <w:tcPr>
            <w:tcW w:w="4791" w:type="dxa"/>
          </w:tcPr>
          <w:p w14:paraId="45442BFF" w14:textId="77777777" w:rsidR="00AF016F" w:rsidRPr="006A4AFA" w:rsidRDefault="00AF016F" w:rsidP="00651669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6A4AFA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6358A43C" w14:textId="77777777" w:rsidR="00AF016F" w:rsidRPr="006A4AFA" w:rsidRDefault="00AF016F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igienica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5AA18064" w14:textId="77777777" w:rsidR="00AF016F" w:rsidRPr="006A4AFA" w:rsidRDefault="00AF016F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spostamenti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00C75A11" w14:textId="77777777" w:rsidR="00AF016F" w:rsidRPr="006A4AFA" w:rsidRDefault="00AF016F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mensa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7AD6FA91" w14:textId="77777777" w:rsidR="00AF016F" w:rsidRPr="006A4AFA" w:rsidRDefault="00AF016F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altro   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 (specificare…………………</w:t>
            </w:r>
            <w:proofErr w:type="gramStart"/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>…….</w:t>
            </w:r>
            <w:proofErr w:type="gramEnd"/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>)</w:t>
            </w:r>
          </w:p>
          <w:p w14:paraId="245775F4" w14:textId="77777777" w:rsidR="00AF016F" w:rsidRPr="006A4AFA" w:rsidRDefault="00AF016F" w:rsidP="00651669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(nominativi collaboratori </w:t>
            </w:r>
            <w:proofErr w:type="gramStart"/>
            <w:r w:rsidRPr="006A4AFA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4819" w:type="dxa"/>
          </w:tcPr>
          <w:p w14:paraId="4A54D899" w14:textId="77777777" w:rsidR="00AF016F" w:rsidRPr="00C863C3" w:rsidRDefault="00AF016F" w:rsidP="00651669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34063FF2" w14:textId="77777777" w:rsidR="00AF016F" w:rsidRPr="00EE059E" w:rsidRDefault="00AF016F" w:rsidP="00651669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6ED00300" w14:textId="77777777" w:rsidR="00AF016F" w:rsidRPr="00F65DF1" w:rsidRDefault="00AF016F" w:rsidP="00651669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d alunni/e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/</w:t>
            </w:r>
            <w:proofErr w:type="gramStart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della</w:t>
            </w:r>
            <w:proofErr w:type="gramEnd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3D0FF9E8" w14:textId="77777777" w:rsidR="00AF016F" w:rsidRPr="00F65DF1" w:rsidRDefault="00AF016F" w:rsidP="00651669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proofErr w:type="gramStart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privi</w:t>
            </w:r>
            <w:proofErr w:type="gramEnd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28F30A21" w14:textId="77777777" w:rsidR="00AF016F" w:rsidRPr="00F65DF1" w:rsidRDefault="00AF016F" w:rsidP="00651669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proofErr w:type="gramStart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con</w:t>
            </w:r>
            <w:proofErr w:type="gramEnd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0ED86D75" w14:textId="77777777" w:rsidR="00AF016F" w:rsidRPr="00EE059E" w:rsidRDefault="00AF016F" w:rsidP="00651669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1FEBD056" w14:textId="77777777" w:rsidR="00AF016F" w:rsidRPr="00F65DF1" w:rsidRDefault="00AF016F" w:rsidP="00651669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lastRenderedPageBreak/>
              <w:t xml:space="preserve">cura di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sé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  <w:proofErr w:type="gramEnd"/>
          </w:p>
          <w:p w14:paraId="34A43AE0" w14:textId="77777777" w:rsidR="00AF016F" w:rsidRPr="00F65DF1" w:rsidRDefault="00AF016F" w:rsidP="00651669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</w:p>
          <w:p w14:paraId="1B736FBB" w14:textId="77777777" w:rsidR="00AF016F" w:rsidRPr="00F65DF1" w:rsidRDefault="00AF016F" w:rsidP="00651669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454F6A">
              <w:rPr>
                <w:rFonts w:ascii="Cambria Math" w:eastAsia="Arial Unicode MS" w:hAnsi="Cambria Math" w:cs="Cambria Math"/>
                <w:sz w:val="20"/>
                <w:szCs w:val="20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36920FEF" w14:textId="77777777" w:rsidR="00AF016F" w:rsidRPr="00A876E3" w:rsidRDefault="00AF016F" w:rsidP="00651669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0FEE412E" w14:textId="77777777" w:rsidR="00AF016F" w:rsidRDefault="00AF016F" w:rsidP="00FA4933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p w14:paraId="42473B2E" w14:textId="785E9DF3" w:rsidR="00AF016F" w:rsidRDefault="00FA4933" w:rsidP="00FA4933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="00AF016F" w:rsidRPr="006A4AFA">
        <w:rPr>
          <w:i/>
          <w:sz w:val="20"/>
          <w:szCs w:val="20"/>
        </w:rPr>
        <w:t xml:space="preserve">Per le esigenze di tipo sanitario si rimanda alla relativa documentazione presente nel </w:t>
      </w:r>
      <w:r w:rsidR="00AF016F">
        <w:rPr>
          <w:i/>
          <w:sz w:val="20"/>
          <w:szCs w:val="20"/>
        </w:rPr>
        <w:t xml:space="preserve">Fascicolo </w:t>
      </w:r>
      <w:r>
        <w:rPr>
          <w:i/>
          <w:sz w:val="20"/>
          <w:szCs w:val="20"/>
        </w:rPr>
        <w:t xml:space="preserve">      </w:t>
      </w:r>
      <w:r w:rsidR="00AF016F">
        <w:rPr>
          <w:i/>
          <w:sz w:val="20"/>
          <w:szCs w:val="20"/>
        </w:rPr>
        <w:t>dell’alunno/</w:t>
      </w:r>
      <w:r w:rsidR="00AF016F" w:rsidRPr="006A4AFA">
        <w:rPr>
          <w:i/>
          <w:sz w:val="20"/>
          <w:szCs w:val="20"/>
        </w:rPr>
        <w:t>a.</w:t>
      </w:r>
    </w:p>
    <w:p w14:paraId="41B639C3" w14:textId="77777777" w:rsidR="00AF016F" w:rsidRPr="006A4AFA" w:rsidRDefault="00AF016F" w:rsidP="00FA4933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080"/>
      </w:tblGrid>
      <w:tr w:rsidR="00AF016F" w:rsidRPr="006A4AFA" w14:paraId="33205868" w14:textId="77777777" w:rsidTr="00FA4933">
        <w:tc>
          <w:tcPr>
            <w:tcW w:w="1843" w:type="dxa"/>
          </w:tcPr>
          <w:p w14:paraId="06D2D6D1" w14:textId="77777777" w:rsidR="00AF016F" w:rsidRPr="006A4AFA" w:rsidRDefault="00AF016F" w:rsidP="00651669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8080" w:type="dxa"/>
            <w:vAlign w:val="center"/>
          </w:tcPr>
          <w:p w14:paraId="6187D5C2" w14:textId="77777777" w:rsidR="00AF016F" w:rsidRPr="006A4AFA" w:rsidRDefault="00AF016F" w:rsidP="00651669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7AEC5AF4" w14:textId="77777777" w:rsidR="00AF016F" w:rsidRPr="006A4AFA" w:rsidRDefault="00AF016F" w:rsidP="00AF016F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31"/>
        <w:gridCol w:w="7923"/>
      </w:tblGrid>
      <w:tr w:rsidR="00AF016F" w:rsidRPr="0088391D" w14:paraId="4AEB2173" w14:textId="77777777" w:rsidTr="007B11C6">
        <w:trPr>
          <w:jc w:val="center"/>
        </w:trPr>
        <w:tc>
          <w:tcPr>
            <w:tcW w:w="1931" w:type="dxa"/>
          </w:tcPr>
          <w:p w14:paraId="586A464A" w14:textId="77777777" w:rsidR="00AF016F" w:rsidRPr="0088391D" w:rsidRDefault="00AF016F" w:rsidP="00651669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00176445" w14:textId="77777777" w:rsidR="00AF016F" w:rsidRPr="0088391D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23" w:type="dxa"/>
          </w:tcPr>
          <w:p w14:paraId="1C6E6750" w14:textId="77777777" w:rsidR="00AF016F" w:rsidRDefault="00AF016F" w:rsidP="00651669">
            <w:pPr>
              <w:spacing w:before="12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tenuto conto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del Profilo di </w:t>
            </w:r>
            <w:proofErr w:type="gramStart"/>
            <w:r w:rsidRPr="003965CC">
              <w:rPr>
                <w:rFonts w:ascii="Tahoma" w:hAnsi="Tahoma" w:cs="Tahoma"/>
                <w:b/>
                <w:sz w:val="18"/>
                <w:szCs w:val="18"/>
              </w:rPr>
              <w:t>Funzionamento  e</w:t>
            </w:r>
            <w:proofErr w:type="gramEnd"/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>del suo eventuale aggiornamento</w:t>
            </w:r>
            <w:r>
              <w:rPr>
                <w:rFonts w:ascii="Tahoma" w:hAnsi="Tahoma" w:cs="Tahoma"/>
                <w:sz w:val="18"/>
                <w:szCs w:val="18"/>
              </w:rPr>
              <w:t>, oltre che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dei risultati raggiunti, nonché di eventuali d</w:t>
            </w:r>
            <w:r>
              <w:rPr>
                <w:rFonts w:ascii="Tahoma" w:hAnsi="Tahoma" w:cs="Tahoma"/>
                <w:sz w:val="18"/>
                <w:szCs w:val="18"/>
              </w:rPr>
              <w:t xml:space="preserve">ifficoltà emerse durante l'anno,    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propone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F62252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29.12.2020 n. 182 -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</w:t>
            </w:r>
            <w:r>
              <w:rPr>
                <w:rFonts w:ascii="Tahoma" w:hAnsi="Tahoma" w:cs="Tahoma"/>
                <w:sz w:val="18"/>
                <w:szCs w:val="18"/>
              </w:rPr>
              <w:t xml:space="preserve">seguente </w:t>
            </w:r>
            <w:r w:rsidRPr="00C01FED">
              <w:rPr>
                <w:rFonts w:ascii="Tahoma" w:hAnsi="Tahoma" w:cs="Tahoma"/>
                <w:sz w:val="18"/>
                <w:szCs w:val="18"/>
              </w:rPr>
              <w:t>fabbisogno di ore di sostegno.</w:t>
            </w:r>
          </w:p>
          <w:p w14:paraId="527E1D0A" w14:textId="77777777" w:rsidR="00AF016F" w:rsidRPr="00C01FED" w:rsidRDefault="00AF016F" w:rsidP="0065166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B2CD9DB" w14:textId="77777777" w:rsidR="00AF016F" w:rsidRPr="00C01FED" w:rsidRDefault="00AF016F" w:rsidP="00651669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12AE7C81" w14:textId="77777777" w:rsidR="00AF016F" w:rsidRPr="00C01FED" w:rsidRDefault="00AF016F" w:rsidP="00651669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 xml:space="preserve">con la seguente </w:t>
            </w:r>
            <w:proofErr w:type="gramStart"/>
            <w:r w:rsidRPr="00C01FED">
              <w:rPr>
                <w:rFonts w:ascii="Tahoma" w:hAnsi="Tahoma" w:cs="Tahoma"/>
                <w:sz w:val="18"/>
                <w:szCs w:val="18"/>
              </w:rPr>
              <w:t>motivazione:</w:t>
            </w:r>
            <w:r>
              <w:rPr>
                <w:rFonts w:ascii="Tahoma" w:hAnsi="Tahoma" w:cs="Tahoma"/>
                <w:sz w:val="18"/>
                <w:szCs w:val="18"/>
              </w:rPr>
              <w:t>_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________________________</w:t>
            </w:r>
          </w:p>
        </w:tc>
      </w:tr>
      <w:tr w:rsidR="00AF016F" w:rsidRPr="0088391D" w14:paraId="41BA7777" w14:textId="77777777" w:rsidTr="007B11C6">
        <w:trPr>
          <w:cantSplit/>
          <w:jc w:val="center"/>
        </w:trPr>
        <w:tc>
          <w:tcPr>
            <w:tcW w:w="1931" w:type="dxa"/>
          </w:tcPr>
          <w:p w14:paraId="396F28A5" w14:textId="77777777" w:rsidR="00AF016F" w:rsidRPr="00897053" w:rsidRDefault="00AF016F" w:rsidP="00651669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7877230C" w14:textId="77777777" w:rsidR="00AF016F" w:rsidRPr="00897053" w:rsidRDefault="00AF016F" w:rsidP="00651669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0D886CC9" w14:textId="77777777" w:rsidR="00AF016F" w:rsidRPr="006501B2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45C22460" w14:textId="77777777" w:rsidR="00AF016F" w:rsidRPr="006501B2" w:rsidRDefault="00AF016F" w:rsidP="00651669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43FA4A0C" w14:textId="77777777" w:rsidR="00AF016F" w:rsidRPr="00F62252" w:rsidRDefault="00AF016F" w:rsidP="0065166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62252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23" w:type="dxa"/>
          </w:tcPr>
          <w:p w14:paraId="73F779A9" w14:textId="77777777" w:rsidR="00AF016F" w:rsidRPr="006501B2" w:rsidRDefault="00AF016F" w:rsidP="00651669">
            <w:pPr>
              <w:spacing w:before="120"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>, tenuto conto del Profilo di Funzionamento e dei risultati raggiunti, nonché di eventuali difficoltà emerse durante l'anno:</w:t>
            </w:r>
          </w:p>
          <w:p w14:paraId="78033749" w14:textId="77777777" w:rsidR="00AF016F" w:rsidRPr="006501B2" w:rsidRDefault="00AF016F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indica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il fabbisogno di risorse da destinare agli interventi di assistenza igienica e di base, nel modo seguente</w:t>
            </w: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</w:t>
            </w:r>
          </w:p>
          <w:p w14:paraId="2E6CE521" w14:textId="77777777" w:rsidR="00AF016F" w:rsidRPr="00F65DF1" w:rsidRDefault="00AF016F" w:rsidP="00651669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 si indica, come segue, il fabbisogno di risorse professionali da destinare 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alla comunicazione - nell’ambito di quanto previsto dal Decreto </w:t>
            </w:r>
            <w:r w:rsidRPr="00F62252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182</w:t>
            </w:r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229EF556" w14:textId="77777777" w:rsidR="00AF016F" w:rsidRPr="00F65DF1" w:rsidRDefault="00AF016F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4736AF9F" w14:textId="77777777" w:rsidR="00AF016F" w:rsidRPr="00F65DF1" w:rsidRDefault="00AF016F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17FC3643" w14:textId="77777777" w:rsidR="00AF016F" w:rsidRPr="006501B2" w:rsidRDefault="00AF016F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016F" w:rsidRPr="0088391D" w14:paraId="70CEE980" w14:textId="77777777" w:rsidTr="007B11C6">
        <w:trPr>
          <w:jc w:val="center"/>
        </w:trPr>
        <w:tc>
          <w:tcPr>
            <w:tcW w:w="1931" w:type="dxa"/>
          </w:tcPr>
          <w:p w14:paraId="2985E2E1" w14:textId="77777777" w:rsidR="00AF016F" w:rsidRDefault="00AF016F" w:rsidP="00651669">
            <w:pPr>
              <w:rPr>
                <w:rFonts w:ascii="Tahoma" w:hAnsi="Tahoma" w:cs="Tahoma"/>
                <w:sz w:val="20"/>
                <w:szCs w:val="20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Eventuali esigenze correlate al trasporto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dell’alunno/a           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23" w:type="dxa"/>
          </w:tcPr>
          <w:p w14:paraId="105D92A1" w14:textId="77777777" w:rsidR="00AF016F" w:rsidRPr="00C01FED" w:rsidRDefault="00AF016F" w:rsidP="00651669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CE0CA7C" w14:textId="77777777" w:rsidR="00AF016F" w:rsidRDefault="00AF016F" w:rsidP="00AF016F">
      <w:pPr>
        <w:spacing w:before="240" w:after="0"/>
        <w:rPr>
          <w:rFonts w:ascii="Tahoma" w:hAnsi="Tahoma" w:cs="Tahoma"/>
          <w:sz w:val="20"/>
          <w:szCs w:val="20"/>
        </w:rPr>
      </w:pPr>
      <w:r w:rsidRPr="000F467E">
        <w:rPr>
          <w:rFonts w:ascii="Tahoma" w:hAnsi="Tahoma" w:cs="Tahoma"/>
          <w:sz w:val="14"/>
          <w:szCs w:val="14"/>
        </w:rPr>
        <w:t>(1)</w:t>
      </w:r>
      <w:r w:rsidRPr="000F467E">
        <w:rPr>
          <w:rFonts w:ascii="Tahoma" w:eastAsia="Tahoma" w:hAnsi="Tahoma" w:cs="Tahoma"/>
          <w:sz w:val="14"/>
          <w:szCs w:val="14"/>
        </w:rPr>
        <w:t xml:space="preserve"> L’indicazione delle </w:t>
      </w:r>
      <w:proofErr w:type="gramStart"/>
      <w:r w:rsidRPr="000F467E">
        <w:rPr>
          <w:rFonts w:ascii="Tahoma" w:eastAsia="Tahoma" w:hAnsi="Tahoma" w:cs="Tahoma"/>
          <w:sz w:val="14"/>
          <w:szCs w:val="14"/>
        </w:rPr>
        <w:t>ore  è</w:t>
      </w:r>
      <w:proofErr w:type="gramEnd"/>
      <w:r w:rsidRPr="000F467E">
        <w:rPr>
          <w:rFonts w:ascii="Tahoma" w:eastAsia="Tahoma" w:hAnsi="Tahoma" w:cs="Tahoma"/>
          <w:sz w:val="14"/>
          <w:szCs w:val="14"/>
        </w:rPr>
        <w:t xml:space="preserve">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66C4E1F8" w14:textId="77777777" w:rsidR="00AF016F" w:rsidRPr="006501B2" w:rsidRDefault="00AF016F" w:rsidP="00AF016F">
      <w:pPr>
        <w:spacing w:before="240" w:after="0"/>
        <w:rPr>
          <w:rFonts w:ascii="Tahoma" w:hAnsi="Tahoma" w:cs="Tahoma"/>
          <w:sz w:val="20"/>
          <w:szCs w:val="20"/>
        </w:rPr>
      </w:pPr>
      <w:proofErr w:type="gramStart"/>
      <w:r w:rsidRPr="006501B2">
        <w:rPr>
          <w:rFonts w:ascii="Tahoma" w:hAnsi="Tahoma" w:cs="Tahoma"/>
          <w:sz w:val="20"/>
          <w:szCs w:val="20"/>
        </w:rPr>
        <w:t>La  proposta</w:t>
      </w:r>
      <w:proofErr w:type="gramEnd"/>
      <w:r w:rsidRPr="006501B2">
        <w:rPr>
          <w:rFonts w:ascii="Tahoma" w:hAnsi="Tahoma" w:cs="Tahoma"/>
          <w:sz w:val="20"/>
          <w:szCs w:val="20"/>
        </w:rPr>
        <w:t xml:space="preserve"> del numero di ore di sostegno e delle risorse da destinare agli interventi di assistenza igienica e di base, nonché delle tipologie di assistenza/figure professionali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6501B2">
        <w:rPr>
          <w:rFonts w:ascii="Tahoma" w:hAnsi="Tahoma" w:cs="Tahoma"/>
          <w:sz w:val="20"/>
          <w:szCs w:val="20"/>
        </w:rPr>
        <w:t xml:space="preserve"> alla comunicazione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per l'anno scolastico successivo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è stata approvata dal GLO in data ______________ </w:t>
      </w:r>
    </w:p>
    <w:p w14:paraId="2A1DC8A7" w14:textId="77777777" w:rsidR="007A06E9" w:rsidRDefault="00AF016F" w:rsidP="00AF016F">
      <w:pPr>
        <w:spacing w:before="12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Come risulta da verbale n. ___ allegato</w:t>
      </w:r>
    </w:p>
    <w:p w14:paraId="53A7752D" w14:textId="77777777" w:rsidR="007A06E9" w:rsidRDefault="007A06E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A471643" w14:textId="77777777" w:rsidR="000307BA" w:rsidRDefault="000307BA" w:rsidP="000307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RELAZIONE INTERMEDIA DEL_________</w:t>
      </w:r>
    </w:p>
    <w:p w14:paraId="742DFD26" w14:textId="77777777" w:rsidR="000307BA" w:rsidRDefault="000307BA" w:rsidP="000307BA">
      <w:pPr>
        <w:jc w:val="center"/>
        <w:rPr>
          <w:b/>
        </w:rPr>
      </w:pPr>
      <w:r>
        <w:rPr>
          <w:b/>
        </w:rPr>
        <w:t xml:space="preserve">VERIFICA E VALUTAZIONE </w:t>
      </w:r>
      <w:r w:rsidR="000564C8">
        <w:rPr>
          <w:b/>
        </w:rPr>
        <w:t xml:space="preserve">DEL </w:t>
      </w:r>
      <w:r>
        <w:rPr>
          <w:b/>
        </w:rPr>
        <w:t>PEI</w:t>
      </w:r>
    </w:p>
    <w:p w14:paraId="2355A1D4" w14:textId="77777777" w:rsidR="000307BA" w:rsidRDefault="000307B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272E01C8" w14:textId="77777777" w:rsidR="000307BA" w:rsidRDefault="000307BA">
      <w:pPr>
        <w:rPr>
          <w:rFonts w:ascii="Tahoma" w:hAnsi="Tahoma" w:cs="Tahoma"/>
          <w:sz w:val="20"/>
          <w:szCs w:val="20"/>
        </w:rPr>
      </w:pPr>
    </w:p>
    <w:p w14:paraId="2B071F3D" w14:textId="77777777" w:rsidR="000307BA" w:rsidRDefault="000307BA">
      <w:pPr>
        <w:rPr>
          <w:rFonts w:ascii="Tahoma" w:hAnsi="Tahoma" w:cs="Tahoma"/>
          <w:sz w:val="20"/>
          <w:szCs w:val="20"/>
        </w:rPr>
      </w:pPr>
    </w:p>
    <w:p w14:paraId="4B4628DF" w14:textId="77777777" w:rsidR="007A06E9" w:rsidRDefault="007A06E9" w:rsidP="007A06E9">
      <w:pPr>
        <w:ind w:left="-284"/>
        <w:jc w:val="center"/>
      </w:pPr>
      <w:r>
        <w:t>GLO (Gruppo di lavoro Operativo) del giorno……</w:t>
      </w:r>
      <w:proofErr w:type="gramStart"/>
      <w:r>
        <w:t>…….</w:t>
      </w:r>
      <w:proofErr w:type="gramEnd"/>
      <w:r>
        <w:t>.</w:t>
      </w:r>
    </w:p>
    <w:p w14:paraId="5D9AD850" w14:textId="77777777" w:rsidR="007A06E9" w:rsidRDefault="007A06E9" w:rsidP="007A06E9"/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2787"/>
        <w:gridCol w:w="6841"/>
      </w:tblGrid>
      <w:tr w:rsidR="007A06E9" w14:paraId="22877AE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6515" w14:textId="77777777" w:rsidR="007A06E9" w:rsidRDefault="007A06E9" w:rsidP="0034486A">
            <w:pPr>
              <w:widowControl w:val="0"/>
              <w:contextualSpacing/>
            </w:pPr>
            <w:r>
              <w:t>Dirigente Scolastico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9F50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4B0B012B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FA22" w14:textId="77777777" w:rsidR="007A06E9" w:rsidRDefault="007A06E9" w:rsidP="0034486A">
            <w:pPr>
              <w:widowControl w:val="0"/>
              <w:contextualSpacing/>
            </w:pPr>
            <w:r>
              <w:t>Referente BES/DSA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AF83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3590FFDD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9A87" w14:textId="77777777" w:rsidR="007A06E9" w:rsidRDefault="007A06E9" w:rsidP="0034486A">
            <w:pPr>
              <w:widowControl w:val="0"/>
              <w:contextualSpacing/>
            </w:pPr>
            <w:r>
              <w:t>Coordinatrice Infanzia-Primaria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E099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49FB2A7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7E90" w14:textId="77777777" w:rsidR="007A06E9" w:rsidRDefault="007A06E9" w:rsidP="0034486A">
            <w:pPr>
              <w:widowControl w:val="0"/>
              <w:contextualSpacing/>
            </w:pPr>
            <w:r>
              <w:t>Insegnante/i di sostegno</w:t>
            </w:r>
          </w:p>
          <w:p w14:paraId="2568059F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7E27" w14:textId="77777777" w:rsidR="007A06E9" w:rsidRDefault="007A06E9" w:rsidP="0034486A">
            <w:pPr>
              <w:widowControl w:val="0"/>
              <w:contextualSpacing/>
            </w:pPr>
          </w:p>
          <w:p w14:paraId="4E706C64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510E045B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2364" w14:textId="77777777" w:rsidR="007A06E9" w:rsidRDefault="007A06E9" w:rsidP="0034486A">
            <w:pPr>
              <w:widowControl w:val="0"/>
              <w:contextualSpacing/>
            </w:pPr>
            <w:r>
              <w:t>Insegnanti curriculari</w:t>
            </w:r>
          </w:p>
          <w:p w14:paraId="3E929436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B024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5E7ACB04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0881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F07D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A613577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4FF7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85B5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5921777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DF5C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B10E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B5775D0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FE9A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5A00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0B3D330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6ECC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77D3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9DCB2D5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A3BE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788E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66F570E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67A7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614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446654DB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8336" w14:textId="77777777" w:rsidR="007A06E9" w:rsidRDefault="007A06E9" w:rsidP="0034486A">
            <w:pPr>
              <w:widowControl w:val="0"/>
              <w:contextualSpacing/>
            </w:pPr>
            <w:r>
              <w:t>Medico/Specialista</w:t>
            </w:r>
          </w:p>
          <w:p w14:paraId="08CEAB27" w14:textId="77777777" w:rsidR="007A06E9" w:rsidRDefault="007A06E9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A672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9931968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2FB3" w14:textId="77777777" w:rsidR="007A06E9" w:rsidRDefault="007A06E9" w:rsidP="0034486A">
            <w:pPr>
              <w:widowControl w:val="0"/>
              <w:contextualSpacing/>
            </w:pPr>
          </w:p>
          <w:p w14:paraId="2E7CAD36" w14:textId="77777777" w:rsidR="007A06E9" w:rsidRDefault="007A06E9" w:rsidP="0034486A">
            <w:pPr>
              <w:widowControl w:val="0"/>
              <w:contextualSpacing/>
            </w:pPr>
            <w:r>
              <w:t>Psicologo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B987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571C8691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6874" w14:textId="77777777" w:rsidR="007A06E9" w:rsidRDefault="007A06E9" w:rsidP="0034486A">
            <w:pPr>
              <w:widowControl w:val="0"/>
              <w:contextualSpacing/>
            </w:pPr>
          </w:p>
          <w:p w14:paraId="0DADD7B3" w14:textId="77777777" w:rsidR="007A06E9" w:rsidRDefault="007A06E9" w:rsidP="0034486A">
            <w:pPr>
              <w:widowControl w:val="0"/>
              <w:contextualSpacing/>
            </w:pPr>
            <w:r>
              <w:t>Sociologo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B249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558CC079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3FAA" w14:textId="77777777" w:rsidR="007A06E9" w:rsidRDefault="007A06E9" w:rsidP="0034486A">
            <w:pPr>
              <w:widowControl w:val="0"/>
              <w:contextualSpacing/>
            </w:pPr>
          </w:p>
          <w:p w14:paraId="068E588B" w14:textId="77777777" w:rsidR="007A06E9" w:rsidRDefault="007A06E9" w:rsidP="0034486A">
            <w:pPr>
              <w:widowControl w:val="0"/>
              <w:contextualSpacing/>
            </w:pPr>
            <w:r>
              <w:t>Psicopedagogista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2AC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7147B327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C072" w14:textId="77777777" w:rsidR="007A06E9" w:rsidRDefault="007A06E9" w:rsidP="0034486A">
            <w:pPr>
              <w:widowControl w:val="0"/>
              <w:contextualSpacing/>
            </w:pPr>
          </w:p>
          <w:p w14:paraId="64A38AC3" w14:textId="77777777" w:rsidR="007A06E9" w:rsidRDefault="007A06E9" w:rsidP="0034486A">
            <w:pPr>
              <w:widowControl w:val="0"/>
              <w:contextualSpacing/>
            </w:pPr>
            <w:r>
              <w:t>Assistente Sociale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4144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275E74AC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D45" w14:textId="77777777" w:rsidR="007A06E9" w:rsidRDefault="007A06E9" w:rsidP="0034486A">
            <w:pPr>
              <w:widowControl w:val="0"/>
              <w:contextualSpacing/>
            </w:pPr>
          </w:p>
          <w:p w14:paraId="2A2594E2" w14:textId="77777777" w:rsidR="007A06E9" w:rsidRDefault="007A06E9" w:rsidP="0034486A">
            <w:pPr>
              <w:widowControl w:val="0"/>
              <w:contextualSpacing/>
            </w:pPr>
            <w:r>
              <w:t>Specialista nella riabilitazione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5C64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6958B0FE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A633" w14:textId="77777777" w:rsidR="007A06E9" w:rsidRDefault="007A06E9" w:rsidP="0034486A">
            <w:pPr>
              <w:widowControl w:val="0"/>
              <w:contextualSpacing/>
            </w:pPr>
            <w:r>
              <w:t>Assistente educativo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E9D0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13299975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F7B6" w14:textId="77777777" w:rsidR="007A06E9" w:rsidRDefault="007A06E9" w:rsidP="0034486A">
            <w:pPr>
              <w:widowControl w:val="0"/>
              <w:contextualSpacing/>
            </w:pPr>
            <w:r>
              <w:t>Educatore professionale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C920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6A9469E5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E642" w14:textId="77777777" w:rsidR="007A06E9" w:rsidRDefault="007A06E9" w:rsidP="0034486A">
            <w:pPr>
              <w:widowControl w:val="0"/>
              <w:contextualSpacing/>
            </w:pPr>
            <w:r>
              <w:t>Assistente alla comunicazione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5A20" w14:textId="77777777" w:rsidR="007A06E9" w:rsidRDefault="007A06E9" w:rsidP="0034486A">
            <w:pPr>
              <w:widowControl w:val="0"/>
              <w:contextualSpacing/>
            </w:pPr>
          </w:p>
        </w:tc>
      </w:tr>
      <w:tr w:rsidR="007A06E9" w14:paraId="038F8CA1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6216" w14:textId="77777777" w:rsidR="007A06E9" w:rsidRDefault="007A06E9" w:rsidP="0034486A">
            <w:pPr>
              <w:widowControl w:val="0"/>
              <w:contextualSpacing/>
            </w:pPr>
          </w:p>
          <w:p w14:paraId="1552D56A" w14:textId="77777777" w:rsidR="007A06E9" w:rsidRDefault="007A06E9" w:rsidP="0034486A">
            <w:pPr>
              <w:widowControl w:val="0"/>
              <w:contextualSpacing/>
            </w:pPr>
            <w:r>
              <w:t>Genitori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FACF" w14:textId="77777777" w:rsidR="007A06E9" w:rsidRDefault="007A06E9" w:rsidP="0034486A">
            <w:pPr>
              <w:widowControl w:val="0"/>
              <w:contextualSpacing/>
            </w:pPr>
          </w:p>
        </w:tc>
      </w:tr>
    </w:tbl>
    <w:p w14:paraId="35129D28" w14:textId="77777777" w:rsidR="007A06E9" w:rsidRDefault="007A06E9" w:rsidP="007A06E9"/>
    <w:p w14:paraId="2623E8DD" w14:textId="77777777" w:rsidR="007A06E9" w:rsidRDefault="007A06E9" w:rsidP="007A06E9"/>
    <w:p w14:paraId="4AA93E40" w14:textId="77777777" w:rsidR="007A06E9" w:rsidRDefault="007A06E9" w:rsidP="007A06E9"/>
    <w:p w14:paraId="59C60087" w14:textId="77777777" w:rsidR="00AF016F" w:rsidRDefault="00AF016F" w:rsidP="00AF016F">
      <w:pPr>
        <w:spacing w:before="120" w:after="0"/>
      </w:pPr>
    </w:p>
    <w:sectPr w:rsidR="00AF016F" w:rsidSect="00AA7C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168539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16F"/>
    <w:rsid w:val="000307BA"/>
    <w:rsid w:val="00035F95"/>
    <w:rsid w:val="000564C8"/>
    <w:rsid w:val="00073480"/>
    <w:rsid w:val="000C5FC7"/>
    <w:rsid w:val="000F37BC"/>
    <w:rsid w:val="00102ED1"/>
    <w:rsid w:val="001333D5"/>
    <w:rsid w:val="00261DDB"/>
    <w:rsid w:val="0035456A"/>
    <w:rsid w:val="004B3939"/>
    <w:rsid w:val="004E3E0E"/>
    <w:rsid w:val="005759E0"/>
    <w:rsid w:val="005817D7"/>
    <w:rsid w:val="005F2A79"/>
    <w:rsid w:val="007057B6"/>
    <w:rsid w:val="007A06E9"/>
    <w:rsid w:val="007B11C6"/>
    <w:rsid w:val="0084078C"/>
    <w:rsid w:val="00923516"/>
    <w:rsid w:val="0098698F"/>
    <w:rsid w:val="00AA7C87"/>
    <w:rsid w:val="00AF016F"/>
    <w:rsid w:val="00CD3427"/>
    <w:rsid w:val="00DF1EB2"/>
    <w:rsid w:val="00F6284A"/>
    <w:rsid w:val="00F71517"/>
    <w:rsid w:val="00F872F4"/>
    <w:rsid w:val="00FA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5B56C6"/>
  <w15:docId w15:val="{F56F9E84-90E9-4A8D-B5F7-E8D778A9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16F"/>
    <w:rPr>
      <w:rFonts w:ascii="Calibri" w:eastAsia="Calibri" w:hAnsi="Calibri" w:cs="Calibri"/>
      <w:sz w:val="22"/>
      <w:szCs w:val="22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AF016F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F016F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16F"/>
    <w:rPr>
      <w:rFonts w:ascii="Tahoma" w:eastAsia="Calibri" w:hAnsi="Tahoma" w:cs="Tahoma"/>
      <w:sz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016F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F016F"/>
    <w:pPr>
      <w:ind w:left="720"/>
      <w:contextualSpacing/>
    </w:pPr>
  </w:style>
  <w:style w:type="table" w:styleId="Grigliatabella">
    <w:name w:val="Table Grid"/>
    <w:basedOn w:val="Tabellanormale"/>
    <w:uiPriority w:val="39"/>
    <w:rsid w:val="00AF016F"/>
    <w:pPr>
      <w:spacing w:after="0" w:line="240" w:lineRule="auto"/>
    </w:pPr>
    <w:rPr>
      <w:rFonts w:ascii="Calibri" w:eastAsia="Calibri" w:hAnsi="Calibri" w:cs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2023-01-20T11:29:00Z</dcterms:created>
  <dcterms:modified xsi:type="dcterms:W3CDTF">2024-01-23T09:44:00Z</dcterms:modified>
</cp:coreProperties>
</file>