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6018"/>
        <w:gridCol w:w="1836"/>
      </w:tblGrid>
      <w:tr w:rsidR="000A0C89" w:rsidRPr="000A0C89" w14:paraId="3817347D" w14:textId="77777777" w:rsidTr="000A0C89"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2A44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1DA450C" w14:textId="59B2EBEF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0C89">
              <w:rPr>
                <w:rFonts w:ascii="Times New Roman" w:hAnsi="Times New Roman" w:cs="Times New Roman"/>
                <w:bCs/>
              </w:rPr>
              <w:drawing>
                <wp:anchor distT="0" distB="0" distL="114300" distR="114300" simplePos="0" relativeHeight="251659264" behindDoc="0" locked="0" layoutInCell="1" allowOverlap="1" wp14:anchorId="1958F8AB" wp14:editId="71BC23B6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765810" cy="853440"/>
                  <wp:effectExtent l="0" t="0" r="0" b="3810"/>
                  <wp:wrapNone/>
                  <wp:docPr id="242313026" name="Immagine 4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97CF1B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3F0E7F2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BFEFE0A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9848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C8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14:paraId="4E32C30B" w14:textId="62C5EF7A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ISTITUTO COMPRENSIVO STATALE</w:t>
            </w:r>
          </w:p>
          <w:p w14:paraId="0C716261" w14:textId="5E80F455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>Scuola Infanzia – Scuola Primaria –</w:t>
            </w:r>
          </w:p>
          <w:p w14:paraId="74D7CD7F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>Scuola Secondaria di 1° Grado “Padre Giuseppe Puglisi” ad indirizzo musicale</w:t>
            </w:r>
          </w:p>
          <w:p w14:paraId="15F36C10" w14:textId="142A58FE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VIA G. FORTUNATO, 10 – 87021   BELVEDERE MARITTIMO</w:t>
            </w:r>
            <w:proofErr w:type="gramStart"/>
            <w:r w:rsidRPr="000A0C8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  </w:t>
            </w:r>
            <w:r w:rsidRPr="000A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Pr="000A0C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CS)  </w:t>
            </w:r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>tel. e fax  0985/82923</w:t>
            </w:r>
          </w:p>
          <w:p w14:paraId="36855D15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>C. M. - CSIC8AS00C – C. F. 82001590783 - Codice Univoco Ufficio UFUPTB</w:t>
            </w:r>
          </w:p>
          <w:p w14:paraId="3550BC1B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  E-MAIL: </w:t>
            </w:r>
            <w:hyperlink r:id="rId9" w:history="1">
              <w:r w:rsidRPr="000A0C89">
                <w:rPr>
                  <w:rStyle w:val="Collegamentoipertestuale"/>
                  <w:rFonts w:ascii="Times New Roman" w:hAnsi="Times New Roman" w:cs="Times New Roman"/>
                  <w:bCs/>
                  <w:sz w:val="16"/>
                  <w:szCs w:val="16"/>
                </w:rPr>
                <w:t>csic8as00c@istruzione.it</w:t>
              </w:r>
            </w:hyperlink>
            <w:r w:rsidRPr="000A0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PEC: </w:t>
            </w:r>
            <w:hyperlink r:id="rId10" w:history="1">
              <w:r w:rsidRPr="000A0C89">
                <w:rPr>
                  <w:rStyle w:val="Collegamentoipertestuale"/>
                  <w:rFonts w:ascii="Times New Roman" w:hAnsi="Times New Roman" w:cs="Times New Roman"/>
                  <w:bCs/>
                  <w:sz w:val="16"/>
                  <w:szCs w:val="16"/>
                </w:rPr>
                <w:t>csic8as00c@pec.istruzione.it</w:t>
              </w:r>
            </w:hyperlink>
          </w:p>
          <w:p w14:paraId="754D2A9A" w14:textId="77777777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0C8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Sito web: </w:t>
            </w:r>
            <w:hyperlink r:id="rId11" w:history="1">
              <w:r w:rsidRPr="000A0C89">
                <w:rPr>
                  <w:rStyle w:val="Collegamentoipertestuale"/>
                  <w:rFonts w:ascii="Times New Roman" w:hAnsi="Times New Roman" w:cs="Times New Roman"/>
                  <w:bCs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4B22" w14:textId="06BA3BD1" w:rsidR="000A0C89" w:rsidRPr="000A0C89" w:rsidRDefault="000A0C89" w:rsidP="000A0C89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0C89">
              <w:rPr>
                <w:rFonts w:ascii="Times New Roman" w:hAnsi="Times New Roman" w:cs="Times New Roman"/>
                <w:bCs/>
              </w:rPr>
              <w:drawing>
                <wp:anchor distT="0" distB="0" distL="114300" distR="114300" simplePos="0" relativeHeight="251660288" behindDoc="0" locked="0" layoutInCell="1" allowOverlap="1" wp14:anchorId="054889B9" wp14:editId="3485A93C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110490</wp:posOffset>
                  </wp:positionV>
                  <wp:extent cx="1000125" cy="857250"/>
                  <wp:effectExtent l="0" t="0" r="9525" b="0"/>
                  <wp:wrapSquare wrapText="bothSides"/>
                  <wp:docPr id="65880929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C7DF1C" w14:textId="153949DC" w:rsidR="007A7E30" w:rsidRDefault="007A7E30" w:rsidP="007A7E30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1AC732D4" w14:textId="77777777" w:rsidR="007A7E30" w:rsidRDefault="007A7E30" w:rsidP="007A7E30">
      <w:pPr>
        <w:pStyle w:val="Default"/>
        <w:jc w:val="center"/>
        <w:rPr>
          <w:rFonts w:ascii="Times New Roman" w:hAnsi="Times New Roman" w:cs="Times New Roman"/>
          <w:bCs/>
        </w:rPr>
      </w:pPr>
    </w:p>
    <w:p w14:paraId="63D9B4C1" w14:textId="77777777" w:rsidR="00970A27" w:rsidRDefault="00AD70F4" w:rsidP="00970A2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Griglia </w:t>
      </w:r>
      <w:r w:rsidR="00970A27" w:rsidRPr="00FA2D42">
        <w:rPr>
          <w:rFonts w:ascii="Times New Roman" w:hAnsi="Times New Roman" w:cs="Times New Roman"/>
          <w:b/>
          <w:sz w:val="40"/>
          <w:szCs w:val="40"/>
        </w:rPr>
        <w:t>di osservazione per la rilevazione delle situazioni critiche nella vita scolastica</w:t>
      </w:r>
    </w:p>
    <w:p w14:paraId="31F848F9" w14:textId="77777777" w:rsidR="00AD70F4" w:rsidRPr="00FA2D42" w:rsidRDefault="00AD70F4" w:rsidP="00970A2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SCUOLA PRIMARIA</w:t>
      </w:r>
    </w:p>
    <w:p w14:paraId="1D1451C6" w14:textId="77777777" w:rsidR="00970A27" w:rsidRPr="00FA2D42" w:rsidRDefault="00970A27">
      <w:pPr>
        <w:rPr>
          <w:rFonts w:ascii="Times New Roman" w:hAnsi="Times New Roman" w:cs="Times New Roman"/>
          <w:b/>
        </w:rPr>
      </w:pPr>
    </w:p>
    <w:p w14:paraId="2F91E030" w14:textId="77777777" w:rsidR="00970A27" w:rsidRPr="00A11908" w:rsidRDefault="00970A27" w:rsidP="00970A27">
      <w:pPr>
        <w:rPr>
          <w:rFonts w:ascii="Times New Roman" w:hAnsi="Times New Roman" w:cs="Times New Roman"/>
          <w:sz w:val="24"/>
          <w:szCs w:val="24"/>
        </w:rPr>
      </w:pPr>
      <w:r w:rsidRPr="00A11908">
        <w:rPr>
          <w:rFonts w:ascii="Times New Roman" w:hAnsi="Times New Roman" w:cs="Times New Roman"/>
          <w:sz w:val="24"/>
          <w:szCs w:val="24"/>
        </w:rPr>
        <w:t>Cognome e nome dell’alunno/</w:t>
      </w:r>
      <w:proofErr w:type="gramStart"/>
      <w:r w:rsidRPr="00A11908">
        <w:rPr>
          <w:rFonts w:ascii="Times New Roman" w:hAnsi="Times New Roman" w:cs="Times New Roman"/>
          <w:sz w:val="24"/>
          <w:szCs w:val="24"/>
        </w:rPr>
        <w:t>a  _</w:t>
      </w:r>
      <w:proofErr w:type="gramEnd"/>
      <w:r w:rsidRPr="00A1190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A526151" w14:textId="77777777" w:rsidR="00970A27" w:rsidRPr="00A11908" w:rsidRDefault="00970A27" w:rsidP="00970A27">
      <w:pPr>
        <w:rPr>
          <w:rFonts w:ascii="Times New Roman" w:hAnsi="Times New Roman" w:cs="Times New Roman"/>
          <w:sz w:val="24"/>
          <w:szCs w:val="24"/>
        </w:rPr>
      </w:pPr>
      <w:r w:rsidRPr="00A11908">
        <w:rPr>
          <w:rFonts w:ascii="Times New Roman" w:hAnsi="Times New Roman" w:cs="Times New Roman"/>
          <w:sz w:val="24"/>
          <w:szCs w:val="24"/>
        </w:rPr>
        <w:t xml:space="preserve"> Classe _______ Sez. ____</w:t>
      </w:r>
      <w:r w:rsidR="00A11908" w:rsidRPr="009302EF">
        <w:rPr>
          <w:rFonts w:ascii="Times New Roman" w:hAnsi="Times New Roman" w:cs="Times New Roman"/>
          <w:sz w:val="28"/>
          <w:szCs w:val="28"/>
        </w:rPr>
        <w:t xml:space="preserve">  </w:t>
      </w:r>
      <w:r w:rsidR="00A11908" w:rsidRPr="00A11908">
        <w:rPr>
          <w:rFonts w:ascii="Times New Roman" w:hAnsi="Times New Roman" w:cs="Times New Roman"/>
          <w:sz w:val="24"/>
          <w:szCs w:val="24"/>
        </w:rPr>
        <w:t xml:space="preserve">  </w:t>
      </w:r>
      <w:r w:rsidRPr="00A11908">
        <w:rPr>
          <w:rFonts w:ascii="Times New Roman" w:hAnsi="Times New Roman" w:cs="Times New Roman"/>
          <w:sz w:val="24"/>
          <w:szCs w:val="24"/>
        </w:rPr>
        <w:t xml:space="preserve"> Plesso ______________</w:t>
      </w:r>
      <w:r w:rsidR="00A11908" w:rsidRPr="00A11908">
        <w:rPr>
          <w:rFonts w:ascii="Times New Roman" w:hAnsi="Times New Roman" w:cs="Times New Roman"/>
          <w:sz w:val="24"/>
          <w:szCs w:val="24"/>
        </w:rPr>
        <w:t>________________</w:t>
      </w:r>
    </w:p>
    <w:p w14:paraId="156C05AB" w14:textId="77777777" w:rsidR="00970A27" w:rsidRPr="00A11908" w:rsidRDefault="00970A27" w:rsidP="00970A27">
      <w:pPr>
        <w:rPr>
          <w:rFonts w:ascii="Times New Roman" w:hAnsi="Times New Roman" w:cs="Times New Roman"/>
          <w:sz w:val="24"/>
          <w:szCs w:val="24"/>
        </w:rPr>
      </w:pPr>
      <w:r w:rsidRPr="00A11908">
        <w:rPr>
          <w:rFonts w:ascii="Times New Roman" w:hAnsi="Times New Roman" w:cs="Times New Roman"/>
          <w:sz w:val="24"/>
          <w:szCs w:val="24"/>
        </w:rPr>
        <w:t xml:space="preserve">Docente/i osservatore/i ____________________________ </w:t>
      </w:r>
      <w:r w:rsidRPr="00A11908">
        <w:rPr>
          <w:rFonts w:ascii="Times New Roman" w:hAnsi="Times New Roman" w:cs="Times New Roman"/>
          <w:sz w:val="24"/>
          <w:szCs w:val="24"/>
        </w:rPr>
        <w:tab/>
      </w:r>
    </w:p>
    <w:p w14:paraId="6C222F29" w14:textId="77777777" w:rsidR="00970A27" w:rsidRDefault="00A11908" w:rsidP="00970A27">
      <w:pPr>
        <w:ind w:left="212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27" w:rsidRPr="00A11908">
        <w:rPr>
          <w:rFonts w:ascii="Times New Roman" w:hAnsi="Times New Roman" w:cs="Times New Roman"/>
          <w:sz w:val="24"/>
          <w:szCs w:val="24"/>
        </w:rPr>
        <w:t xml:space="preserve">  ____________________________</w:t>
      </w:r>
    </w:p>
    <w:p w14:paraId="76782104" w14:textId="77777777" w:rsidR="00970A27" w:rsidRDefault="00A11908" w:rsidP="00970A2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970A27">
        <w:rPr>
          <w:sz w:val="24"/>
          <w:szCs w:val="24"/>
        </w:rPr>
        <w:t xml:space="preserve"> ____________________________</w:t>
      </w:r>
      <w:r w:rsidR="00970A27">
        <w:rPr>
          <w:sz w:val="24"/>
          <w:szCs w:val="24"/>
        </w:rPr>
        <w:tab/>
        <w:t xml:space="preserve">       Data___/___/___</w:t>
      </w:r>
      <w:r w:rsidR="00970A27">
        <w:rPr>
          <w:sz w:val="24"/>
          <w:szCs w:val="24"/>
        </w:rPr>
        <w:tab/>
      </w: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771"/>
        <w:gridCol w:w="141"/>
        <w:gridCol w:w="709"/>
        <w:gridCol w:w="992"/>
        <w:gridCol w:w="142"/>
        <w:gridCol w:w="709"/>
        <w:gridCol w:w="992"/>
      </w:tblGrid>
      <w:tr w:rsidR="00382377" w14:paraId="3983CD56" w14:textId="77777777" w:rsidTr="000178F7">
        <w:tc>
          <w:tcPr>
            <w:tcW w:w="6912" w:type="dxa"/>
            <w:gridSpan w:val="2"/>
          </w:tcPr>
          <w:p w14:paraId="799790A8" w14:textId="77777777" w:rsidR="00970A27" w:rsidRPr="00074D6F" w:rsidRDefault="00970A27" w:rsidP="00970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D6F">
              <w:rPr>
                <w:rFonts w:ascii="Times New Roman" w:hAnsi="Times New Roman" w:cs="Times New Roman"/>
                <w:b/>
                <w:sz w:val="24"/>
                <w:szCs w:val="24"/>
              </w:rPr>
              <w:t>Aspetti comportamentali</w:t>
            </w:r>
          </w:p>
        </w:tc>
        <w:tc>
          <w:tcPr>
            <w:tcW w:w="709" w:type="dxa"/>
          </w:tcPr>
          <w:p w14:paraId="46958720" w14:textId="77777777" w:rsidR="00970A27" w:rsidRDefault="00970A27" w:rsidP="00970A27">
            <w:r>
              <w:t>Mai</w:t>
            </w:r>
          </w:p>
        </w:tc>
        <w:tc>
          <w:tcPr>
            <w:tcW w:w="992" w:type="dxa"/>
          </w:tcPr>
          <w:p w14:paraId="716DA778" w14:textId="77777777" w:rsidR="00970A27" w:rsidRDefault="00970A27" w:rsidP="00970A27">
            <w:r>
              <w:t>Qualche volta</w:t>
            </w:r>
          </w:p>
        </w:tc>
        <w:tc>
          <w:tcPr>
            <w:tcW w:w="851" w:type="dxa"/>
            <w:gridSpan w:val="2"/>
          </w:tcPr>
          <w:p w14:paraId="16BEA66D" w14:textId="77777777" w:rsidR="00970A27" w:rsidRDefault="00970A27" w:rsidP="00970A27">
            <w:r>
              <w:t>Spesso</w:t>
            </w:r>
          </w:p>
        </w:tc>
        <w:tc>
          <w:tcPr>
            <w:tcW w:w="992" w:type="dxa"/>
          </w:tcPr>
          <w:p w14:paraId="2B035294" w14:textId="77777777" w:rsidR="00970A27" w:rsidRDefault="00970A27" w:rsidP="00970A27">
            <w:r>
              <w:t>Sempre</w:t>
            </w:r>
          </w:p>
        </w:tc>
      </w:tr>
      <w:tr w:rsidR="00382377" w14:paraId="65E8A794" w14:textId="77777777" w:rsidTr="000178F7">
        <w:tc>
          <w:tcPr>
            <w:tcW w:w="6912" w:type="dxa"/>
            <w:gridSpan w:val="2"/>
          </w:tcPr>
          <w:p w14:paraId="1069205B" w14:textId="77777777" w:rsidR="00970A27" w:rsidRDefault="00970A27" w:rsidP="00CF33A7"/>
        </w:tc>
        <w:tc>
          <w:tcPr>
            <w:tcW w:w="709" w:type="dxa"/>
          </w:tcPr>
          <w:p w14:paraId="2C0AFACF" w14:textId="77777777" w:rsidR="00970A27" w:rsidRDefault="00970A27" w:rsidP="00CF33A7"/>
        </w:tc>
        <w:tc>
          <w:tcPr>
            <w:tcW w:w="992" w:type="dxa"/>
          </w:tcPr>
          <w:p w14:paraId="3C449012" w14:textId="77777777" w:rsidR="00970A27" w:rsidRDefault="00970A27" w:rsidP="00CF33A7"/>
        </w:tc>
        <w:tc>
          <w:tcPr>
            <w:tcW w:w="851" w:type="dxa"/>
            <w:gridSpan w:val="2"/>
          </w:tcPr>
          <w:p w14:paraId="2D57D736" w14:textId="77777777" w:rsidR="00970A27" w:rsidRDefault="00970A27" w:rsidP="00CF33A7"/>
        </w:tc>
        <w:tc>
          <w:tcPr>
            <w:tcW w:w="992" w:type="dxa"/>
          </w:tcPr>
          <w:p w14:paraId="1DE7EFD6" w14:textId="77777777" w:rsidR="00970A27" w:rsidRDefault="00970A27" w:rsidP="00CF33A7"/>
        </w:tc>
      </w:tr>
      <w:tr w:rsidR="00382377" w14:paraId="5FED4560" w14:textId="77777777" w:rsidTr="000178F7">
        <w:tc>
          <w:tcPr>
            <w:tcW w:w="6912" w:type="dxa"/>
            <w:gridSpan w:val="2"/>
          </w:tcPr>
          <w:p w14:paraId="2971B381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Chiede di uscire dalla classe per sottrarsi al compito</w:t>
            </w:r>
          </w:p>
        </w:tc>
        <w:tc>
          <w:tcPr>
            <w:tcW w:w="709" w:type="dxa"/>
          </w:tcPr>
          <w:p w14:paraId="0A00346F" w14:textId="77777777" w:rsidR="00970A27" w:rsidRDefault="00970A27" w:rsidP="00CF33A7"/>
        </w:tc>
        <w:tc>
          <w:tcPr>
            <w:tcW w:w="992" w:type="dxa"/>
          </w:tcPr>
          <w:p w14:paraId="44E82E43" w14:textId="77777777" w:rsidR="00970A27" w:rsidRDefault="00970A27" w:rsidP="00CF33A7"/>
        </w:tc>
        <w:tc>
          <w:tcPr>
            <w:tcW w:w="851" w:type="dxa"/>
            <w:gridSpan w:val="2"/>
          </w:tcPr>
          <w:p w14:paraId="1A439310" w14:textId="77777777" w:rsidR="00970A27" w:rsidRDefault="00970A27" w:rsidP="00CF33A7"/>
        </w:tc>
        <w:tc>
          <w:tcPr>
            <w:tcW w:w="992" w:type="dxa"/>
          </w:tcPr>
          <w:p w14:paraId="2D6D94AC" w14:textId="77777777" w:rsidR="00970A27" w:rsidRDefault="00970A27" w:rsidP="00CF33A7"/>
        </w:tc>
      </w:tr>
      <w:tr w:rsidR="00382377" w14:paraId="0C738E53" w14:textId="77777777" w:rsidTr="000178F7">
        <w:tc>
          <w:tcPr>
            <w:tcW w:w="6912" w:type="dxa"/>
            <w:gridSpan w:val="2"/>
          </w:tcPr>
          <w:p w14:paraId="2C8B6B3D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Porta a conclusione il lavoro scolastico nei tempi standard</w:t>
            </w:r>
          </w:p>
        </w:tc>
        <w:tc>
          <w:tcPr>
            <w:tcW w:w="709" w:type="dxa"/>
          </w:tcPr>
          <w:p w14:paraId="7B9DC432" w14:textId="77777777" w:rsidR="00970A27" w:rsidRDefault="00970A27" w:rsidP="00CF33A7"/>
        </w:tc>
        <w:tc>
          <w:tcPr>
            <w:tcW w:w="992" w:type="dxa"/>
          </w:tcPr>
          <w:p w14:paraId="6E7CA57A" w14:textId="77777777" w:rsidR="00970A27" w:rsidRDefault="00970A27" w:rsidP="00CF33A7"/>
        </w:tc>
        <w:tc>
          <w:tcPr>
            <w:tcW w:w="851" w:type="dxa"/>
            <w:gridSpan w:val="2"/>
          </w:tcPr>
          <w:p w14:paraId="3EE52824" w14:textId="77777777" w:rsidR="00970A27" w:rsidRDefault="00970A27" w:rsidP="00CF33A7"/>
        </w:tc>
        <w:tc>
          <w:tcPr>
            <w:tcW w:w="992" w:type="dxa"/>
          </w:tcPr>
          <w:p w14:paraId="7841B96D" w14:textId="77777777" w:rsidR="00970A27" w:rsidRDefault="00970A27" w:rsidP="00CF33A7"/>
        </w:tc>
      </w:tr>
      <w:tr w:rsidR="00382377" w14:paraId="65FEF369" w14:textId="77777777" w:rsidTr="000178F7">
        <w:tc>
          <w:tcPr>
            <w:tcW w:w="6912" w:type="dxa"/>
            <w:gridSpan w:val="2"/>
          </w:tcPr>
          <w:p w14:paraId="4827C637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Manifesta facile affaticamento</w:t>
            </w:r>
          </w:p>
        </w:tc>
        <w:tc>
          <w:tcPr>
            <w:tcW w:w="709" w:type="dxa"/>
          </w:tcPr>
          <w:p w14:paraId="38EC116F" w14:textId="77777777" w:rsidR="00970A27" w:rsidRDefault="00970A27" w:rsidP="00CF33A7"/>
        </w:tc>
        <w:tc>
          <w:tcPr>
            <w:tcW w:w="992" w:type="dxa"/>
          </w:tcPr>
          <w:p w14:paraId="5365A6EA" w14:textId="77777777" w:rsidR="00970A27" w:rsidRDefault="00970A27" w:rsidP="00CF33A7"/>
        </w:tc>
        <w:tc>
          <w:tcPr>
            <w:tcW w:w="851" w:type="dxa"/>
            <w:gridSpan w:val="2"/>
          </w:tcPr>
          <w:p w14:paraId="7DC145CE" w14:textId="77777777" w:rsidR="00970A27" w:rsidRDefault="00970A27" w:rsidP="00CF33A7"/>
        </w:tc>
        <w:tc>
          <w:tcPr>
            <w:tcW w:w="992" w:type="dxa"/>
          </w:tcPr>
          <w:p w14:paraId="7A9FF821" w14:textId="77777777" w:rsidR="00970A27" w:rsidRDefault="00970A27" w:rsidP="00CF33A7"/>
        </w:tc>
      </w:tr>
      <w:tr w:rsidR="00382377" w14:paraId="394F3441" w14:textId="77777777" w:rsidTr="000178F7">
        <w:tc>
          <w:tcPr>
            <w:tcW w:w="6912" w:type="dxa"/>
            <w:gridSpan w:val="2"/>
          </w:tcPr>
          <w:p w14:paraId="00CCF2DE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Porta il materiale scolastico</w:t>
            </w:r>
          </w:p>
        </w:tc>
        <w:tc>
          <w:tcPr>
            <w:tcW w:w="709" w:type="dxa"/>
          </w:tcPr>
          <w:p w14:paraId="518DDB74" w14:textId="77777777" w:rsidR="00970A27" w:rsidRDefault="00970A27" w:rsidP="00CF33A7"/>
        </w:tc>
        <w:tc>
          <w:tcPr>
            <w:tcW w:w="992" w:type="dxa"/>
          </w:tcPr>
          <w:p w14:paraId="4A28E2CF" w14:textId="77777777" w:rsidR="00970A27" w:rsidRDefault="00970A27" w:rsidP="00CF33A7"/>
        </w:tc>
        <w:tc>
          <w:tcPr>
            <w:tcW w:w="851" w:type="dxa"/>
            <w:gridSpan w:val="2"/>
          </w:tcPr>
          <w:p w14:paraId="1D91F332" w14:textId="77777777" w:rsidR="00970A27" w:rsidRDefault="00970A27" w:rsidP="00CF33A7"/>
        </w:tc>
        <w:tc>
          <w:tcPr>
            <w:tcW w:w="992" w:type="dxa"/>
          </w:tcPr>
          <w:p w14:paraId="032B9065" w14:textId="77777777" w:rsidR="00970A27" w:rsidRDefault="00970A27" w:rsidP="00CF33A7"/>
        </w:tc>
      </w:tr>
      <w:tr w:rsidR="00382377" w14:paraId="020715C5" w14:textId="77777777" w:rsidTr="000178F7">
        <w:tc>
          <w:tcPr>
            <w:tcW w:w="6912" w:type="dxa"/>
            <w:gridSpan w:val="2"/>
          </w:tcPr>
          <w:p w14:paraId="2E9478FC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Si assenta frequentemente</w:t>
            </w:r>
          </w:p>
        </w:tc>
        <w:tc>
          <w:tcPr>
            <w:tcW w:w="709" w:type="dxa"/>
          </w:tcPr>
          <w:p w14:paraId="10F21E16" w14:textId="77777777" w:rsidR="00970A27" w:rsidRDefault="00970A27" w:rsidP="00CF33A7"/>
        </w:tc>
        <w:tc>
          <w:tcPr>
            <w:tcW w:w="992" w:type="dxa"/>
          </w:tcPr>
          <w:p w14:paraId="3378F0DC" w14:textId="77777777" w:rsidR="00970A27" w:rsidRDefault="00970A27" w:rsidP="00CF33A7"/>
        </w:tc>
        <w:tc>
          <w:tcPr>
            <w:tcW w:w="851" w:type="dxa"/>
            <w:gridSpan w:val="2"/>
          </w:tcPr>
          <w:p w14:paraId="41BCEA9C" w14:textId="77777777" w:rsidR="00970A27" w:rsidRDefault="00970A27" w:rsidP="00CF33A7"/>
        </w:tc>
        <w:tc>
          <w:tcPr>
            <w:tcW w:w="992" w:type="dxa"/>
          </w:tcPr>
          <w:p w14:paraId="07812F7A" w14:textId="77777777" w:rsidR="00970A27" w:rsidRDefault="00970A27" w:rsidP="00CF33A7"/>
        </w:tc>
      </w:tr>
      <w:tr w:rsidR="00382377" w14:paraId="059336C9" w14:textId="77777777" w:rsidTr="000178F7">
        <w:tc>
          <w:tcPr>
            <w:tcW w:w="6912" w:type="dxa"/>
            <w:gridSpan w:val="2"/>
          </w:tcPr>
          <w:p w14:paraId="64DACDC1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Sa organizzarsi per la gestione del materiale scolastico</w:t>
            </w:r>
          </w:p>
        </w:tc>
        <w:tc>
          <w:tcPr>
            <w:tcW w:w="709" w:type="dxa"/>
          </w:tcPr>
          <w:p w14:paraId="39143EE1" w14:textId="77777777" w:rsidR="00970A27" w:rsidRDefault="00970A27" w:rsidP="00CF33A7"/>
        </w:tc>
        <w:tc>
          <w:tcPr>
            <w:tcW w:w="992" w:type="dxa"/>
          </w:tcPr>
          <w:p w14:paraId="58BD1F72" w14:textId="77777777" w:rsidR="00970A27" w:rsidRDefault="00970A27" w:rsidP="00CF33A7"/>
        </w:tc>
        <w:tc>
          <w:tcPr>
            <w:tcW w:w="851" w:type="dxa"/>
            <w:gridSpan w:val="2"/>
          </w:tcPr>
          <w:p w14:paraId="6A6C2CDB" w14:textId="77777777" w:rsidR="00970A27" w:rsidRDefault="00970A27" w:rsidP="00CF33A7"/>
        </w:tc>
        <w:tc>
          <w:tcPr>
            <w:tcW w:w="992" w:type="dxa"/>
          </w:tcPr>
          <w:p w14:paraId="5301C299" w14:textId="77777777" w:rsidR="00970A27" w:rsidRDefault="00970A27" w:rsidP="00CF33A7"/>
        </w:tc>
      </w:tr>
      <w:tr w:rsidR="00382377" w14:paraId="2741E610" w14:textId="77777777" w:rsidTr="000178F7">
        <w:tc>
          <w:tcPr>
            <w:tcW w:w="6912" w:type="dxa"/>
            <w:gridSpan w:val="2"/>
          </w:tcPr>
          <w:p w14:paraId="7BA97044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Segue le indicazioni di lavoro dell’insegnante senza chiedere ulteriori spiegazioni</w:t>
            </w:r>
          </w:p>
        </w:tc>
        <w:tc>
          <w:tcPr>
            <w:tcW w:w="709" w:type="dxa"/>
          </w:tcPr>
          <w:p w14:paraId="2E44EA33" w14:textId="77777777" w:rsidR="00970A27" w:rsidRDefault="00970A27" w:rsidP="00CF33A7"/>
        </w:tc>
        <w:tc>
          <w:tcPr>
            <w:tcW w:w="992" w:type="dxa"/>
          </w:tcPr>
          <w:p w14:paraId="24D965FE" w14:textId="77777777" w:rsidR="00970A27" w:rsidRDefault="00970A27" w:rsidP="00CF33A7"/>
        </w:tc>
        <w:tc>
          <w:tcPr>
            <w:tcW w:w="851" w:type="dxa"/>
            <w:gridSpan w:val="2"/>
          </w:tcPr>
          <w:p w14:paraId="432A9558" w14:textId="77777777" w:rsidR="00970A27" w:rsidRDefault="00970A27" w:rsidP="00CF33A7"/>
        </w:tc>
        <w:tc>
          <w:tcPr>
            <w:tcW w:w="992" w:type="dxa"/>
          </w:tcPr>
          <w:p w14:paraId="53B0232A" w14:textId="77777777" w:rsidR="00970A27" w:rsidRDefault="00970A27" w:rsidP="00CF33A7"/>
        </w:tc>
      </w:tr>
      <w:tr w:rsidR="00382377" w14:paraId="3ADAAB3B" w14:textId="77777777" w:rsidTr="000178F7">
        <w:tc>
          <w:tcPr>
            <w:tcW w:w="6912" w:type="dxa"/>
            <w:gridSpan w:val="2"/>
          </w:tcPr>
          <w:p w14:paraId="2623CB8E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Si disorienta e chiede l’aiuto dell’insegnante o di un compagno prima di iniziare il suo lavoro</w:t>
            </w:r>
          </w:p>
        </w:tc>
        <w:tc>
          <w:tcPr>
            <w:tcW w:w="709" w:type="dxa"/>
          </w:tcPr>
          <w:p w14:paraId="4644D4F6" w14:textId="77777777" w:rsidR="00970A27" w:rsidRDefault="00970A27" w:rsidP="00CF33A7"/>
        </w:tc>
        <w:tc>
          <w:tcPr>
            <w:tcW w:w="992" w:type="dxa"/>
          </w:tcPr>
          <w:p w14:paraId="59AABB0E" w14:textId="77777777" w:rsidR="00970A27" w:rsidRDefault="00970A27" w:rsidP="00CF33A7"/>
        </w:tc>
        <w:tc>
          <w:tcPr>
            <w:tcW w:w="851" w:type="dxa"/>
            <w:gridSpan w:val="2"/>
          </w:tcPr>
          <w:p w14:paraId="05D6F230" w14:textId="77777777" w:rsidR="00970A27" w:rsidRDefault="00970A27" w:rsidP="00CF33A7"/>
        </w:tc>
        <w:tc>
          <w:tcPr>
            <w:tcW w:w="992" w:type="dxa"/>
          </w:tcPr>
          <w:p w14:paraId="2215D6B5" w14:textId="77777777" w:rsidR="00970A27" w:rsidRDefault="00970A27" w:rsidP="00CF33A7"/>
        </w:tc>
      </w:tr>
      <w:tr w:rsidR="00382377" w14:paraId="4DF29C9A" w14:textId="77777777" w:rsidTr="000178F7">
        <w:tc>
          <w:tcPr>
            <w:tcW w:w="6912" w:type="dxa"/>
            <w:gridSpan w:val="2"/>
          </w:tcPr>
          <w:p w14:paraId="71E7C93A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Si orienta nella ricerca delle pagine di un libro</w:t>
            </w:r>
          </w:p>
        </w:tc>
        <w:tc>
          <w:tcPr>
            <w:tcW w:w="709" w:type="dxa"/>
          </w:tcPr>
          <w:p w14:paraId="641FAB42" w14:textId="77777777" w:rsidR="00970A27" w:rsidRDefault="00970A27" w:rsidP="00CF33A7"/>
        </w:tc>
        <w:tc>
          <w:tcPr>
            <w:tcW w:w="992" w:type="dxa"/>
          </w:tcPr>
          <w:p w14:paraId="2DF9E01D" w14:textId="77777777" w:rsidR="00970A27" w:rsidRDefault="00970A27" w:rsidP="00CF33A7"/>
        </w:tc>
        <w:tc>
          <w:tcPr>
            <w:tcW w:w="851" w:type="dxa"/>
            <w:gridSpan w:val="2"/>
          </w:tcPr>
          <w:p w14:paraId="661789E8" w14:textId="77777777" w:rsidR="00970A27" w:rsidRDefault="00970A27" w:rsidP="00CF33A7"/>
        </w:tc>
        <w:tc>
          <w:tcPr>
            <w:tcW w:w="992" w:type="dxa"/>
          </w:tcPr>
          <w:p w14:paraId="30126D29" w14:textId="77777777" w:rsidR="00970A27" w:rsidRDefault="00970A27" w:rsidP="00CF33A7"/>
        </w:tc>
      </w:tr>
      <w:tr w:rsidR="00382377" w14:paraId="4F56040D" w14:textId="77777777" w:rsidTr="000178F7">
        <w:tc>
          <w:tcPr>
            <w:tcW w:w="6912" w:type="dxa"/>
            <w:gridSpan w:val="2"/>
          </w:tcPr>
          <w:p w14:paraId="6F6EB08F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Si rapporta in modo ansioso con i compiti</w:t>
            </w:r>
          </w:p>
        </w:tc>
        <w:tc>
          <w:tcPr>
            <w:tcW w:w="709" w:type="dxa"/>
          </w:tcPr>
          <w:p w14:paraId="04785E61" w14:textId="77777777" w:rsidR="00970A27" w:rsidRDefault="00970A27" w:rsidP="00CF33A7"/>
        </w:tc>
        <w:tc>
          <w:tcPr>
            <w:tcW w:w="992" w:type="dxa"/>
          </w:tcPr>
          <w:p w14:paraId="18C96F9B" w14:textId="77777777" w:rsidR="00970A27" w:rsidRDefault="00970A27" w:rsidP="00CF33A7"/>
        </w:tc>
        <w:tc>
          <w:tcPr>
            <w:tcW w:w="851" w:type="dxa"/>
            <w:gridSpan w:val="2"/>
          </w:tcPr>
          <w:p w14:paraId="02CB41EA" w14:textId="77777777" w:rsidR="00970A27" w:rsidRDefault="00970A27" w:rsidP="00CF33A7"/>
        </w:tc>
        <w:tc>
          <w:tcPr>
            <w:tcW w:w="992" w:type="dxa"/>
          </w:tcPr>
          <w:p w14:paraId="4AAC4EC0" w14:textId="77777777" w:rsidR="00970A27" w:rsidRDefault="00970A27" w:rsidP="00CF33A7"/>
        </w:tc>
      </w:tr>
      <w:tr w:rsidR="00382377" w14:paraId="4B7CCE14" w14:textId="77777777" w:rsidTr="000178F7">
        <w:tc>
          <w:tcPr>
            <w:tcW w:w="6912" w:type="dxa"/>
            <w:gridSpan w:val="2"/>
          </w:tcPr>
          <w:p w14:paraId="31E65192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Gestisce in maniera adeguata i compiti a casa</w:t>
            </w:r>
          </w:p>
        </w:tc>
        <w:tc>
          <w:tcPr>
            <w:tcW w:w="709" w:type="dxa"/>
          </w:tcPr>
          <w:p w14:paraId="6BD428A0" w14:textId="77777777" w:rsidR="00970A27" w:rsidRDefault="00970A27" w:rsidP="00CF33A7"/>
        </w:tc>
        <w:tc>
          <w:tcPr>
            <w:tcW w:w="992" w:type="dxa"/>
          </w:tcPr>
          <w:p w14:paraId="4527731E" w14:textId="77777777" w:rsidR="00970A27" w:rsidRDefault="00970A27" w:rsidP="00CF33A7"/>
        </w:tc>
        <w:tc>
          <w:tcPr>
            <w:tcW w:w="851" w:type="dxa"/>
            <w:gridSpan w:val="2"/>
          </w:tcPr>
          <w:p w14:paraId="15781C72" w14:textId="77777777" w:rsidR="00970A27" w:rsidRDefault="00970A27" w:rsidP="00CF33A7"/>
        </w:tc>
        <w:tc>
          <w:tcPr>
            <w:tcW w:w="992" w:type="dxa"/>
          </w:tcPr>
          <w:p w14:paraId="3BE7ED06" w14:textId="77777777" w:rsidR="00970A27" w:rsidRDefault="00970A27" w:rsidP="00CF33A7"/>
        </w:tc>
      </w:tr>
      <w:tr w:rsidR="00382377" w14:paraId="051BB330" w14:textId="77777777" w:rsidTr="000178F7">
        <w:tc>
          <w:tcPr>
            <w:tcW w:w="6912" w:type="dxa"/>
            <w:gridSpan w:val="2"/>
          </w:tcPr>
          <w:p w14:paraId="0DFAB960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È consapevole delle proprie difficoltà</w:t>
            </w:r>
          </w:p>
        </w:tc>
        <w:tc>
          <w:tcPr>
            <w:tcW w:w="709" w:type="dxa"/>
          </w:tcPr>
          <w:p w14:paraId="66A63EC3" w14:textId="77777777" w:rsidR="00970A27" w:rsidRDefault="00970A27" w:rsidP="00CF33A7"/>
        </w:tc>
        <w:tc>
          <w:tcPr>
            <w:tcW w:w="992" w:type="dxa"/>
          </w:tcPr>
          <w:p w14:paraId="12C2A319" w14:textId="77777777" w:rsidR="00970A27" w:rsidRDefault="00970A27" w:rsidP="00CF33A7"/>
        </w:tc>
        <w:tc>
          <w:tcPr>
            <w:tcW w:w="851" w:type="dxa"/>
            <w:gridSpan w:val="2"/>
          </w:tcPr>
          <w:p w14:paraId="4FF7AAE8" w14:textId="77777777" w:rsidR="00970A27" w:rsidRDefault="00970A27" w:rsidP="00CF33A7"/>
        </w:tc>
        <w:tc>
          <w:tcPr>
            <w:tcW w:w="992" w:type="dxa"/>
          </w:tcPr>
          <w:p w14:paraId="6B64624A" w14:textId="77777777" w:rsidR="00970A27" w:rsidRDefault="00970A27" w:rsidP="00CF33A7"/>
        </w:tc>
      </w:tr>
      <w:tr w:rsidR="00382377" w14:paraId="72827AB3" w14:textId="77777777" w:rsidTr="000178F7">
        <w:tc>
          <w:tcPr>
            <w:tcW w:w="6912" w:type="dxa"/>
            <w:gridSpan w:val="2"/>
          </w:tcPr>
          <w:p w14:paraId="12B5E71F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Prova disagio per le proprie difficoltà</w:t>
            </w:r>
          </w:p>
        </w:tc>
        <w:tc>
          <w:tcPr>
            <w:tcW w:w="709" w:type="dxa"/>
          </w:tcPr>
          <w:p w14:paraId="677049F4" w14:textId="77777777" w:rsidR="00970A27" w:rsidRDefault="00970A27" w:rsidP="00CF33A7"/>
        </w:tc>
        <w:tc>
          <w:tcPr>
            <w:tcW w:w="992" w:type="dxa"/>
          </w:tcPr>
          <w:p w14:paraId="59D21099" w14:textId="77777777" w:rsidR="00970A27" w:rsidRDefault="00970A27" w:rsidP="00CF33A7"/>
        </w:tc>
        <w:tc>
          <w:tcPr>
            <w:tcW w:w="851" w:type="dxa"/>
            <w:gridSpan w:val="2"/>
          </w:tcPr>
          <w:p w14:paraId="6AD39A31" w14:textId="77777777" w:rsidR="00970A27" w:rsidRDefault="00970A27" w:rsidP="00CF33A7"/>
        </w:tc>
        <w:tc>
          <w:tcPr>
            <w:tcW w:w="992" w:type="dxa"/>
          </w:tcPr>
          <w:p w14:paraId="52CF371F" w14:textId="77777777" w:rsidR="00970A27" w:rsidRDefault="00970A27" w:rsidP="00CF33A7"/>
        </w:tc>
      </w:tr>
      <w:tr w:rsidR="00382377" w14:paraId="6B32A4B4" w14:textId="77777777" w:rsidTr="000178F7">
        <w:tc>
          <w:tcPr>
            <w:tcW w:w="6912" w:type="dxa"/>
            <w:gridSpan w:val="2"/>
          </w:tcPr>
          <w:p w14:paraId="12AA0816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Persevera nel portare a termine il lavoro scolastico</w:t>
            </w:r>
          </w:p>
        </w:tc>
        <w:tc>
          <w:tcPr>
            <w:tcW w:w="709" w:type="dxa"/>
          </w:tcPr>
          <w:p w14:paraId="2004EC91" w14:textId="77777777" w:rsidR="00970A27" w:rsidRDefault="00970A27" w:rsidP="00CF33A7"/>
        </w:tc>
        <w:tc>
          <w:tcPr>
            <w:tcW w:w="992" w:type="dxa"/>
          </w:tcPr>
          <w:p w14:paraId="77F42F78" w14:textId="77777777" w:rsidR="00970A27" w:rsidRDefault="00970A27" w:rsidP="00CF33A7"/>
        </w:tc>
        <w:tc>
          <w:tcPr>
            <w:tcW w:w="851" w:type="dxa"/>
            <w:gridSpan w:val="2"/>
          </w:tcPr>
          <w:p w14:paraId="6DCE02A8" w14:textId="77777777" w:rsidR="00970A27" w:rsidRDefault="00970A27" w:rsidP="00CF33A7"/>
        </w:tc>
        <w:tc>
          <w:tcPr>
            <w:tcW w:w="992" w:type="dxa"/>
          </w:tcPr>
          <w:p w14:paraId="1348CECF" w14:textId="77777777" w:rsidR="00970A27" w:rsidRDefault="00970A27" w:rsidP="00CF33A7"/>
        </w:tc>
      </w:tr>
      <w:tr w:rsidR="00382377" w14:paraId="0D681480" w14:textId="77777777" w:rsidTr="000178F7">
        <w:tc>
          <w:tcPr>
            <w:tcW w:w="6912" w:type="dxa"/>
            <w:gridSpan w:val="2"/>
          </w:tcPr>
          <w:p w14:paraId="10E56E80" w14:textId="77777777" w:rsidR="00970A27" w:rsidRPr="00074D6F" w:rsidRDefault="00382377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Si relaziona con i compagni e gli adulti</w:t>
            </w:r>
          </w:p>
        </w:tc>
        <w:tc>
          <w:tcPr>
            <w:tcW w:w="709" w:type="dxa"/>
          </w:tcPr>
          <w:p w14:paraId="4CCCE78F" w14:textId="77777777" w:rsidR="00970A27" w:rsidRDefault="00970A27" w:rsidP="00CF33A7"/>
        </w:tc>
        <w:tc>
          <w:tcPr>
            <w:tcW w:w="992" w:type="dxa"/>
          </w:tcPr>
          <w:p w14:paraId="6BDC4897" w14:textId="77777777" w:rsidR="00970A27" w:rsidRDefault="00970A27" w:rsidP="00CF33A7"/>
        </w:tc>
        <w:tc>
          <w:tcPr>
            <w:tcW w:w="851" w:type="dxa"/>
            <w:gridSpan w:val="2"/>
          </w:tcPr>
          <w:p w14:paraId="7CD9BB6B" w14:textId="77777777" w:rsidR="00970A27" w:rsidRDefault="00970A27" w:rsidP="00CF33A7"/>
        </w:tc>
        <w:tc>
          <w:tcPr>
            <w:tcW w:w="992" w:type="dxa"/>
          </w:tcPr>
          <w:p w14:paraId="47F7EDBC" w14:textId="77777777" w:rsidR="00970A27" w:rsidRDefault="00970A27" w:rsidP="00CF33A7"/>
        </w:tc>
      </w:tr>
      <w:tr w:rsidR="00382377" w14:paraId="518C86B2" w14:textId="77777777" w:rsidTr="000178F7">
        <w:tc>
          <w:tcPr>
            <w:tcW w:w="6912" w:type="dxa"/>
            <w:gridSpan w:val="2"/>
          </w:tcPr>
          <w:p w14:paraId="6CE725C0" w14:textId="77777777" w:rsidR="00970A27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difficoltà a restare seduto</w:t>
            </w:r>
          </w:p>
        </w:tc>
        <w:tc>
          <w:tcPr>
            <w:tcW w:w="709" w:type="dxa"/>
          </w:tcPr>
          <w:p w14:paraId="7AA019E0" w14:textId="77777777" w:rsidR="00970A27" w:rsidRDefault="00970A27" w:rsidP="00CF33A7"/>
        </w:tc>
        <w:tc>
          <w:tcPr>
            <w:tcW w:w="992" w:type="dxa"/>
          </w:tcPr>
          <w:p w14:paraId="6B0DB290" w14:textId="77777777" w:rsidR="00970A27" w:rsidRDefault="00970A27" w:rsidP="00CF33A7"/>
        </w:tc>
        <w:tc>
          <w:tcPr>
            <w:tcW w:w="851" w:type="dxa"/>
            <w:gridSpan w:val="2"/>
          </w:tcPr>
          <w:p w14:paraId="078838D3" w14:textId="77777777" w:rsidR="00970A27" w:rsidRDefault="00970A27" w:rsidP="00CF33A7"/>
        </w:tc>
        <w:tc>
          <w:tcPr>
            <w:tcW w:w="992" w:type="dxa"/>
          </w:tcPr>
          <w:p w14:paraId="0FF8A988" w14:textId="77777777" w:rsidR="00970A27" w:rsidRDefault="00970A27" w:rsidP="00CF33A7"/>
        </w:tc>
      </w:tr>
      <w:tr w:rsidR="009F4090" w14:paraId="66DEA978" w14:textId="77777777" w:rsidTr="000178F7">
        <w:tc>
          <w:tcPr>
            <w:tcW w:w="6912" w:type="dxa"/>
            <w:gridSpan w:val="2"/>
          </w:tcPr>
          <w:p w14:paraId="17182EA9" w14:textId="77777777" w:rsidR="009F4090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scarsa fiducia nelle proprie capacità (non ci riesco!)</w:t>
            </w:r>
          </w:p>
        </w:tc>
        <w:tc>
          <w:tcPr>
            <w:tcW w:w="709" w:type="dxa"/>
          </w:tcPr>
          <w:p w14:paraId="15C2D4A0" w14:textId="77777777" w:rsidR="009F4090" w:rsidRDefault="009F4090" w:rsidP="00CF33A7"/>
        </w:tc>
        <w:tc>
          <w:tcPr>
            <w:tcW w:w="992" w:type="dxa"/>
          </w:tcPr>
          <w:p w14:paraId="6E63BFAF" w14:textId="77777777" w:rsidR="009F4090" w:rsidRDefault="009F4090" w:rsidP="00CF33A7"/>
        </w:tc>
        <w:tc>
          <w:tcPr>
            <w:tcW w:w="851" w:type="dxa"/>
            <w:gridSpan w:val="2"/>
          </w:tcPr>
          <w:p w14:paraId="03BD9A4F" w14:textId="77777777" w:rsidR="009F4090" w:rsidRDefault="009F4090" w:rsidP="00CF33A7"/>
        </w:tc>
        <w:tc>
          <w:tcPr>
            <w:tcW w:w="992" w:type="dxa"/>
          </w:tcPr>
          <w:p w14:paraId="1BD57463" w14:textId="77777777" w:rsidR="009F4090" w:rsidRDefault="009F4090" w:rsidP="00CF33A7"/>
        </w:tc>
      </w:tr>
      <w:tr w:rsidR="00AE3BFE" w14:paraId="50E70018" w14:textId="77777777" w:rsidTr="000178F7">
        <w:tc>
          <w:tcPr>
            <w:tcW w:w="6912" w:type="dxa"/>
            <w:gridSpan w:val="2"/>
          </w:tcPr>
          <w:p w14:paraId="07184095" w14:textId="77777777" w:rsidR="00AE3BFE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una consapevolezza inadeguata delle proprie capacità (so fare tutto!)</w:t>
            </w:r>
          </w:p>
        </w:tc>
        <w:tc>
          <w:tcPr>
            <w:tcW w:w="709" w:type="dxa"/>
          </w:tcPr>
          <w:p w14:paraId="48723B64" w14:textId="77777777" w:rsidR="00AE3BFE" w:rsidRDefault="00AE3BFE" w:rsidP="00CF33A7"/>
        </w:tc>
        <w:tc>
          <w:tcPr>
            <w:tcW w:w="992" w:type="dxa"/>
          </w:tcPr>
          <w:p w14:paraId="615D4C0F" w14:textId="77777777" w:rsidR="00AE3BFE" w:rsidRDefault="00AE3BFE" w:rsidP="00CF33A7"/>
        </w:tc>
        <w:tc>
          <w:tcPr>
            <w:tcW w:w="851" w:type="dxa"/>
            <w:gridSpan w:val="2"/>
          </w:tcPr>
          <w:p w14:paraId="533BC865" w14:textId="77777777" w:rsidR="00AE3BFE" w:rsidRDefault="00AE3BFE" w:rsidP="00CF33A7"/>
        </w:tc>
        <w:tc>
          <w:tcPr>
            <w:tcW w:w="992" w:type="dxa"/>
          </w:tcPr>
          <w:p w14:paraId="3783A894" w14:textId="77777777" w:rsidR="00AE3BFE" w:rsidRDefault="00AE3BFE" w:rsidP="00CF33A7"/>
        </w:tc>
      </w:tr>
      <w:tr w:rsidR="00AE3BFE" w14:paraId="5717884D" w14:textId="77777777" w:rsidTr="000178F7">
        <w:tc>
          <w:tcPr>
            <w:tcW w:w="6912" w:type="dxa"/>
            <w:gridSpan w:val="2"/>
          </w:tcPr>
          <w:p w14:paraId="48FB79C0" w14:textId="77777777" w:rsidR="00AE3BFE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bisogno di continui incoraggiamenti nell’affrontare il compito</w:t>
            </w:r>
          </w:p>
        </w:tc>
        <w:tc>
          <w:tcPr>
            <w:tcW w:w="709" w:type="dxa"/>
          </w:tcPr>
          <w:p w14:paraId="727A9D34" w14:textId="77777777" w:rsidR="00AE3BFE" w:rsidRDefault="00AE3BFE" w:rsidP="00CF33A7"/>
        </w:tc>
        <w:tc>
          <w:tcPr>
            <w:tcW w:w="992" w:type="dxa"/>
          </w:tcPr>
          <w:p w14:paraId="64EDC7A7" w14:textId="77777777" w:rsidR="00AE3BFE" w:rsidRDefault="00AE3BFE" w:rsidP="00CF33A7"/>
        </w:tc>
        <w:tc>
          <w:tcPr>
            <w:tcW w:w="851" w:type="dxa"/>
            <w:gridSpan w:val="2"/>
          </w:tcPr>
          <w:p w14:paraId="111143F0" w14:textId="77777777" w:rsidR="00AE3BFE" w:rsidRDefault="00AE3BFE" w:rsidP="00CF33A7"/>
        </w:tc>
        <w:tc>
          <w:tcPr>
            <w:tcW w:w="992" w:type="dxa"/>
          </w:tcPr>
          <w:p w14:paraId="5E6801BD" w14:textId="77777777" w:rsidR="00AE3BFE" w:rsidRDefault="00AE3BFE" w:rsidP="00CF33A7"/>
        </w:tc>
      </w:tr>
      <w:tr w:rsidR="009F4090" w14:paraId="0B0B7347" w14:textId="77777777" w:rsidTr="000178F7">
        <w:tc>
          <w:tcPr>
            <w:tcW w:w="6912" w:type="dxa"/>
            <w:gridSpan w:val="2"/>
          </w:tcPr>
          <w:p w14:paraId="3CD4C73E" w14:textId="77777777" w:rsidR="009F4090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bisogno di indicazioni per organizzare le procedure e le esecuzioni di un compito</w:t>
            </w:r>
          </w:p>
        </w:tc>
        <w:tc>
          <w:tcPr>
            <w:tcW w:w="709" w:type="dxa"/>
          </w:tcPr>
          <w:p w14:paraId="49EC641F" w14:textId="77777777" w:rsidR="009F4090" w:rsidRDefault="009F4090" w:rsidP="00CF33A7"/>
        </w:tc>
        <w:tc>
          <w:tcPr>
            <w:tcW w:w="992" w:type="dxa"/>
          </w:tcPr>
          <w:p w14:paraId="0CC9E7DC" w14:textId="77777777" w:rsidR="009F4090" w:rsidRDefault="009F4090" w:rsidP="00CF33A7"/>
        </w:tc>
        <w:tc>
          <w:tcPr>
            <w:tcW w:w="851" w:type="dxa"/>
            <w:gridSpan w:val="2"/>
          </w:tcPr>
          <w:p w14:paraId="38D09A4B" w14:textId="77777777" w:rsidR="009F4090" w:rsidRDefault="009F4090" w:rsidP="00CF33A7"/>
        </w:tc>
        <w:tc>
          <w:tcPr>
            <w:tcW w:w="992" w:type="dxa"/>
          </w:tcPr>
          <w:p w14:paraId="35BC1201" w14:textId="77777777" w:rsidR="009F4090" w:rsidRDefault="009F4090" w:rsidP="00CF33A7"/>
        </w:tc>
      </w:tr>
      <w:tr w:rsidR="00AE3BFE" w14:paraId="3E76F7EE" w14:textId="77777777" w:rsidTr="000178F7">
        <w:tc>
          <w:tcPr>
            <w:tcW w:w="6912" w:type="dxa"/>
            <w:gridSpan w:val="2"/>
          </w:tcPr>
          <w:p w14:paraId="51522623" w14:textId="77777777" w:rsidR="00AE3BFE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Sembra distratto, pigro o svogliato</w:t>
            </w:r>
          </w:p>
        </w:tc>
        <w:tc>
          <w:tcPr>
            <w:tcW w:w="709" w:type="dxa"/>
          </w:tcPr>
          <w:p w14:paraId="578DE128" w14:textId="77777777" w:rsidR="00AE3BFE" w:rsidRDefault="00AE3BFE" w:rsidP="00CF33A7"/>
        </w:tc>
        <w:tc>
          <w:tcPr>
            <w:tcW w:w="992" w:type="dxa"/>
          </w:tcPr>
          <w:p w14:paraId="7903B091" w14:textId="77777777" w:rsidR="00AE3BFE" w:rsidRDefault="00AE3BFE" w:rsidP="00CF33A7"/>
        </w:tc>
        <w:tc>
          <w:tcPr>
            <w:tcW w:w="851" w:type="dxa"/>
            <w:gridSpan w:val="2"/>
          </w:tcPr>
          <w:p w14:paraId="1D99A03E" w14:textId="77777777" w:rsidR="00AE3BFE" w:rsidRDefault="00AE3BFE" w:rsidP="00CF33A7"/>
        </w:tc>
        <w:tc>
          <w:tcPr>
            <w:tcW w:w="992" w:type="dxa"/>
          </w:tcPr>
          <w:p w14:paraId="29A51DDA" w14:textId="77777777" w:rsidR="00AE3BFE" w:rsidRDefault="00AE3BFE" w:rsidP="00CF33A7"/>
        </w:tc>
      </w:tr>
      <w:tr w:rsidR="00AE3BFE" w14:paraId="2936E9F8" w14:textId="77777777" w:rsidTr="000178F7">
        <w:tc>
          <w:tcPr>
            <w:tcW w:w="6912" w:type="dxa"/>
            <w:gridSpan w:val="2"/>
          </w:tcPr>
          <w:p w14:paraId="75124717" w14:textId="77777777" w:rsidR="00AE3BFE" w:rsidRPr="00074D6F" w:rsidRDefault="009F4090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scarse capacita di concentrazione prolungata</w:t>
            </w:r>
          </w:p>
        </w:tc>
        <w:tc>
          <w:tcPr>
            <w:tcW w:w="709" w:type="dxa"/>
          </w:tcPr>
          <w:p w14:paraId="593E3132" w14:textId="77777777" w:rsidR="00AE3BFE" w:rsidRDefault="00AE3BFE" w:rsidP="00CF33A7"/>
        </w:tc>
        <w:tc>
          <w:tcPr>
            <w:tcW w:w="992" w:type="dxa"/>
          </w:tcPr>
          <w:p w14:paraId="41F21E1C" w14:textId="77777777" w:rsidR="00AE3BFE" w:rsidRDefault="00AE3BFE" w:rsidP="00CF33A7"/>
        </w:tc>
        <w:tc>
          <w:tcPr>
            <w:tcW w:w="851" w:type="dxa"/>
            <w:gridSpan w:val="2"/>
          </w:tcPr>
          <w:p w14:paraId="0079F4F0" w14:textId="77777777" w:rsidR="00AE3BFE" w:rsidRDefault="00AE3BFE" w:rsidP="00CF33A7"/>
        </w:tc>
        <w:tc>
          <w:tcPr>
            <w:tcW w:w="992" w:type="dxa"/>
          </w:tcPr>
          <w:p w14:paraId="61B649B7" w14:textId="77777777" w:rsidR="00AE3BFE" w:rsidRDefault="00AE3BFE" w:rsidP="00CF33A7"/>
        </w:tc>
      </w:tr>
      <w:tr w:rsidR="009F4090" w14:paraId="1A3E7F1D" w14:textId="77777777" w:rsidTr="000178F7">
        <w:tc>
          <w:tcPr>
            <w:tcW w:w="6912" w:type="dxa"/>
            <w:gridSpan w:val="2"/>
          </w:tcPr>
          <w:p w14:paraId="3ABA9108" w14:textId="77777777" w:rsidR="009F4090" w:rsidRDefault="008D4DA1" w:rsidP="00C50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</w:t>
            </w:r>
            <w:r w:rsidR="00A77CDA">
              <w:rPr>
                <w:rFonts w:ascii="Times New Roman" w:hAnsi="Times New Roman" w:cs="Times New Roman"/>
                <w:sz w:val="20"/>
                <w:szCs w:val="20"/>
              </w:rPr>
              <w:t>volge i compiti a casa</w:t>
            </w:r>
          </w:p>
        </w:tc>
        <w:tc>
          <w:tcPr>
            <w:tcW w:w="709" w:type="dxa"/>
          </w:tcPr>
          <w:p w14:paraId="225AB3C1" w14:textId="77777777" w:rsidR="009F4090" w:rsidRDefault="009F4090" w:rsidP="00CF33A7"/>
        </w:tc>
        <w:tc>
          <w:tcPr>
            <w:tcW w:w="992" w:type="dxa"/>
          </w:tcPr>
          <w:p w14:paraId="0CAEB068" w14:textId="77777777" w:rsidR="009F4090" w:rsidRDefault="009F4090" w:rsidP="00CF33A7"/>
        </w:tc>
        <w:tc>
          <w:tcPr>
            <w:tcW w:w="851" w:type="dxa"/>
            <w:gridSpan w:val="2"/>
          </w:tcPr>
          <w:p w14:paraId="24B24F96" w14:textId="77777777" w:rsidR="009F4090" w:rsidRDefault="009F4090" w:rsidP="00CF33A7"/>
        </w:tc>
        <w:tc>
          <w:tcPr>
            <w:tcW w:w="992" w:type="dxa"/>
          </w:tcPr>
          <w:p w14:paraId="67A4041B" w14:textId="77777777" w:rsidR="009F4090" w:rsidRDefault="009F4090" w:rsidP="00CF33A7"/>
        </w:tc>
      </w:tr>
      <w:tr w:rsidR="009F4090" w14:paraId="2485F6B0" w14:textId="77777777" w:rsidTr="000178F7">
        <w:tc>
          <w:tcPr>
            <w:tcW w:w="6912" w:type="dxa"/>
            <w:gridSpan w:val="2"/>
          </w:tcPr>
          <w:p w14:paraId="6A9F4650" w14:textId="77777777" w:rsidR="009F4090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Rispetta le regole in classe</w:t>
            </w:r>
          </w:p>
        </w:tc>
        <w:tc>
          <w:tcPr>
            <w:tcW w:w="709" w:type="dxa"/>
          </w:tcPr>
          <w:p w14:paraId="7B594F8A" w14:textId="77777777" w:rsidR="009F4090" w:rsidRDefault="009F4090" w:rsidP="00CF33A7"/>
        </w:tc>
        <w:tc>
          <w:tcPr>
            <w:tcW w:w="992" w:type="dxa"/>
          </w:tcPr>
          <w:p w14:paraId="2C4D513A" w14:textId="77777777" w:rsidR="009F4090" w:rsidRDefault="009F4090" w:rsidP="00CF33A7"/>
        </w:tc>
        <w:tc>
          <w:tcPr>
            <w:tcW w:w="851" w:type="dxa"/>
            <w:gridSpan w:val="2"/>
          </w:tcPr>
          <w:p w14:paraId="2D31EDB8" w14:textId="77777777" w:rsidR="009F4090" w:rsidRDefault="009F4090" w:rsidP="00CF33A7"/>
        </w:tc>
        <w:tc>
          <w:tcPr>
            <w:tcW w:w="992" w:type="dxa"/>
          </w:tcPr>
          <w:p w14:paraId="6F7988E7" w14:textId="77777777" w:rsidR="009F4090" w:rsidRDefault="009F4090" w:rsidP="00CF33A7"/>
        </w:tc>
      </w:tr>
      <w:tr w:rsidR="00A77CDA" w14:paraId="41B1745D" w14:textId="77777777" w:rsidTr="000178F7">
        <w:tc>
          <w:tcPr>
            <w:tcW w:w="6912" w:type="dxa"/>
            <w:gridSpan w:val="2"/>
          </w:tcPr>
          <w:p w14:paraId="42557FA6" w14:textId="77777777" w:rsidR="00A77CDA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 si associa ai giochi dei compagni</w:t>
            </w:r>
          </w:p>
        </w:tc>
        <w:tc>
          <w:tcPr>
            <w:tcW w:w="709" w:type="dxa"/>
          </w:tcPr>
          <w:p w14:paraId="650EE89B" w14:textId="77777777" w:rsidR="00A77CDA" w:rsidRDefault="00A77CDA" w:rsidP="00CF33A7"/>
        </w:tc>
        <w:tc>
          <w:tcPr>
            <w:tcW w:w="992" w:type="dxa"/>
          </w:tcPr>
          <w:p w14:paraId="07FE7255" w14:textId="77777777" w:rsidR="00A77CDA" w:rsidRDefault="00A77CDA" w:rsidP="00CF33A7"/>
        </w:tc>
        <w:tc>
          <w:tcPr>
            <w:tcW w:w="851" w:type="dxa"/>
            <w:gridSpan w:val="2"/>
          </w:tcPr>
          <w:p w14:paraId="4774C932" w14:textId="77777777" w:rsidR="00A77CDA" w:rsidRDefault="00A77CDA" w:rsidP="00CF33A7"/>
        </w:tc>
        <w:tc>
          <w:tcPr>
            <w:tcW w:w="992" w:type="dxa"/>
          </w:tcPr>
          <w:p w14:paraId="66576458" w14:textId="77777777" w:rsidR="00A77CDA" w:rsidRDefault="00A77CDA" w:rsidP="00CF33A7"/>
        </w:tc>
      </w:tr>
      <w:tr w:rsidR="00A77CDA" w14:paraId="1A4E5008" w14:textId="77777777" w:rsidTr="000178F7">
        <w:tc>
          <w:tcPr>
            <w:tcW w:w="6912" w:type="dxa"/>
            <w:gridSpan w:val="2"/>
          </w:tcPr>
          <w:p w14:paraId="4FC9D8F1" w14:textId="77777777" w:rsidR="00A77CDA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 rifiuta di eseguire quanto richiesto</w:t>
            </w:r>
          </w:p>
        </w:tc>
        <w:tc>
          <w:tcPr>
            <w:tcW w:w="709" w:type="dxa"/>
          </w:tcPr>
          <w:p w14:paraId="0D94887F" w14:textId="77777777" w:rsidR="00A77CDA" w:rsidRDefault="00A77CDA" w:rsidP="00CF33A7"/>
        </w:tc>
        <w:tc>
          <w:tcPr>
            <w:tcW w:w="992" w:type="dxa"/>
          </w:tcPr>
          <w:p w14:paraId="164515AE" w14:textId="77777777" w:rsidR="00A77CDA" w:rsidRDefault="00A77CDA" w:rsidP="00CF33A7"/>
        </w:tc>
        <w:tc>
          <w:tcPr>
            <w:tcW w:w="851" w:type="dxa"/>
            <w:gridSpan w:val="2"/>
          </w:tcPr>
          <w:p w14:paraId="735D67C2" w14:textId="77777777" w:rsidR="00A77CDA" w:rsidRDefault="00A77CDA" w:rsidP="00CF33A7"/>
        </w:tc>
        <w:tc>
          <w:tcPr>
            <w:tcW w:w="992" w:type="dxa"/>
          </w:tcPr>
          <w:p w14:paraId="61627C7A" w14:textId="77777777" w:rsidR="00A77CDA" w:rsidRDefault="00A77CDA" w:rsidP="00CF33A7"/>
        </w:tc>
      </w:tr>
      <w:tr w:rsidR="00A77CDA" w14:paraId="3AE72037" w14:textId="77777777" w:rsidTr="000178F7">
        <w:tc>
          <w:tcPr>
            <w:tcW w:w="6912" w:type="dxa"/>
            <w:gridSpan w:val="2"/>
          </w:tcPr>
          <w:p w14:paraId="4960F21C" w14:textId="77777777" w:rsidR="00A77CDA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Adotta comportamenti inopportuni</w:t>
            </w:r>
          </w:p>
        </w:tc>
        <w:tc>
          <w:tcPr>
            <w:tcW w:w="709" w:type="dxa"/>
          </w:tcPr>
          <w:p w14:paraId="273506A6" w14:textId="77777777" w:rsidR="00A77CDA" w:rsidRDefault="00A77CDA" w:rsidP="00CF33A7"/>
        </w:tc>
        <w:tc>
          <w:tcPr>
            <w:tcW w:w="992" w:type="dxa"/>
          </w:tcPr>
          <w:p w14:paraId="384CC60D" w14:textId="77777777" w:rsidR="00A77CDA" w:rsidRDefault="00A77CDA" w:rsidP="00CF33A7"/>
        </w:tc>
        <w:tc>
          <w:tcPr>
            <w:tcW w:w="851" w:type="dxa"/>
            <w:gridSpan w:val="2"/>
          </w:tcPr>
          <w:p w14:paraId="7456BFF4" w14:textId="77777777" w:rsidR="00A77CDA" w:rsidRDefault="00A77CDA" w:rsidP="00CF33A7"/>
        </w:tc>
        <w:tc>
          <w:tcPr>
            <w:tcW w:w="992" w:type="dxa"/>
          </w:tcPr>
          <w:p w14:paraId="3F0EEEAC" w14:textId="77777777" w:rsidR="00A77CDA" w:rsidRDefault="00A77CDA" w:rsidP="00CF33A7"/>
        </w:tc>
      </w:tr>
      <w:tr w:rsidR="008D4DA1" w14:paraId="6259BABD" w14:textId="77777777" w:rsidTr="000178F7">
        <w:tc>
          <w:tcPr>
            <w:tcW w:w="6912" w:type="dxa"/>
            <w:gridSpan w:val="2"/>
          </w:tcPr>
          <w:p w14:paraId="4FCBAEC1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 distrae facilmente</w:t>
            </w:r>
          </w:p>
        </w:tc>
        <w:tc>
          <w:tcPr>
            <w:tcW w:w="709" w:type="dxa"/>
          </w:tcPr>
          <w:p w14:paraId="53FBF49C" w14:textId="77777777" w:rsidR="008D4DA1" w:rsidRDefault="008D4DA1" w:rsidP="00CF33A7"/>
        </w:tc>
        <w:tc>
          <w:tcPr>
            <w:tcW w:w="992" w:type="dxa"/>
          </w:tcPr>
          <w:p w14:paraId="03E3DDFE" w14:textId="77777777" w:rsidR="008D4DA1" w:rsidRDefault="008D4DA1" w:rsidP="00CF33A7"/>
        </w:tc>
        <w:tc>
          <w:tcPr>
            <w:tcW w:w="851" w:type="dxa"/>
            <w:gridSpan w:val="2"/>
          </w:tcPr>
          <w:p w14:paraId="57C7FA2A" w14:textId="77777777" w:rsidR="008D4DA1" w:rsidRDefault="008D4DA1" w:rsidP="00CF33A7"/>
        </w:tc>
        <w:tc>
          <w:tcPr>
            <w:tcW w:w="992" w:type="dxa"/>
          </w:tcPr>
          <w:p w14:paraId="2DD5137F" w14:textId="77777777" w:rsidR="008D4DA1" w:rsidRDefault="008D4DA1" w:rsidP="00CF33A7"/>
        </w:tc>
      </w:tr>
      <w:tr w:rsidR="006B7D3C" w14:paraId="025E2B51" w14:textId="77777777" w:rsidTr="000178F7">
        <w:tc>
          <w:tcPr>
            <w:tcW w:w="6912" w:type="dxa"/>
            <w:gridSpan w:val="2"/>
          </w:tcPr>
          <w:p w14:paraId="275DC911" w14:textId="77777777" w:rsidR="006B7D3C" w:rsidRDefault="006B7D3C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 difficoltà a memorizzare formule, tabelline, regole poesie,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,…</w:t>
            </w:r>
          </w:p>
        </w:tc>
        <w:tc>
          <w:tcPr>
            <w:tcW w:w="709" w:type="dxa"/>
          </w:tcPr>
          <w:p w14:paraId="53F753F0" w14:textId="77777777" w:rsidR="006B7D3C" w:rsidRDefault="006B7D3C" w:rsidP="00CF33A7"/>
        </w:tc>
        <w:tc>
          <w:tcPr>
            <w:tcW w:w="992" w:type="dxa"/>
          </w:tcPr>
          <w:p w14:paraId="525BF1F5" w14:textId="77777777" w:rsidR="006B7D3C" w:rsidRDefault="006B7D3C" w:rsidP="00CF33A7"/>
        </w:tc>
        <w:tc>
          <w:tcPr>
            <w:tcW w:w="851" w:type="dxa"/>
            <w:gridSpan w:val="2"/>
          </w:tcPr>
          <w:p w14:paraId="2C5E20B1" w14:textId="77777777" w:rsidR="006B7D3C" w:rsidRDefault="006B7D3C" w:rsidP="00CF33A7"/>
        </w:tc>
        <w:tc>
          <w:tcPr>
            <w:tcW w:w="992" w:type="dxa"/>
          </w:tcPr>
          <w:p w14:paraId="3218F43A" w14:textId="77777777" w:rsidR="006B7D3C" w:rsidRDefault="006B7D3C" w:rsidP="00CF33A7"/>
        </w:tc>
      </w:tr>
      <w:tr w:rsidR="008D4DA1" w14:paraId="6FA2EFC9" w14:textId="77777777" w:rsidTr="00626200">
        <w:tc>
          <w:tcPr>
            <w:tcW w:w="10456" w:type="dxa"/>
            <w:gridSpan w:val="7"/>
          </w:tcPr>
          <w:p w14:paraId="71B07885" w14:textId="77777777" w:rsidR="008D4DA1" w:rsidRPr="008D4DA1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A1">
              <w:rPr>
                <w:rFonts w:ascii="Times New Roman" w:hAnsi="Times New Roman" w:cs="Times New Roman"/>
                <w:sz w:val="20"/>
                <w:szCs w:val="20"/>
              </w:rPr>
              <w:t>La relazione con gli altri è:</w:t>
            </w:r>
          </w:p>
          <w:p w14:paraId="1A0C8C12" w14:textId="77777777" w:rsidR="008D4DA1" w:rsidRPr="008D4DA1" w:rsidRDefault="008D4DA1" w:rsidP="008D4DA1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4DA1">
              <w:rPr>
                <w:rFonts w:ascii="Times New Roman" w:hAnsi="Times New Roman" w:cs="Times New Roman"/>
                <w:sz w:val="20"/>
                <w:szCs w:val="20"/>
              </w:rPr>
              <w:t>Corretta, serena, collaborativa</w:t>
            </w:r>
          </w:p>
          <w:p w14:paraId="6E663B6B" w14:textId="77777777" w:rsidR="008D4DA1" w:rsidRPr="008D4DA1" w:rsidRDefault="008D4DA1" w:rsidP="008D4DA1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4DA1">
              <w:rPr>
                <w:rFonts w:ascii="Times New Roman" w:hAnsi="Times New Roman" w:cs="Times New Roman"/>
                <w:sz w:val="20"/>
                <w:szCs w:val="20"/>
              </w:rPr>
              <w:t>Non sempre corretta e collaborativa</w:t>
            </w:r>
          </w:p>
          <w:p w14:paraId="63027081" w14:textId="77777777" w:rsidR="008D4DA1" w:rsidRDefault="008D4DA1" w:rsidP="008D4DA1">
            <w:pPr>
              <w:pStyle w:val="Paragrafoelenco"/>
              <w:numPr>
                <w:ilvl w:val="0"/>
                <w:numId w:val="2"/>
              </w:numPr>
            </w:pPr>
            <w:r w:rsidRPr="008D4DA1">
              <w:rPr>
                <w:rFonts w:ascii="Times New Roman" w:hAnsi="Times New Roman" w:cs="Times New Roman"/>
                <w:sz w:val="20"/>
                <w:szCs w:val="20"/>
              </w:rPr>
              <w:t>Conflittuale, problematica</w:t>
            </w:r>
          </w:p>
        </w:tc>
      </w:tr>
      <w:tr w:rsidR="008D4DA1" w14:paraId="5DC88673" w14:textId="77777777" w:rsidTr="000178F7">
        <w:tc>
          <w:tcPr>
            <w:tcW w:w="6912" w:type="dxa"/>
            <w:gridSpan w:val="2"/>
          </w:tcPr>
          <w:p w14:paraId="58D5D393" w14:textId="77777777" w:rsidR="008D4DA1" w:rsidRDefault="008D4DA1" w:rsidP="00EA0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</w:t>
            </w:r>
          </w:p>
          <w:p w14:paraId="1E229B6D" w14:textId="77777777" w:rsidR="008D4DA1" w:rsidRDefault="008D4DA1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0B16317" w14:textId="77777777" w:rsidR="008D4DA1" w:rsidRDefault="008D4DA1" w:rsidP="00CF33A7"/>
        </w:tc>
        <w:tc>
          <w:tcPr>
            <w:tcW w:w="1134" w:type="dxa"/>
            <w:gridSpan w:val="2"/>
          </w:tcPr>
          <w:p w14:paraId="20332F91" w14:textId="77777777" w:rsidR="008D4DA1" w:rsidRDefault="008D4DA1" w:rsidP="00CF33A7"/>
        </w:tc>
        <w:tc>
          <w:tcPr>
            <w:tcW w:w="709" w:type="dxa"/>
          </w:tcPr>
          <w:p w14:paraId="66B488B8" w14:textId="77777777" w:rsidR="008D4DA1" w:rsidRDefault="008D4DA1" w:rsidP="00CF33A7"/>
        </w:tc>
        <w:tc>
          <w:tcPr>
            <w:tcW w:w="992" w:type="dxa"/>
          </w:tcPr>
          <w:p w14:paraId="36EDD9C7" w14:textId="77777777" w:rsidR="008D4DA1" w:rsidRDefault="008D4DA1" w:rsidP="00CF33A7"/>
        </w:tc>
      </w:tr>
      <w:tr w:rsidR="008D4DA1" w14:paraId="0EBE8F89" w14:textId="77777777" w:rsidTr="000178F7">
        <w:tc>
          <w:tcPr>
            <w:tcW w:w="6912" w:type="dxa"/>
            <w:gridSpan w:val="2"/>
          </w:tcPr>
          <w:p w14:paraId="70DADDD7" w14:textId="77777777" w:rsidR="008D4DA1" w:rsidRPr="00074D6F" w:rsidRDefault="008D4DA1" w:rsidP="00CF33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Espressione </w:t>
            </w:r>
            <w:r w:rsidRPr="00074D6F">
              <w:rPr>
                <w:rFonts w:ascii="Times New Roman" w:hAnsi="Times New Roman" w:cs="Times New Roman"/>
                <w:b/>
              </w:rPr>
              <w:t>orale</w:t>
            </w:r>
            <w:r w:rsidRPr="00074D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177D68CF" w14:textId="77777777" w:rsidR="008D4DA1" w:rsidRDefault="008D4DA1" w:rsidP="00CF33A7"/>
        </w:tc>
        <w:tc>
          <w:tcPr>
            <w:tcW w:w="1134" w:type="dxa"/>
            <w:gridSpan w:val="2"/>
          </w:tcPr>
          <w:p w14:paraId="412A8FA9" w14:textId="77777777" w:rsidR="008D4DA1" w:rsidRDefault="008D4DA1" w:rsidP="00CF33A7"/>
        </w:tc>
        <w:tc>
          <w:tcPr>
            <w:tcW w:w="709" w:type="dxa"/>
          </w:tcPr>
          <w:p w14:paraId="18D624A8" w14:textId="77777777" w:rsidR="008D4DA1" w:rsidRDefault="008D4DA1" w:rsidP="00CF33A7"/>
        </w:tc>
        <w:tc>
          <w:tcPr>
            <w:tcW w:w="992" w:type="dxa"/>
          </w:tcPr>
          <w:p w14:paraId="6A4907D6" w14:textId="77777777" w:rsidR="008D4DA1" w:rsidRDefault="008D4DA1" w:rsidP="00CF33A7"/>
        </w:tc>
      </w:tr>
      <w:tr w:rsidR="008D4DA1" w14:paraId="4E2CA04E" w14:textId="77777777" w:rsidTr="000178F7">
        <w:tc>
          <w:tcPr>
            <w:tcW w:w="6912" w:type="dxa"/>
            <w:gridSpan w:val="2"/>
          </w:tcPr>
          <w:p w14:paraId="3F9538BC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Comprende la struttura narrativa di un racconto ascoltato</w:t>
            </w:r>
          </w:p>
        </w:tc>
        <w:tc>
          <w:tcPr>
            <w:tcW w:w="709" w:type="dxa"/>
          </w:tcPr>
          <w:p w14:paraId="5AAE6674" w14:textId="77777777" w:rsidR="008D4DA1" w:rsidRDefault="008D4DA1" w:rsidP="00CF33A7"/>
        </w:tc>
        <w:tc>
          <w:tcPr>
            <w:tcW w:w="1134" w:type="dxa"/>
            <w:gridSpan w:val="2"/>
          </w:tcPr>
          <w:p w14:paraId="6F9D4807" w14:textId="77777777" w:rsidR="008D4DA1" w:rsidRDefault="008D4DA1" w:rsidP="00CF33A7"/>
        </w:tc>
        <w:tc>
          <w:tcPr>
            <w:tcW w:w="709" w:type="dxa"/>
          </w:tcPr>
          <w:p w14:paraId="7FE13737" w14:textId="77777777" w:rsidR="008D4DA1" w:rsidRDefault="008D4DA1" w:rsidP="00CF33A7"/>
        </w:tc>
        <w:tc>
          <w:tcPr>
            <w:tcW w:w="992" w:type="dxa"/>
          </w:tcPr>
          <w:p w14:paraId="7E1030CA" w14:textId="77777777" w:rsidR="008D4DA1" w:rsidRDefault="008D4DA1" w:rsidP="00CF33A7"/>
        </w:tc>
      </w:tr>
      <w:tr w:rsidR="008D4DA1" w14:paraId="3E09BAEF" w14:textId="77777777" w:rsidTr="000178F7">
        <w:tc>
          <w:tcPr>
            <w:tcW w:w="6912" w:type="dxa"/>
            <w:gridSpan w:val="2"/>
          </w:tcPr>
          <w:p w14:paraId="210EB1F8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Interviene nelle conversazioni collettive rispettando tempi e modalità di intervento</w:t>
            </w:r>
          </w:p>
        </w:tc>
        <w:tc>
          <w:tcPr>
            <w:tcW w:w="709" w:type="dxa"/>
          </w:tcPr>
          <w:p w14:paraId="4BCE4492" w14:textId="77777777" w:rsidR="008D4DA1" w:rsidRDefault="008D4DA1" w:rsidP="00CF33A7"/>
        </w:tc>
        <w:tc>
          <w:tcPr>
            <w:tcW w:w="1134" w:type="dxa"/>
            <w:gridSpan w:val="2"/>
          </w:tcPr>
          <w:p w14:paraId="432967D6" w14:textId="77777777" w:rsidR="008D4DA1" w:rsidRDefault="008D4DA1" w:rsidP="00CF33A7"/>
        </w:tc>
        <w:tc>
          <w:tcPr>
            <w:tcW w:w="709" w:type="dxa"/>
          </w:tcPr>
          <w:p w14:paraId="26814B92" w14:textId="77777777" w:rsidR="008D4DA1" w:rsidRDefault="008D4DA1" w:rsidP="00CF33A7"/>
        </w:tc>
        <w:tc>
          <w:tcPr>
            <w:tcW w:w="992" w:type="dxa"/>
          </w:tcPr>
          <w:p w14:paraId="493CD6D0" w14:textId="77777777" w:rsidR="008D4DA1" w:rsidRDefault="008D4DA1" w:rsidP="00CF33A7"/>
        </w:tc>
      </w:tr>
      <w:tr w:rsidR="008D4DA1" w14:paraId="6DE4FBD9" w14:textId="77777777" w:rsidTr="000178F7">
        <w:tc>
          <w:tcPr>
            <w:tcW w:w="6912" w:type="dxa"/>
            <w:gridSpan w:val="2"/>
          </w:tcPr>
          <w:p w14:paraId="165546B5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Organizza una sequenza di immagini secondo un ordine logico e ne ricostruisce verbalmente il contenuto</w:t>
            </w:r>
          </w:p>
        </w:tc>
        <w:tc>
          <w:tcPr>
            <w:tcW w:w="709" w:type="dxa"/>
          </w:tcPr>
          <w:p w14:paraId="60864619" w14:textId="77777777" w:rsidR="008D4DA1" w:rsidRDefault="008D4DA1" w:rsidP="00CF33A7"/>
        </w:tc>
        <w:tc>
          <w:tcPr>
            <w:tcW w:w="1134" w:type="dxa"/>
            <w:gridSpan w:val="2"/>
          </w:tcPr>
          <w:p w14:paraId="1A3C1DB4" w14:textId="77777777" w:rsidR="008D4DA1" w:rsidRDefault="008D4DA1" w:rsidP="00CF33A7"/>
        </w:tc>
        <w:tc>
          <w:tcPr>
            <w:tcW w:w="709" w:type="dxa"/>
          </w:tcPr>
          <w:p w14:paraId="0F4C3618" w14:textId="77777777" w:rsidR="008D4DA1" w:rsidRDefault="008D4DA1" w:rsidP="00CF33A7"/>
        </w:tc>
        <w:tc>
          <w:tcPr>
            <w:tcW w:w="992" w:type="dxa"/>
          </w:tcPr>
          <w:p w14:paraId="79C3F6EE" w14:textId="77777777" w:rsidR="008D4DA1" w:rsidRDefault="008D4DA1" w:rsidP="00CF33A7"/>
        </w:tc>
      </w:tr>
      <w:tr w:rsidR="008D4DA1" w14:paraId="46517DCE" w14:textId="77777777" w:rsidTr="000178F7">
        <w:tc>
          <w:tcPr>
            <w:tcW w:w="6912" w:type="dxa"/>
            <w:gridSpan w:val="2"/>
          </w:tcPr>
          <w:p w14:paraId="049EA98C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Collega gli eventi con i connettivi temporali (prima, dopo, infine)</w:t>
            </w:r>
          </w:p>
        </w:tc>
        <w:tc>
          <w:tcPr>
            <w:tcW w:w="709" w:type="dxa"/>
          </w:tcPr>
          <w:p w14:paraId="55DB211F" w14:textId="77777777" w:rsidR="008D4DA1" w:rsidRDefault="008D4DA1" w:rsidP="00CF33A7"/>
        </w:tc>
        <w:tc>
          <w:tcPr>
            <w:tcW w:w="1134" w:type="dxa"/>
            <w:gridSpan w:val="2"/>
          </w:tcPr>
          <w:p w14:paraId="5292841E" w14:textId="77777777" w:rsidR="008D4DA1" w:rsidRDefault="008D4DA1" w:rsidP="00CF33A7"/>
        </w:tc>
        <w:tc>
          <w:tcPr>
            <w:tcW w:w="709" w:type="dxa"/>
          </w:tcPr>
          <w:p w14:paraId="59E35547" w14:textId="77777777" w:rsidR="008D4DA1" w:rsidRDefault="008D4DA1" w:rsidP="00CF33A7"/>
        </w:tc>
        <w:tc>
          <w:tcPr>
            <w:tcW w:w="992" w:type="dxa"/>
          </w:tcPr>
          <w:p w14:paraId="014B7198" w14:textId="77777777" w:rsidR="008D4DA1" w:rsidRDefault="008D4DA1" w:rsidP="00CF33A7"/>
        </w:tc>
      </w:tr>
      <w:tr w:rsidR="008D4DA1" w14:paraId="1EF18BB3" w14:textId="77777777" w:rsidTr="000178F7">
        <w:tc>
          <w:tcPr>
            <w:tcW w:w="6912" w:type="dxa"/>
            <w:gridSpan w:val="2"/>
          </w:tcPr>
          <w:p w14:paraId="3F541A69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Utilizza un lessico adeguato</w:t>
            </w:r>
          </w:p>
        </w:tc>
        <w:tc>
          <w:tcPr>
            <w:tcW w:w="709" w:type="dxa"/>
          </w:tcPr>
          <w:p w14:paraId="1885F388" w14:textId="77777777" w:rsidR="008D4DA1" w:rsidRDefault="008D4DA1" w:rsidP="00CF33A7"/>
        </w:tc>
        <w:tc>
          <w:tcPr>
            <w:tcW w:w="1134" w:type="dxa"/>
            <w:gridSpan w:val="2"/>
          </w:tcPr>
          <w:p w14:paraId="65DC6386" w14:textId="77777777" w:rsidR="008D4DA1" w:rsidRDefault="008D4DA1" w:rsidP="00CF33A7"/>
        </w:tc>
        <w:tc>
          <w:tcPr>
            <w:tcW w:w="709" w:type="dxa"/>
          </w:tcPr>
          <w:p w14:paraId="52E2F195" w14:textId="77777777" w:rsidR="008D4DA1" w:rsidRDefault="008D4DA1" w:rsidP="00CF33A7"/>
        </w:tc>
        <w:tc>
          <w:tcPr>
            <w:tcW w:w="992" w:type="dxa"/>
          </w:tcPr>
          <w:p w14:paraId="675ABC2A" w14:textId="77777777" w:rsidR="008D4DA1" w:rsidRDefault="008D4DA1" w:rsidP="00CF33A7"/>
        </w:tc>
      </w:tr>
      <w:tr w:rsidR="008D4DA1" w14:paraId="390EDA85" w14:textId="77777777" w:rsidTr="000178F7">
        <w:tc>
          <w:tcPr>
            <w:tcW w:w="6912" w:type="dxa"/>
            <w:gridSpan w:val="2"/>
          </w:tcPr>
          <w:p w14:paraId="33890FD8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 xml:space="preserve">Denomina correttamente oggetti conosciuti, colori </w:t>
            </w:r>
            <w:proofErr w:type="spellStart"/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, , disposti da sx a dx</w:t>
            </w:r>
          </w:p>
        </w:tc>
        <w:tc>
          <w:tcPr>
            <w:tcW w:w="709" w:type="dxa"/>
          </w:tcPr>
          <w:p w14:paraId="2C31A5B1" w14:textId="77777777" w:rsidR="008D4DA1" w:rsidRDefault="008D4DA1" w:rsidP="00CF33A7"/>
        </w:tc>
        <w:tc>
          <w:tcPr>
            <w:tcW w:w="1134" w:type="dxa"/>
            <w:gridSpan w:val="2"/>
          </w:tcPr>
          <w:p w14:paraId="07AE3113" w14:textId="77777777" w:rsidR="008D4DA1" w:rsidRDefault="008D4DA1" w:rsidP="00CF33A7"/>
        </w:tc>
        <w:tc>
          <w:tcPr>
            <w:tcW w:w="709" w:type="dxa"/>
          </w:tcPr>
          <w:p w14:paraId="409D5B1A" w14:textId="77777777" w:rsidR="008D4DA1" w:rsidRDefault="008D4DA1" w:rsidP="00CF33A7"/>
        </w:tc>
        <w:tc>
          <w:tcPr>
            <w:tcW w:w="992" w:type="dxa"/>
          </w:tcPr>
          <w:p w14:paraId="6FBCCCEF" w14:textId="77777777" w:rsidR="008D4DA1" w:rsidRDefault="008D4DA1" w:rsidP="00CF33A7"/>
        </w:tc>
      </w:tr>
      <w:tr w:rsidR="008D4DA1" w14:paraId="567B77C7" w14:textId="77777777" w:rsidTr="000178F7">
        <w:tc>
          <w:tcPr>
            <w:tcW w:w="6912" w:type="dxa"/>
            <w:gridSpan w:val="2"/>
          </w:tcPr>
          <w:p w14:paraId="09E1F729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Manifesta difficoltà nella pronuncia di alcuni suoni (p/b, t/d,…)</w:t>
            </w:r>
          </w:p>
        </w:tc>
        <w:tc>
          <w:tcPr>
            <w:tcW w:w="709" w:type="dxa"/>
          </w:tcPr>
          <w:p w14:paraId="3CD3A760" w14:textId="77777777" w:rsidR="008D4DA1" w:rsidRDefault="008D4DA1" w:rsidP="00CF33A7"/>
        </w:tc>
        <w:tc>
          <w:tcPr>
            <w:tcW w:w="1134" w:type="dxa"/>
            <w:gridSpan w:val="2"/>
          </w:tcPr>
          <w:p w14:paraId="1EC8F2A8" w14:textId="77777777" w:rsidR="008D4DA1" w:rsidRDefault="008D4DA1" w:rsidP="00CF33A7"/>
        </w:tc>
        <w:tc>
          <w:tcPr>
            <w:tcW w:w="709" w:type="dxa"/>
          </w:tcPr>
          <w:p w14:paraId="1E11D646" w14:textId="77777777" w:rsidR="008D4DA1" w:rsidRDefault="008D4DA1" w:rsidP="00CF33A7"/>
        </w:tc>
        <w:tc>
          <w:tcPr>
            <w:tcW w:w="992" w:type="dxa"/>
          </w:tcPr>
          <w:p w14:paraId="2D55FA99" w14:textId="77777777" w:rsidR="008D4DA1" w:rsidRDefault="008D4DA1" w:rsidP="00CF33A7"/>
        </w:tc>
      </w:tr>
      <w:tr w:rsidR="008D4DA1" w14:paraId="7043BE70" w14:textId="77777777" w:rsidTr="000178F7">
        <w:tc>
          <w:tcPr>
            <w:tcW w:w="6912" w:type="dxa"/>
            <w:gridSpan w:val="2"/>
          </w:tcPr>
          <w:p w14:paraId="59AEEFF9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Sostituisce alcuni suoni con altri (r/l)</w:t>
            </w:r>
          </w:p>
        </w:tc>
        <w:tc>
          <w:tcPr>
            <w:tcW w:w="709" w:type="dxa"/>
          </w:tcPr>
          <w:p w14:paraId="273905C4" w14:textId="77777777" w:rsidR="008D4DA1" w:rsidRDefault="008D4DA1" w:rsidP="00CF33A7"/>
        </w:tc>
        <w:tc>
          <w:tcPr>
            <w:tcW w:w="1134" w:type="dxa"/>
            <w:gridSpan w:val="2"/>
          </w:tcPr>
          <w:p w14:paraId="519EEFAB" w14:textId="77777777" w:rsidR="008D4DA1" w:rsidRDefault="008D4DA1" w:rsidP="00CF33A7"/>
        </w:tc>
        <w:tc>
          <w:tcPr>
            <w:tcW w:w="709" w:type="dxa"/>
          </w:tcPr>
          <w:p w14:paraId="595D4730" w14:textId="77777777" w:rsidR="008D4DA1" w:rsidRDefault="008D4DA1" w:rsidP="00CF33A7"/>
        </w:tc>
        <w:tc>
          <w:tcPr>
            <w:tcW w:w="992" w:type="dxa"/>
          </w:tcPr>
          <w:p w14:paraId="6A80F4FF" w14:textId="77777777" w:rsidR="008D4DA1" w:rsidRDefault="008D4DA1" w:rsidP="00CF33A7"/>
        </w:tc>
      </w:tr>
      <w:tr w:rsidR="008D4DA1" w14:paraId="1C29C447" w14:textId="77777777" w:rsidTr="000178F7">
        <w:tc>
          <w:tcPr>
            <w:tcW w:w="6912" w:type="dxa"/>
            <w:gridSpan w:val="2"/>
          </w:tcPr>
          <w:p w14:paraId="71EDCCCA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Semplifica alcuni gruppi consonantici (STRA/DA-pronuncia TADA; BARCA/BACCA)</w:t>
            </w:r>
          </w:p>
        </w:tc>
        <w:tc>
          <w:tcPr>
            <w:tcW w:w="709" w:type="dxa"/>
          </w:tcPr>
          <w:p w14:paraId="4AD65632" w14:textId="77777777" w:rsidR="008D4DA1" w:rsidRDefault="008D4DA1" w:rsidP="00CF33A7"/>
        </w:tc>
        <w:tc>
          <w:tcPr>
            <w:tcW w:w="1134" w:type="dxa"/>
            <w:gridSpan w:val="2"/>
          </w:tcPr>
          <w:p w14:paraId="1BB59CE6" w14:textId="77777777" w:rsidR="008D4DA1" w:rsidRDefault="008D4DA1" w:rsidP="00CF33A7"/>
        </w:tc>
        <w:tc>
          <w:tcPr>
            <w:tcW w:w="709" w:type="dxa"/>
          </w:tcPr>
          <w:p w14:paraId="2150EA24" w14:textId="77777777" w:rsidR="008D4DA1" w:rsidRDefault="008D4DA1" w:rsidP="00CF33A7"/>
        </w:tc>
        <w:tc>
          <w:tcPr>
            <w:tcW w:w="992" w:type="dxa"/>
          </w:tcPr>
          <w:p w14:paraId="38331E9A" w14:textId="77777777" w:rsidR="008D4DA1" w:rsidRDefault="008D4DA1" w:rsidP="00CF33A7"/>
        </w:tc>
      </w:tr>
      <w:tr w:rsidR="008D4DA1" w14:paraId="15A1A6E8" w14:textId="77777777" w:rsidTr="000178F7">
        <w:tc>
          <w:tcPr>
            <w:tcW w:w="6912" w:type="dxa"/>
            <w:gridSpan w:val="2"/>
          </w:tcPr>
          <w:p w14:paraId="095B9277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Mostra difficoltà di accesso al lessico specifico</w:t>
            </w:r>
          </w:p>
        </w:tc>
        <w:tc>
          <w:tcPr>
            <w:tcW w:w="709" w:type="dxa"/>
          </w:tcPr>
          <w:p w14:paraId="190E9B53" w14:textId="77777777" w:rsidR="008D4DA1" w:rsidRDefault="008D4DA1" w:rsidP="00CF33A7"/>
        </w:tc>
        <w:tc>
          <w:tcPr>
            <w:tcW w:w="1134" w:type="dxa"/>
            <w:gridSpan w:val="2"/>
          </w:tcPr>
          <w:p w14:paraId="60698C8D" w14:textId="77777777" w:rsidR="008D4DA1" w:rsidRDefault="008D4DA1" w:rsidP="00CF33A7"/>
        </w:tc>
        <w:tc>
          <w:tcPr>
            <w:tcW w:w="709" w:type="dxa"/>
          </w:tcPr>
          <w:p w14:paraId="4C41EF6A" w14:textId="77777777" w:rsidR="008D4DA1" w:rsidRDefault="008D4DA1" w:rsidP="00CF33A7"/>
        </w:tc>
        <w:tc>
          <w:tcPr>
            <w:tcW w:w="992" w:type="dxa"/>
          </w:tcPr>
          <w:p w14:paraId="188A8875" w14:textId="77777777" w:rsidR="008D4DA1" w:rsidRDefault="008D4DA1" w:rsidP="00CF33A7"/>
        </w:tc>
      </w:tr>
      <w:tr w:rsidR="008D4DA1" w14:paraId="7E3D41C6" w14:textId="77777777" w:rsidTr="000178F7">
        <w:tc>
          <w:tcPr>
            <w:tcW w:w="6912" w:type="dxa"/>
            <w:gridSpan w:val="2"/>
          </w:tcPr>
          <w:p w14:paraId="758CC0CF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D6F"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33CDBDAF" w14:textId="77777777" w:rsidR="008D4DA1" w:rsidRPr="00074D6F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F2BF68" w14:textId="77777777" w:rsidR="008D4DA1" w:rsidRDefault="008D4DA1" w:rsidP="00CF33A7"/>
        </w:tc>
        <w:tc>
          <w:tcPr>
            <w:tcW w:w="1134" w:type="dxa"/>
            <w:gridSpan w:val="2"/>
          </w:tcPr>
          <w:p w14:paraId="59A5FB01" w14:textId="77777777" w:rsidR="008D4DA1" w:rsidRDefault="008D4DA1" w:rsidP="00CF33A7"/>
        </w:tc>
        <w:tc>
          <w:tcPr>
            <w:tcW w:w="709" w:type="dxa"/>
          </w:tcPr>
          <w:p w14:paraId="4F9B49E0" w14:textId="77777777" w:rsidR="008D4DA1" w:rsidRDefault="008D4DA1" w:rsidP="00CF33A7"/>
        </w:tc>
        <w:tc>
          <w:tcPr>
            <w:tcW w:w="992" w:type="dxa"/>
          </w:tcPr>
          <w:p w14:paraId="136E0187" w14:textId="77777777" w:rsidR="008D4DA1" w:rsidRDefault="008D4DA1" w:rsidP="00CF33A7"/>
        </w:tc>
      </w:tr>
      <w:tr w:rsidR="008D4DA1" w14:paraId="04BDC407" w14:textId="77777777" w:rsidTr="000178F7">
        <w:tc>
          <w:tcPr>
            <w:tcW w:w="6912" w:type="dxa"/>
            <w:gridSpan w:val="2"/>
          </w:tcPr>
          <w:p w14:paraId="0F114FCE" w14:textId="77777777" w:rsidR="008D4DA1" w:rsidRPr="00EF39A4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</w:t>
            </w:r>
            <w:proofErr w:type="spellStart"/>
            <w:r w:rsidRPr="00EF39A4">
              <w:rPr>
                <w:rFonts w:ascii="Times New Roman" w:hAnsi="Times New Roman" w:cs="Times New Roman"/>
                <w:b/>
                <w:sz w:val="24"/>
                <w:szCs w:val="24"/>
              </w:rPr>
              <w:t>metafonologica</w:t>
            </w:r>
            <w:proofErr w:type="spellEnd"/>
          </w:p>
        </w:tc>
        <w:tc>
          <w:tcPr>
            <w:tcW w:w="709" w:type="dxa"/>
          </w:tcPr>
          <w:p w14:paraId="262F4384" w14:textId="77777777" w:rsidR="008D4DA1" w:rsidRDefault="008D4DA1" w:rsidP="00CF33A7"/>
        </w:tc>
        <w:tc>
          <w:tcPr>
            <w:tcW w:w="1134" w:type="dxa"/>
            <w:gridSpan w:val="2"/>
          </w:tcPr>
          <w:p w14:paraId="7E3DE2D6" w14:textId="77777777" w:rsidR="008D4DA1" w:rsidRDefault="008D4DA1" w:rsidP="00CF33A7"/>
        </w:tc>
        <w:tc>
          <w:tcPr>
            <w:tcW w:w="709" w:type="dxa"/>
          </w:tcPr>
          <w:p w14:paraId="27341B50" w14:textId="77777777" w:rsidR="008D4DA1" w:rsidRDefault="008D4DA1" w:rsidP="00CF33A7"/>
        </w:tc>
        <w:tc>
          <w:tcPr>
            <w:tcW w:w="992" w:type="dxa"/>
          </w:tcPr>
          <w:p w14:paraId="15089160" w14:textId="77777777" w:rsidR="008D4DA1" w:rsidRDefault="008D4DA1" w:rsidP="00CF33A7"/>
        </w:tc>
      </w:tr>
      <w:tr w:rsidR="008D4DA1" w14:paraId="61299DD4" w14:textId="77777777" w:rsidTr="000178F7">
        <w:tc>
          <w:tcPr>
            <w:tcW w:w="6912" w:type="dxa"/>
            <w:gridSpan w:val="2"/>
          </w:tcPr>
          <w:p w14:paraId="7F16043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Discrimina parole che si differenziano per un solo fonema (coppie minime)</w:t>
            </w:r>
          </w:p>
        </w:tc>
        <w:tc>
          <w:tcPr>
            <w:tcW w:w="709" w:type="dxa"/>
          </w:tcPr>
          <w:p w14:paraId="0AAC198F" w14:textId="77777777" w:rsidR="008D4DA1" w:rsidRDefault="008D4DA1" w:rsidP="00CF33A7"/>
        </w:tc>
        <w:tc>
          <w:tcPr>
            <w:tcW w:w="1134" w:type="dxa"/>
            <w:gridSpan w:val="2"/>
          </w:tcPr>
          <w:p w14:paraId="075D2E56" w14:textId="77777777" w:rsidR="008D4DA1" w:rsidRDefault="008D4DA1" w:rsidP="00CF33A7"/>
        </w:tc>
        <w:tc>
          <w:tcPr>
            <w:tcW w:w="709" w:type="dxa"/>
          </w:tcPr>
          <w:p w14:paraId="1CC7533D" w14:textId="77777777" w:rsidR="008D4DA1" w:rsidRDefault="008D4DA1" w:rsidP="00CF33A7"/>
        </w:tc>
        <w:tc>
          <w:tcPr>
            <w:tcW w:w="992" w:type="dxa"/>
          </w:tcPr>
          <w:p w14:paraId="25D11544" w14:textId="77777777" w:rsidR="008D4DA1" w:rsidRDefault="008D4DA1" w:rsidP="00CF33A7"/>
        </w:tc>
      </w:tr>
      <w:tr w:rsidR="008D4DA1" w14:paraId="6BA75C8D" w14:textId="77777777" w:rsidTr="000178F7">
        <w:tc>
          <w:tcPr>
            <w:tcW w:w="6912" w:type="dxa"/>
            <w:gridSpan w:val="2"/>
          </w:tcPr>
          <w:p w14:paraId="1498BCD6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9A4">
              <w:rPr>
                <w:rFonts w:ascii="Times New Roman" w:hAnsi="Times New Roman" w:cs="Times New Roman"/>
                <w:sz w:val="20"/>
                <w:szCs w:val="20"/>
              </w:rPr>
              <w:t>Riconosce le rime</w:t>
            </w:r>
          </w:p>
        </w:tc>
        <w:tc>
          <w:tcPr>
            <w:tcW w:w="709" w:type="dxa"/>
          </w:tcPr>
          <w:p w14:paraId="42912A05" w14:textId="77777777" w:rsidR="008D4DA1" w:rsidRDefault="008D4DA1" w:rsidP="00CF33A7"/>
        </w:tc>
        <w:tc>
          <w:tcPr>
            <w:tcW w:w="1134" w:type="dxa"/>
            <w:gridSpan w:val="2"/>
          </w:tcPr>
          <w:p w14:paraId="5605D835" w14:textId="77777777" w:rsidR="008D4DA1" w:rsidRDefault="008D4DA1" w:rsidP="00CF33A7"/>
        </w:tc>
        <w:tc>
          <w:tcPr>
            <w:tcW w:w="709" w:type="dxa"/>
          </w:tcPr>
          <w:p w14:paraId="394453A7" w14:textId="77777777" w:rsidR="008D4DA1" w:rsidRDefault="008D4DA1" w:rsidP="00CF33A7"/>
        </w:tc>
        <w:tc>
          <w:tcPr>
            <w:tcW w:w="992" w:type="dxa"/>
          </w:tcPr>
          <w:p w14:paraId="0D4A04D0" w14:textId="77777777" w:rsidR="008D4DA1" w:rsidRDefault="008D4DA1" w:rsidP="00CF33A7"/>
        </w:tc>
      </w:tr>
      <w:tr w:rsidR="008D4DA1" w14:paraId="54C06F35" w14:textId="77777777" w:rsidTr="000178F7">
        <w:tc>
          <w:tcPr>
            <w:tcW w:w="6912" w:type="dxa"/>
            <w:gridSpan w:val="2"/>
          </w:tcPr>
          <w:p w14:paraId="0E9687E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9A4">
              <w:rPr>
                <w:rFonts w:ascii="Times New Roman" w:hAnsi="Times New Roman" w:cs="Times New Roman"/>
                <w:sz w:val="20"/>
                <w:szCs w:val="20"/>
              </w:rPr>
              <w:t>Produce parole in rima</w:t>
            </w:r>
          </w:p>
        </w:tc>
        <w:tc>
          <w:tcPr>
            <w:tcW w:w="709" w:type="dxa"/>
          </w:tcPr>
          <w:p w14:paraId="3FE7A9EA" w14:textId="77777777" w:rsidR="008D4DA1" w:rsidRDefault="008D4DA1" w:rsidP="00CF33A7"/>
        </w:tc>
        <w:tc>
          <w:tcPr>
            <w:tcW w:w="1134" w:type="dxa"/>
            <w:gridSpan w:val="2"/>
          </w:tcPr>
          <w:p w14:paraId="356E546B" w14:textId="77777777" w:rsidR="008D4DA1" w:rsidRDefault="008D4DA1" w:rsidP="00CF33A7"/>
        </w:tc>
        <w:tc>
          <w:tcPr>
            <w:tcW w:w="709" w:type="dxa"/>
          </w:tcPr>
          <w:p w14:paraId="64A9619D" w14:textId="77777777" w:rsidR="008D4DA1" w:rsidRDefault="008D4DA1" w:rsidP="00CF33A7"/>
        </w:tc>
        <w:tc>
          <w:tcPr>
            <w:tcW w:w="992" w:type="dxa"/>
          </w:tcPr>
          <w:p w14:paraId="5112AE95" w14:textId="77777777" w:rsidR="008D4DA1" w:rsidRDefault="008D4DA1" w:rsidP="00CF33A7"/>
        </w:tc>
      </w:tr>
      <w:tr w:rsidR="008D4DA1" w14:paraId="63699CB9" w14:textId="77777777" w:rsidTr="000178F7">
        <w:tc>
          <w:tcPr>
            <w:tcW w:w="6912" w:type="dxa"/>
            <w:gridSpan w:val="2"/>
          </w:tcPr>
          <w:p w14:paraId="75771F5D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Fonde sillabe per formare parole</w:t>
            </w:r>
          </w:p>
        </w:tc>
        <w:tc>
          <w:tcPr>
            <w:tcW w:w="709" w:type="dxa"/>
          </w:tcPr>
          <w:p w14:paraId="75FB2E30" w14:textId="77777777" w:rsidR="008D4DA1" w:rsidRDefault="008D4DA1" w:rsidP="00CF33A7"/>
        </w:tc>
        <w:tc>
          <w:tcPr>
            <w:tcW w:w="1134" w:type="dxa"/>
            <w:gridSpan w:val="2"/>
          </w:tcPr>
          <w:p w14:paraId="4027EDEF" w14:textId="77777777" w:rsidR="008D4DA1" w:rsidRDefault="008D4DA1" w:rsidP="00CF33A7"/>
        </w:tc>
        <w:tc>
          <w:tcPr>
            <w:tcW w:w="709" w:type="dxa"/>
          </w:tcPr>
          <w:p w14:paraId="56DFC576" w14:textId="77777777" w:rsidR="008D4DA1" w:rsidRDefault="008D4DA1" w:rsidP="00CF33A7"/>
        </w:tc>
        <w:tc>
          <w:tcPr>
            <w:tcW w:w="992" w:type="dxa"/>
          </w:tcPr>
          <w:p w14:paraId="61A71F53" w14:textId="77777777" w:rsidR="008D4DA1" w:rsidRDefault="008D4DA1" w:rsidP="00CF33A7"/>
        </w:tc>
      </w:tr>
      <w:tr w:rsidR="008D4DA1" w14:paraId="1F38A145" w14:textId="77777777" w:rsidTr="000178F7">
        <w:tc>
          <w:tcPr>
            <w:tcW w:w="6912" w:type="dxa"/>
            <w:gridSpan w:val="2"/>
          </w:tcPr>
          <w:p w14:paraId="65AE62C9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la sillaba iniziale delle parole</w:t>
            </w:r>
          </w:p>
        </w:tc>
        <w:tc>
          <w:tcPr>
            <w:tcW w:w="709" w:type="dxa"/>
          </w:tcPr>
          <w:p w14:paraId="6E10A357" w14:textId="77777777" w:rsidR="008D4DA1" w:rsidRDefault="008D4DA1" w:rsidP="00CF33A7"/>
        </w:tc>
        <w:tc>
          <w:tcPr>
            <w:tcW w:w="1134" w:type="dxa"/>
            <w:gridSpan w:val="2"/>
          </w:tcPr>
          <w:p w14:paraId="0F573725" w14:textId="77777777" w:rsidR="008D4DA1" w:rsidRDefault="008D4DA1" w:rsidP="00CF33A7"/>
        </w:tc>
        <w:tc>
          <w:tcPr>
            <w:tcW w:w="709" w:type="dxa"/>
          </w:tcPr>
          <w:p w14:paraId="1FEB47B5" w14:textId="77777777" w:rsidR="008D4DA1" w:rsidRDefault="008D4DA1" w:rsidP="00CF33A7"/>
        </w:tc>
        <w:tc>
          <w:tcPr>
            <w:tcW w:w="992" w:type="dxa"/>
          </w:tcPr>
          <w:p w14:paraId="202AA640" w14:textId="77777777" w:rsidR="008D4DA1" w:rsidRDefault="008D4DA1" w:rsidP="00CF33A7"/>
        </w:tc>
      </w:tr>
      <w:tr w:rsidR="008D4DA1" w14:paraId="1450A405" w14:textId="77777777" w:rsidTr="000178F7">
        <w:tc>
          <w:tcPr>
            <w:tcW w:w="6912" w:type="dxa"/>
            <w:gridSpan w:val="2"/>
          </w:tcPr>
          <w:p w14:paraId="5A8F9A7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la sillaba finale delle parole</w:t>
            </w:r>
          </w:p>
        </w:tc>
        <w:tc>
          <w:tcPr>
            <w:tcW w:w="709" w:type="dxa"/>
          </w:tcPr>
          <w:p w14:paraId="5226F073" w14:textId="77777777" w:rsidR="008D4DA1" w:rsidRDefault="008D4DA1" w:rsidP="00CF33A7"/>
        </w:tc>
        <w:tc>
          <w:tcPr>
            <w:tcW w:w="1134" w:type="dxa"/>
            <w:gridSpan w:val="2"/>
          </w:tcPr>
          <w:p w14:paraId="3AE33E59" w14:textId="77777777" w:rsidR="008D4DA1" w:rsidRDefault="008D4DA1" w:rsidP="00CF33A7"/>
        </w:tc>
        <w:tc>
          <w:tcPr>
            <w:tcW w:w="709" w:type="dxa"/>
          </w:tcPr>
          <w:p w14:paraId="3ADBBC9E" w14:textId="77777777" w:rsidR="008D4DA1" w:rsidRDefault="008D4DA1" w:rsidP="00CF33A7"/>
        </w:tc>
        <w:tc>
          <w:tcPr>
            <w:tcW w:w="992" w:type="dxa"/>
          </w:tcPr>
          <w:p w14:paraId="1ADFBC89" w14:textId="77777777" w:rsidR="008D4DA1" w:rsidRDefault="008D4DA1" w:rsidP="00CF33A7"/>
        </w:tc>
      </w:tr>
      <w:tr w:rsidR="008D4DA1" w14:paraId="2FBAF8FD" w14:textId="77777777" w:rsidTr="000178F7">
        <w:tc>
          <w:tcPr>
            <w:tcW w:w="6912" w:type="dxa"/>
            <w:gridSpan w:val="2"/>
          </w:tcPr>
          <w:p w14:paraId="74B11BE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Fonde fonemi per formare parole</w:t>
            </w:r>
          </w:p>
        </w:tc>
        <w:tc>
          <w:tcPr>
            <w:tcW w:w="709" w:type="dxa"/>
          </w:tcPr>
          <w:p w14:paraId="4988165A" w14:textId="77777777" w:rsidR="008D4DA1" w:rsidRDefault="008D4DA1" w:rsidP="00CF33A7"/>
        </w:tc>
        <w:tc>
          <w:tcPr>
            <w:tcW w:w="1134" w:type="dxa"/>
            <w:gridSpan w:val="2"/>
          </w:tcPr>
          <w:p w14:paraId="04CE65C6" w14:textId="77777777" w:rsidR="008D4DA1" w:rsidRDefault="008D4DA1" w:rsidP="00CF33A7"/>
        </w:tc>
        <w:tc>
          <w:tcPr>
            <w:tcW w:w="709" w:type="dxa"/>
          </w:tcPr>
          <w:p w14:paraId="7D22FFB1" w14:textId="77777777" w:rsidR="008D4DA1" w:rsidRDefault="008D4DA1" w:rsidP="00CF33A7"/>
        </w:tc>
        <w:tc>
          <w:tcPr>
            <w:tcW w:w="992" w:type="dxa"/>
          </w:tcPr>
          <w:p w14:paraId="42B8344B" w14:textId="77777777" w:rsidR="008D4DA1" w:rsidRDefault="008D4DA1" w:rsidP="00CF33A7"/>
        </w:tc>
      </w:tr>
      <w:tr w:rsidR="008D4DA1" w14:paraId="454348F1" w14:textId="77777777" w:rsidTr="000178F7">
        <w:tc>
          <w:tcPr>
            <w:tcW w:w="6912" w:type="dxa"/>
            <w:gridSpan w:val="2"/>
          </w:tcPr>
          <w:p w14:paraId="32EED049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Mostra difficoltà a memorizzare filastrocche, poesie, giorni, settimane, mesi e lettura dell’orologio</w:t>
            </w:r>
          </w:p>
        </w:tc>
        <w:tc>
          <w:tcPr>
            <w:tcW w:w="709" w:type="dxa"/>
          </w:tcPr>
          <w:p w14:paraId="0EB95A36" w14:textId="77777777" w:rsidR="008D4DA1" w:rsidRDefault="008D4DA1" w:rsidP="00CF33A7"/>
        </w:tc>
        <w:tc>
          <w:tcPr>
            <w:tcW w:w="1134" w:type="dxa"/>
            <w:gridSpan w:val="2"/>
          </w:tcPr>
          <w:p w14:paraId="77C68D59" w14:textId="77777777" w:rsidR="008D4DA1" w:rsidRDefault="008D4DA1" w:rsidP="00CF33A7"/>
        </w:tc>
        <w:tc>
          <w:tcPr>
            <w:tcW w:w="709" w:type="dxa"/>
          </w:tcPr>
          <w:p w14:paraId="17299754" w14:textId="77777777" w:rsidR="008D4DA1" w:rsidRDefault="008D4DA1" w:rsidP="00CF33A7"/>
        </w:tc>
        <w:tc>
          <w:tcPr>
            <w:tcW w:w="992" w:type="dxa"/>
          </w:tcPr>
          <w:p w14:paraId="319F3F11" w14:textId="77777777" w:rsidR="008D4DA1" w:rsidRDefault="008D4DA1" w:rsidP="00CF33A7"/>
        </w:tc>
      </w:tr>
      <w:tr w:rsidR="008D4DA1" w14:paraId="26EDB9D0" w14:textId="77777777" w:rsidTr="000178F7">
        <w:tc>
          <w:tcPr>
            <w:tcW w:w="6912" w:type="dxa"/>
            <w:gridSpan w:val="2"/>
          </w:tcPr>
          <w:p w14:paraId="41521041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04466B21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8787A" w14:textId="77777777" w:rsidR="008D4DA1" w:rsidRDefault="008D4DA1" w:rsidP="00CF33A7"/>
        </w:tc>
        <w:tc>
          <w:tcPr>
            <w:tcW w:w="1134" w:type="dxa"/>
            <w:gridSpan w:val="2"/>
          </w:tcPr>
          <w:p w14:paraId="3A82AF98" w14:textId="77777777" w:rsidR="008D4DA1" w:rsidRDefault="008D4DA1" w:rsidP="00CF33A7"/>
        </w:tc>
        <w:tc>
          <w:tcPr>
            <w:tcW w:w="709" w:type="dxa"/>
          </w:tcPr>
          <w:p w14:paraId="42973ACD" w14:textId="77777777" w:rsidR="008D4DA1" w:rsidRDefault="008D4DA1" w:rsidP="00CF33A7"/>
        </w:tc>
        <w:tc>
          <w:tcPr>
            <w:tcW w:w="992" w:type="dxa"/>
          </w:tcPr>
          <w:p w14:paraId="3EB7A97B" w14:textId="77777777" w:rsidR="008D4DA1" w:rsidRDefault="008D4DA1" w:rsidP="00CF33A7"/>
        </w:tc>
      </w:tr>
      <w:tr w:rsidR="008D4DA1" w14:paraId="5DEEF3A9" w14:textId="77777777" w:rsidTr="000178F7">
        <w:tc>
          <w:tcPr>
            <w:tcW w:w="6912" w:type="dxa"/>
            <w:gridSpan w:val="2"/>
          </w:tcPr>
          <w:p w14:paraId="08FE2A25" w14:textId="77777777" w:rsidR="008D4DA1" w:rsidRPr="00EF39A4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A4">
              <w:rPr>
                <w:rFonts w:ascii="Times New Roman" w:hAnsi="Times New Roman" w:cs="Times New Roman"/>
                <w:b/>
                <w:sz w:val="24"/>
                <w:szCs w:val="24"/>
              </w:rPr>
              <w:t>Scrittura come esecuzione grafica</w:t>
            </w:r>
          </w:p>
        </w:tc>
        <w:tc>
          <w:tcPr>
            <w:tcW w:w="709" w:type="dxa"/>
          </w:tcPr>
          <w:p w14:paraId="19A38F28" w14:textId="77777777" w:rsidR="008D4DA1" w:rsidRDefault="008D4DA1" w:rsidP="00CF33A7"/>
        </w:tc>
        <w:tc>
          <w:tcPr>
            <w:tcW w:w="1134" w:type="dxa"/>
            <w:gridSpan w:val="2"/>
          </w:tcPr>
          <w:p w14:paraId="32B7B079" w14:textId="77777777" w:rsidR="008D4DA1" w:rsidRDefault="008D4DA1" w:rsidP="00CF33A7"/>
        </w:tc>
        <w:tc>
          <w:tcPr>
            <w:tcW w:w="709" w:type="dxa"/>
          </w:tcPr>
          <w:p w14:paraId="4BF9DB9C" w14:textId="77777777" w:rsidR="008D4DA1" w:rsidRDefault="008D4DA1" w:rsidP="00CF33A7"/>
        </w:tc>
        <w:tc>
          <w:tcPr>
            <w:tcW w:w="992" w:type="dxa"/>
          </w:tcPr>
          <w:p w14:paraId="4B6ADEB7" w14:textId="77777777" w:rsidR="008D4DA1" w:rsidRDefault="008D4DA1" w:rsidP="00CF33A7"/>
        </w:tc>
      </w:tr>
      <w:tr w:rsidR="008D4DA1" w14:paraId="34B64B64" w14:textId="77777777" w:rsidTr="000178F7">
        <w:tc>
          <w:tcPr>
            <w:tcW w:w="6912" w:type="dxa"/>
            <w:gridSpan w:val="2"/>
          </w:tcPr>
          <w:p w14:paraId="33068ACA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Mostra difficoltà nel copiare dalla lavagna</w:t>
            </w:r>
          </w:p>
        </w:tc>
        <w:tc>
          <w:tcPr>
            <w:tcW w:w="709" w:type="dxa"/>
          </w:tcPr>
          <w:p w14:paraId="1D072C8B" w14:textId="77777777" w:rsidR="008D4DA1" w:rsidRDefault="008D4DA1" w:rsidP="00CF33A7"/>
        </w:tc>
        <w:tc>
          <w:tcPr>
            <w:tcW w:w="1134" w:type="dxa"/>
            <w:gridSpan w:val="2"/>
          </w:tcPr>
          <w:p w14:paraId="37449D13" w14:textId="77777777" w:rsidR="008D4DA1" w:rsidRDefault="008D4DA1" w:rsidP="00CF33A7"/>
        </w:tc>
        <w:tc>
          <w:tcPr>
            <w:tcW w:w="709" w:type="dxa"/>
          </w:tcPr>
          <w:p w14:paraId="5E4AADCE" w14:textId="77777777" w:rsidR="008D4DA1" w:rsidRDefault="008D4DA1" w:rsidP="00CF33A7"/>
        </w:tc>
        <w:tc>
          <w:tcPr>
            <w:tcW w:w="992" w:type="dxa"/>
          </w:tcPr>
          <w:p w14:paraId="71FA91BF" w14:textId="77777777" w:rsidR="008D4DA1" w:rsidRDefault="008D4DA1" w:rsidP="00CF33A7"/>
        </w:tc>
      </w:tr>
      <w:tr w:rsidR="008D4DA1" w14:paraId="28DAEBBA" w14:textId="77777777" w:rsidTr="000178F7">
        <w:tc>
          <w:tcPr>
            <w:tcW w:w="6912" w:type="dxa"/>
            <w:gridSpan w:val="2"/>
          </w:tcPr>
          <w:p w14:paraId="507710AC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Riproduce figure geometriche</w:t>
            </w:r>
          </w:p>
        </w:tc>
        <w:tc>
          <w:tcPr>
            <w:tcW w:w="709" w:type="dxa"/>
          </w:tcPr>
          <w:p w14:paraId="02C76C0E" w14:textId="77777777" w:rsidR="008D4DA1" w:rsidRDefault="008D4DA1" w:rsidP="00CF33A7"/>
        </w:tc>
        <w:tc>
          <w:tcPr>
            <w:tcW w:w="1134" w:type="dxa"/>
            <w:gridSpan w:val="2"/>
          </w:tcPr>
          <w:p w14:paraId="37891932" w14:textId="77777777" w:rsidR="008D4DA1" w:rsidRDefault="008D4DA1" w:rsidP="00CF33A7"/>
        </w:tc>
        <w:tc>
          <w:tcPr>
            <w:tcW w:w="709" w:type="dxa"/>
          </w:tcPr>
          <w:p w14:paraId="21987147" w14:textId="77777777" w:rsidR="008D4DA1" w:rsidRDefault="008D4DA1" w:rsidP="00CF33A7"/>
        </w:tc>
        <w:tc>
          <w:tcPr>
            <w:tcW w:w="992" w:type="dxa"/>
          </w:tcPr>
          <w:p w14:paraId="703E80AA" w14:textId="77777777" w:rsidR="008D4DA1" w:rsidRDefault="008D4DA1" w:rsidP="00CF33A7"/>
        </w:tc>
      </w:tr>
      <w:tr w:rsidR="008D4DA1" w14:paraId="681AF6E7" w14:textId="77777777" w:rsidTr="000178F7">
        <w:tc>
          <w:tcPr>
            <w:tcW w:w="6912" w:type="dxa"/>
            <w:gridSpan w:val="2"/>
          </w:tcPr>
          <w:p w14:paraId="7191FCA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Disegna in modo adeguato</w:t>
            </w:r>
          </w:p>
        </w:tc>
        <w:tc>
          <w:tcPr>
            <w:tcW w:w="709" w:type="dxa"/>
          </w:tcPr>
          <w:p w14:paraId="0897B5AC" w14:textId="77777777" w:rsidR="008D4DA1" w:rsidRDefault="008D4DA1" w:rsidP="00CF33A7"/>
        </w:tc>
        <w:tc>
          <w:tcPr>
            <w:tcW w:w="1134" w:type="dxa"/>
            <w:gridSpan w:val="2"/>
          </w:tcPr>
          <w:p w14:paraId="3F2130C5" w14:textId="77777777" w:rsidR="008D4DA1" w:rsidRDefault="008D4DA1" w:rsidP="00CF33A7"/>
        </w:tc>
        <w:tc>
          <w:tcPr>
            <w:tcW w:w="709" w:type="dxa"/>
          </w:tcPr>
          <w:p w14:paraId="7758D2A0" w14:textId="77777777" w:rsidR="008D4DA1" w:rsidRDefault="008D4DA1" w:rsidP="00CF33A7"/>
        </w:tc>
        <w:tc>
          <w:tcPr>
            <w:tcW w:w="992" w:type="dxa"/>
          </w:tcPr>
          <w:p w14:paraId="259534E5" w14:textId="77777777" w:rsidR="008D4DA1" w:rsidRDefault="008D4DA1" w:rsidP="00CF33A7"/>
        </w:tc>
      </w:tr>
      <w:tr w:rsidR="008D4DA1" w14:paraId="35089E7F" w14:textId="77777777" w:rsidTr="000178F7">
        <w:tc>
          <w:tcPr>
            <w:tcW w:w="6912" w:type="dxa"/>
            <w:gridSpan w:val="2"/>
          </w:tcPr>
          <w:p w14:paraId="6D7EE138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Colora all’interno dei margini</w:t>
            </w:r>
          </w:p>
        </w:tc>
        <w:tc>
          <w:tcPr>
            <w:tcW w:w="709" w:type="dxa"/>
          </w:tcPr>
          <w:p w14:paraId="3793115D" w14:textId="77777777" w:rsidR="008D4DA1" w:rsidRDefault="008D4DA1" w:rsidP="00CF33A7"/>
        </w:tc>
        <w:tc>
          <w:tcPr>
            <w:tcW w:w="1134" w:type="dxa"/>
            <w:gridSpan w:val="2"/>
          </w:tcPr>
          <w:p w14:paraId="200DE58B" w14:textId="77777777" w:rsidR="008D4DA1" w:rsidRDefault="008D4DA1" w:rsidP="00CF33A7"/>
        </w:tc>
        <w:tc>
          <w:tcPr>
            <w:tcW w:w="709" w:type="dxa"/>
          </w:tcPr>
          <w:p w14:paraId="502BC748" w14:textId="77777777" w:rsidR="008D4DA1" w:rsidRDefault="008D4DA1" w:rsidP="00CF33A7"/>
        </w:tc>
        <w:tc>
          <w:tcPr>
            <w:tcW w:w="992" w:type="dxa"/>
          </w:tcPr>
          <w:p w14:paraId="3A89016E" w14:textId="77777777" w:rsidR="008D4DA1" w:rsidRDefault="008D4DA1" w:rsidP="00CF33A7"/>
        </w:tc>
      </w:tr>
      <w:tr w:rsidR="008D4DA1" w14:paraId="607CA468" w14:textId="77777777" w:rsidTr="000178F7">
        <w:tc>
          <w:tcPr>
            <w:tcW w:w="6912" w:type="dxa"/>
            <w:gridSpan w:val="2"/>
          </w:tcPr>
          <w:p w14:paraId="26B5373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Discrimina l’orientamento spaziale dei grafemi</w:t>
            </w:r>
          </w:p>
        </w:tc>
        <w:tc>
          <w:tcPr>
            <w:tcW w:w="709" w:type="dxa"/>
          </w:tcPr>
          <w:p w14:paraId="11133077" w14:textId="77777777" w:rsidR="008D4DA1" w:rsidRDefault="008D4DA1" w:rsidP="00CF33A7"/>
        </w:tc>
        <w:tc>
          <w:tcPr>
            <w:tcW w:w="1134" w:type="dxa"/>
            <w:gridSpan w:val="2"/>
          </w:tcPr>
          <w:p w14:paraId="2836FAA8" w14:textId="77777777" w:rsidR="008D4DA1" w:rsidRDefault="008D4DA1" w:rsidP="00CF33A7"/>
        </w:tc>
        <w:tc>
          <w:tcPr>
            <w:tcW w:w="709" w:type="dxa"/>
          </w:tcPr>
          <w:p w14:paraId="603AC610" w14:textId="77777777" w:rsidR="008D4DA1" w:rsidRDefault="008D4DA1" w:rsidP="00CF33A7"/>
        </w:tc>
        <w:tc>
          <w:tcPr>
            <w:tcW w:w="992" w:type="dxa"/>
          </w:tcPr>
          <w:p w14:paraId="49CD3525" w14:textId="77777777" w:rsidR="008D4DA1" w:rsidRDefault="008D4DA1" w:rsidP="00CF33A7"/>
        </w:tc>
      </w:tr>
      <w:tr w:rsidR="008D4DA1" w14:paraId="1D7B016B" w14:textId="77777777" w:rsidTr="000178F7">
        <w:tc>
          <w:tcPr>
            <w:tcW w:w="6912" w:type="dxa"/>
            <w:gridSpan w:val="2"/>
          </w:tcPr>
          <w:p w14:paraId="28BC0D1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Occupa lo spazio del foglio in modo adeguato</w:t>
            </w:r>
          </w:p>
        </w:tc>
        <w:tc>
          <w:tcPr>
            <w:tcW w:w="709" w:type="dxa"/>
          </w:tcPr>
          <w:p w14:paraId="514DEC23" w14:textId="77777777" w:rsidR="008D4DA1" w:rsidRDefault="008D4DA1" w:rsidP="00CF33A7"/>
        </w:tc>
        <w:tc>
          <w:tcPr>
            <w:tcW w:w="1134" w:type="dxa"/>
            <w:gridSpan w:val="2"/>
          </w:tcPr>
          <w:p w14:paraId="3568E5F0" w14:textId="77777777" w:rsidR="008D4DA1" w:rsidRDefault="008D4DA1" w:rsidP="00CF33A7"/>
        </w:tc>
        <w:tc>
          <w:tcPr>
            <w:tcW w:w="709" w:type="dxa"/>
          </w:tcPr>
          <w:p w14:paraId="1449FF42" w14:textId="77777777" w:rsidR="008D4DA1" w:rsidRDefault="008D4DA1" w:rsidP="00CF33A7"/>
        </w:tc>
        <w:tc>
          <w:tcPr>
            <w:tcW w:w="992" w:type="dxa"/>
          </w:tcPr>
          <w:p w14:paraId="75D23CFF" w14:textId="77777777" w:rsidR="008D4DA1" w:rsidRDefault="008D4DA1" w:rsidP="00CF33A7"/>
        </w:tc>
      </w:tr>
      <w:tr w:rsidR="008D4DA1" w14:paraId="18942633" w14:textId="77777777" w:rsidTr="000178F7">
        <w:tc>
          <w:tcPr>
            <w:tcW w:w="6912" w:type="dxa"/>
            <w:gridSpan w:val="2"/>
          </w:tcPr>
          <w:p w14:paraId="12F2263D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nel rispetto della direzionalità della scrittura</w:t>
            </w:r>
          </w:p>
        </w:tc>
        <w:tc>
          <w:tcPr>
            <w:tcW w:w="709" w:type="dxa"/>
          </w:tcPr>
          <w:p w14:paraId="6EB1A6C2" w14:textId="77777777" w:rsidR="008D4DA1" w:rsidRDefault="008D4DA1" w:rsidP="00CF33A7"/>
        </w:tc>
        <w:tc>
          <w:tcPr>
            <w:tcW w:w="1134" w:type="dxa"/>
            <w:gridSpan w:val="2"/>
          </w:tcPr>
          <w:p w14:paraId="30574DF3" w14:textId="77777777" w:rsidR="008D4DA1" w:rsidRDefault="008D4DA1" w:rsidP="00CF33A7"/>
        </w:tc>
        <w:tc>
          <w:tcPr>
            <w:tcW w:w="709" w:type="dxa"/>
          </w:tcPr>
          <w:p w14:paraId="2056254B" w14:textId="77777777" w:rsidR="008D4DA1" w:rsidRDefault="008D4DA1" w:rsidP="00CF33A7"/>
        </w:tc>
        <w:tc>
          <w:tcPr>
            <w:tcW w:w="992" w:type="dxa"/>
          </w:tcPr>
          <w:p w14:paraId="23E162B3" w14:textId="77777777" w:rsidR="008D4DA1" w:rsidRDefault="008D4DA1" w:rsidP="00CF33A7"/>
        </w:tc>
      </w:tr>
      <w:tr w:rsidR="008D4DA1" w14:paraId="2808F7C1" w14:textId="77777777" w:rsidTr="000178F7">
        <w:tc>
          <w:tcPr>
            <w:tcW w:w="6912" w:type="dxa"/>
            <w:gridSpan w:val="2"/>
          </w:tcPr>
          <w:p w14:paraId="068A3CB6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Rispetta lo spazio tra le lettere e le parole</w:t>
            </w:r>
          </w:p>
        </w:tc>
        <w:tc>
          <w:tcPr>
            <w:tcW w:w="709" w:type="dxa"/>
          </w:tcPr>
          <w:p w14:paraId="0047BEDB" w14:textId="77777777" w:rsidR="008D4DA1" w:rsidRDefault="008D4DA1" w:rsidP="00CF33A7"/>
        </w:tc>
        <w:tc>
          <w:tcPr>
            <w:tcW w:w="1134" w:type="dxa"/>
            <w:gridSpan w:val="2"/>
          </w:tcPr>
          <w:p w14:paraId="5B717587" w14:textId="77777777" w:rsidR="008D4DA1" w:rsidRDefault="008D4DA1" w:rsidP="00CF33A7"/>
        </w:tc>
        <w:tc>
          <w:tcPr>
            <w:tcW w:w="709" w:type="dxa"/>
          </w:tcPr>
          <w:p w14:paraId="2AB6AF10" w14:textId="77777777" w:rsidR="008D4DA1" w:rsidRDefault="008D4DA1" w:rsidP="00CF33A7"/>
        </w:tc>
        <w:tc>
          <w:tcPr>
            <w:tcW w:w="992" w:type="dxa"/>
          </w:tcPr>
          <w:p w14:paraId="3D66B3B5" w14:textId="77777777" w:rsidR="008D4DA1" w:rsidRDefault="008D4DA1" w:rsidP="00CF33A7"/>
        </w:tc>
      </w:tr>
      <w:tr w:rsidR="008D4DA1" w14:paraId="0A29BF1C" w14:textId="77777777" w:rsidTr="000178F7">
        <w:tc>
          <w:tcPr>
            <w:tcW w:w="6912" w:type="dxa"/>
            <w:gridSpan w:val="2"/>
          </w:tcPr>
          <w:p w14:paraId="7B156826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Rispetta il rigo di scrittura</w:t>
            </w:r>
          </w:p>
        </w:tc>
        <w:tc>
          <w:tcPr>
            <w:tcW w:w="709" w:type="dxa"/>
          </w:tcPr>
          <w:p w14:paraId="7F496D1E" w14:textId="77777777" w:rsidR="008D4DA1" w:rsidRDefault="008D4DA1" w:rsidP="00CF33A7"/>
        </w:tc>
        <w:tc>
          <w:tcPr>
            <w:tcW w:w="1134" w:type="dxa"/>
            <w:gridSpan w:val="2"/>
          </w:tcPr>
          <w:p w14:paraId="3EEC06B8" w14:textId="77777777" w:rsidR="008D4DA1" w:rsidRDefault="008D4DA1" w:rsidP="00CF33A7"/>
        </w:tc>
        <w:tc>
          <w:tcPr>
            <w:tcW w:w="709" w:type="dxa"/>
          </w:tcPr>
          <w:p w14:paraId="7FCA8D31" w14:textId="77777777" w:rsidR="008D4DA1" w:rsidRDefault="008D4DA1" w:rsidP="00CF33A7"/>
        </w:tc>
        <w:tc>
          <w:tcPr>
            <w:tcW w:w="992" w:type="dxa"/>
          </w:tcPr>
          <w:p w14:paraId="18979487" w14:textId="77777777" w:rsidR="008D4DA1" w:rsidRDefault="008D4DA1" w:rsidP="00CF33A7"/>
        </w:tc>
      </w:tr>
      <w:tr w:rsidR="008D4DA1" w14:paraId="0EF4F164" w14:textId="77777777" w:rsidTr="000178F7">
        <w:tc>
          <w:tcPr>
            <w:tcW w:w="6912" w:type="dxa"/>
            <w:gridSpan w:val="2"/>
          </w:tcPr>
          <w:p w14:paraId="7E95544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Rispetta i margini del foglio</w:t>
            </w:r>
          </w:p>
        </w:tc>
        <w:tc>
          <w:tcPr>
            <w:tcW w:w="709" w:type="dxa"/>
          </w:tcPr>
          <w:p w14:paraId="41CE65EE" w14:textId="77777777" w:rsidR="008D4DA1" w:rsidRDefault="008D4DA1" w:rsidP="00CF33A7"/>
        </w:tc>
        <w:tc>
          <w:tcPr>
            <w:tcW w:w="1134" w:type="dxa"/>
            <w:gridSpan w:val="2"/>
          </w:tcPr>
          <w:p w14:paraId="26294257" w14:textId="77777777" w:rsidR="008D4DA1" w:rsidRDefault="008D4DA1" w:rsidP="00CF33A7"/>
        </w:tc>
        <w:tc>
          <w:tcPr>
            <w:tcW w:w="709" w:type="dxa"/>
          </w:tcPr>
          <w:p w14:paraId="17E2C625" w14:textId="77777777" w:rsidR="008D4DA1" w:rsidRDefault="008D4DA1" w:rsidP="00CF33A7"/>
        </w:tc>
        <w:tc>
          <w:tcPr>
            <w:tcW w:w="992" w:type="dxa"/>
          </w:tcPr>
          <w:p w14:paraId="71D8384E" w14:textId="77777777" w:rsidR="008D4DA1" w:rsidRDefault="008D4DA1" w:rsidP="00CF33A7"/>
        </w:tc>
      </w:tr>
      <w:tr w:rsidR="008D4DA1" w14:paraId="0F6CDD93" w14:textId="77777777" w:rsidTr="000178F7">
        <w:tc>
          <w:tcPr>
            <w:tcW w:w="6912" w:type="dxa"/>
            <w:gridSpan w:val="2"/>
          </w:tcPr>
          <w:p w14:paraId="65DD2FEA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Segue il ritmo della classe nella velocità della scrittura sotto dettatura</w:t>
            </w:r>
          </w:p>
        </w:tc>
        <w:tc>
          <w:tcPr>
            <w:tcW w:w="709" w:type="dxa"/>
          </w:tcPr>
          <w:p w14:paraId="718412C0" w14:textId="77777777" w:rsidR="008D4DA1" w:rsidRDefault="008D4DA1" w:rsidP="00CF33A7"/>
        </w:tc>
        <w:tc>
          <w:tcPr>
            <w:tcW w:w="1134" w:type="dxa"/>
            <w:gridSpan w:val="2"/>
          </w:tcPr>
          <w:p w14:paraId="72D03B6B" w14:textId="77777777" w:rsidR="008D4DA1" w:rsidRDefault="008D4DA1" w:rsidP="00CF33A7"/>
        </w:tc>
        <w:tc>
          <w:tcPr>
            <w:tcW w:w="709" w:type="dxa"/>
          </w:tcPr>
          <w:p w14:paraId="398478D3" w14:textId="77777777" w:rsidR="008D4DA1" w:rsidRDefault="008D4DA1" w:rsidP="00CF33A7"/>
        </w:tc>
        <w:tc>
          <w:tcPr>
            <w:tcW w:w="992" w:type="dxa"/>
          </w:tcPr>
          <w:p w14:paraId="2A1C015C" w14:textId="77777777" w:rsidR="008D4DA1" w:rsidRDefault="008D4DA1" w:rsidP="00CF33A7"/>
        </w:tc>
      </w:tr>
      <w:tr w:rsidR="008D4DA1" w14:paraId="183C612B" w14:textId="77777777" w:rsidTr="000178F7">
        <w:tc>
          <w:tcPr>
            <w:tcW w:w="6912" w:type="dxa"/>
            <w:gridSpan w:val="2"/>
          </w:tcPr>
          <w:p w14:paraId="5E7CF7E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 una dimensione adeguata delle lettere</w:t>
            </w:r>
          </w:p>
        </w:tc>
        <w:tc>
          <w:tcPr>
            <w:tcW w:w="709" w:type="dxa"/>
          </w:tcPr>
          <w:p w14:paraId="7B3EB519" w14:textId="77777777" w:rsidR="008D4DA1" w:rsidRDefault="008D4DA1" w:rsidP="00CF33A7"/>
        </w:tc>
        <w:tc>
          <w:tcPr>
            <w:tcW w:w="1134" w:type="dxa"/>
            <w:gridSpan w:val="2"/>
          </w:tcPr>
          <w:p w14:paraId="2FB68707" w14:textId="77777777" w:rsidR="008D4DA1" w:rsidRDefault="008D4DA1" w:rsidP="00CF33A7"/>
        </w:tc>
        <w:tc>
          <w:tcPr>
            <w:tcW w:w="709" w:type="dxa"/>
          </w:tcPr>
          <w:p w14:paraId="0866F6A1" w14:textId="77777777" w:rsidR="008D4DA1" w:rsidRDefault="008D4DA1" w:rsidP="00CF33A7"/>
        </w:tc>
        <w:tc>
          <w:tcPr>
            <w:tcW w:w="992" w:type="dxa"/>
          </w:tcPr>
          <w:p w14:paraId="71104538" w14:textId="77777777" w:rsidR="008D4DA1" w:rsidRDefault="008D4DA1" w:rsidP="00CF33A7"/>
        </w:tc>
      </w:tr>
      <w:tr w:rsidR="008D4DA1" w14:paraId="4D525BD0" w14:textId="77777777" w:rsidTr="000178F7">
        <w:tc>
          <w:tcPr>
            <w:tcW w:w="6912" w:type="dxa"/>
            <w:gridSpan w:val="2"/>
          </w:tcPr>
          <w:p w14:paraId="5F6870C8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 in modo incostante l’allografo (alternanza nell’uso del corsivo, stampato, script)</w:t>
            </w:r>
          </w:p>
        </w:tc>
        <w:tc>
          <w:tcPr>
            <w:tcW w:w="709" w:type="dxa"/>
          </w:tcPr>
          <w:p w14:paraId="44BB9168" w14:textId="77777777" w:rsidR="008D4DA1" w:rsidRDefault="008D4DA1" w:rsidP="00CF33A7"/>
        </w:tc>
        <w:tc>
          <w:tcPr>
            <w:tcW w:w="1134" w:type="dxa"/>
            <w:gridSpan w:val="2"/>
          </w:tcPr>
          <w:p w14:paraId="6AC61A12" w14:textId="77777777" w:rsidR="008D4DA1" w:rsidRDefault="008D4DA1" w:rsidP="00CF33A7"/>
        </w:tc>
        <w:tc>
          <w:tcPr>
            <w:tcW w:w="709" w:type="dxa"/>
          </w:tcPr>
          <w:p w14:paraId="4CE315D5" w14:textId="77777777" w:rsidR="008D4DA1" w:rsidRDefault="008D4DA1" w:rsidP="00CF33A7"/>
        </w:tc>
        <w:tc>
          <w:tcPr>
            <w:tcW w:w="992" w:type="dxa"/>
          </w:tcPr>
          <w:p w14:paraId="3EC9586E" w14:textId="77777777" w:rsidR="008D4DA1" w:rsidRDefault="008D4DA1" w:rsidP="00CF33A7"/>
        </w:tc>
      </w:tr>
      <w:tr w:rsidR="008D4DA1" w14:paraId="47BC8E26" w14:textId="77777777" w:rsidTr="000178F7">
        <w:tc>
          <w:tcPr>
            <w:tcW w:w="6912" w:type="dxa"/>
            <w:gridSpan w:val="2"/>
          </w:tcPr>
          <w:p w14:paraId="6B990AF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Effettua una adeguata legatura delle lettere corsive</w:t>
            </w:r>
          </w:p>
        </w:tc>
        <w:tc>
          <w:tcPr>
            <w:tcW w:w="709" w:type="dxa"/>
          </w:tcPr>
          <w:p w14:paraId="69465562" w14:textId="77777777" w:rsidR="008D4DA1" w:rsidRDefault="008D4DA1" w:rsidP="00CF33A7"/>
        </w:tc>
        <w:tc>
          <w:tcPr>
            <w:tcW w:w="1134" w:type="dxa"/>
            <w:gridSpan w:val="2"/>
          </w:tcPr>
          <w:p w14:paraId="4A467E85" w14:textId="77777777" w:rsidR="008D4DA1" w:rsidRDefault="008D4DA1" w:rsidP="00CF33A7"/>
        </w:tc>
        <w:tc>
          <w:tcPr>
            <w:tcW w:w="709" w:type="dxa"/>
          </w:tcPr>
          <w:p w14:paraId="0D70A011" w14:textId="77777777" w:rsidR="008D4DA1" w:rsidRDefault="008D4DA1" w:rsidP="00CF33A7"/>
        </w:tc>
        <w:tc>
          <w:tcPr>
            <w:tcW w:w="992" w:type="dxa"/>
          </w:tcPr>
          <w:p w14:paraId="34B9674C" w14:textId="77777777" w:rsidR="008D4DA1" w:rsidRDefault="008D4DA1" w:rsidP="00CF33A7"/>
        </w:tc>
      </w:tr>
      <w:tr w:rsidR="008D4DA1" w14:paraId="2E6763D5" w14:textId="77777777" w:rsidTr="000178F7">
        <w:tc>
          <w:tcPr>
            <w:tcW w:w="6912" w:type="dxa"/>
            <w:gridSpan w:val="2"/>
          </w:tcPr>
          <w:p w14:paraId="27A622D8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Altro</w:t>
            </w:r>
          </w:p>
          <w:p w14:paraId="2B93868C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9D66AD" w14:textId="77777777" w:rsidR="008D4DA1" w:rsidRDefault="008D4DA1" w:rsidP="00CF33A7"/>
        </w:tc>
        <w:tc>
          <w:tcPr>
            <w:tcW w:w="1134" w:type="dxa"/>
            <w:gridSpan w:val="2"/>
          </w:tcPr>
          <w:p w14:paraId="1278CF12" w14:textId="77777777" w:rsidR="008D4DA1" w:rsidRDefault="008D4DA1" w:rsidP="00CF33A7"/>
        </w:tc>
        <w:tc>
          <w:tcPr>
            <w:tcW w:w="709" w:type="dxa"/>
          </w:tcPr>
          <w:p w14:paraId="3FAC9F4F" w14:textId="77777777" w:rsidR="008D4DA1" w:rsidRDefault="008D4DA1" w:rsidP="00CF33A7"/>
        </w:tc>
        <w:tc>
          <w:tcPr>
            <w:tcW w:w="992" w:type="dxa"/>
          </w:tcPr>
          <w:p w14:paraId="5C687543" w14:textId="77777777" w:rsidR="008D4DA1" w:rsidRDefault="008D4DA1" w:rsidP="00CF33A7"/>
        </w:tc>
      </w:tr>
      <w:tr w:rsidR="008D4DA1" w14:paraId="4791C6F5" w14:textId="77777777" w:rsidTr="000178F7">
        <w:tc>
          <w:tcPr>
            <w:tcW w:w="6912" w:type="dxa"/>
            <w:gridSpan w:val="2"/>
          </w:tcPr>
          <w:p w14:paraId="4F6DA9B6" w14:textId="77777777" w:rsidR="008D4DA1" w:rsidRPr="00AB0690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690">
              <w:rPr>
                <w:rFonts w:ascii="Times New Roman" w:hAnsi="Times New Roman" w:cs="Times New Roman"/>
                <w:b/>
                <w:sz w:val="24"/>
                <w:szCs w:val="24"/>
              </w:rPr>
              <w:t>Scrittura sotto dettatura</w:t>
            </w:r>
          </w:p>
        </w:tc>
        <w:tc>
          <w:tcPr>
            <w:tcW w:w="709" w:type="dxa"/>
          </w:tcPr>
          <w:p w14:paraId="3D1481F6" w14:textId="77777777" w:rsidR="008D4DA1" w:rsidRDefault="008D4DA1" w:rsidP="00CF33A7"/>
        </w:tc>
        <w:tc>
          <w:tcPr>
            <w:tcW w:w="1134" w:type="dxa"/>
            <w:gridSpan w:val="2"/>
          </w:tcPr>
          <w:p w14:paraId="56CA81D9" w14:textId="77777777" w:rsidR="008D4DA1" w:rsidRDefault="008D4DA1" w:rsidP="00CF33A7"/>
        </w:tc>
        <w:tc>
          <w:tcPr>
            <w:tcW w:w="709" w:type="dxa"/>
          </w:tcPr>
          <w:p w14:paraId="31E4469D" w14:textId="77777777" w:rsidR="008D4DA1" w:rsidRDefault="008D4DA1" w:rsidP="00CF33A7"/>
        </w:tc>
        <w:tc>
          <w:tcPr>
            <w:tcW w:w="992" w:type="dxa"/>
          </w:tcPr>
          <w:p w14:paraId="1D75B447" w14:textId="77777777" w:rsidR="008D4DA1" w:rsidRDefault="008D4DA1" w:rsidP="00CF33A7"/>
        </w:tc>
      </w:tr>
      <w:tr w:rsidR="008D4DA1" w14:paraId="58B47A14" w14:textId="77777777" w:rsidTr="000178F7">
        <w:tc>
          <w:tcPr>
            <w:tcW w:w="6912" w:type="dxa"/>
            <w:gridSpan w:val="2"/>
          </w:tcPr>
          <w:p w14:paraId="3E8A839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 la corrispondenza fonografica (scrive la lettera corrispondente al suono)</w:t>
            </w:r>
          </w:p>
        </w:tc>
        <w:tc>
          <w:tcPr>
            <w:tcW w:w="709" w:type="dxa"/>
          </w:tcPr>
          <w:p w14:paraId="62E60DFE" w14:textId="77777777" w:rsidR="008D4DA1" w:rsidRDefault="008D4DA1" w:rsidP="00CF33A7"/>
        </w:tc>
        <w:tc>
          <w:tcPr>
            <w:tcW w:w="1134" w:type="dxa"/>
            <w:gridSpan w:val="2"/>
          </w:tcPr>
          <w:p w14:paraId="2EB3AB95" w14:textId="77777777" w:rsidR="008D4DA1" w:rsidRDefault="008D4DA1" w:rsidP="00CF33A7"/>
        </w:tc>
        <w:tc>
          <w:tcPr>
            <w:tcW w:w="709" w:type="dxa"/>
          </w:tcPr>
          <w:p w14:paraId="3DCA3298" w14:textId="77777777" w:rsidR="008D4DA1" w:rsidRDefault="008D4DA1" w:rsidP="00CF33A7"/>
        </w:tc>
        <w:tc>
          <w:tcPr>
            <w:tcW w:w="992" w:type="dxa"/>
          </w:tcPr>
          <w:p w14:paraId="1103C54B" w14:textId="77777777" w:rsidR="008D4DA1" w:rsidRDefault="008D4DA1" w:rsidP="00CF33A7"/>
        </w:tc>
      </w:tr>
      <w:tr w:rsidR="008D4DA1" w14:paraId="45B2738F" w14:textId="77777777" w:rsidTr="000178F7">
        <w:tc>
          <w:tcPr>
            <w:tcW w:w="6912" w:type="dxa"/>
            <w:gridSpan w:val="2"/>
          </w:tcPr>
          <w:p w14:paraId="1EBC351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 la struttura delle parole (alternanza CV/VC)</w:t>
            </w:r>
          </w:p>
        </w:tc>
        <w:tc>
          <w:tcPr>
            <w:tcW w:w="709" w:type="dxa"/>
          </w:tcPr>
          <w:p w14:paraId="354CCB48" w14:textId="77777777" w:rsidR="008D4DA1" w:rsidRDefault="008D4DA1" w:rsidP="00CF33A7"/>
        </w:tc>
        <w:tc>
          <w:tcPr>
            <w:tcW w:w="1134" w:type="dxa"/>
            <w:gridSpan w:val="2"/>
          </w:tcPr>
          <w:p w14:paraId="5E1F5788" w14:textId="77777777" w:rsidR="008D4DA1" w:rsidRDefault="008D4DA1" w:rsidP="00CF33A7"/>
        </w:tc>
        <w:tc>
          <w:tcPr>
            <w:tcW w:w="709" w:type="dxa"/>
          </w:tcPr>
          <w:p w14:paraId="736DD618" w14:textId="77777777" w:rsidR="008D4DA1" w:rsidRDefault="008D4DA1" w:rsidP="00CF33A7"/>
        </w:tc>
        <w:tc>
          <w:tcPr>
            <w:tcW w:w="992" w:type="dxa"/>
          </w:tcPr>
          <w:p w14:paraId="57BB40D1" w14:textId="77777777" w:rsidR="008D4DA1" w:rsidRDefault="008D4DA1" w:rsidP="00CF33A7"/>
        </w:tc>
      </w:tr>
      <w:tr w:rsidR="008D4DA1" w14:paraId="1F13BE53" w14:textId="77777777" w:rsidTr="000178F7">
        <w:tc>
          <w:tcPr>
            <w:tcW w:w="6912" w:type="dxa"/>
            <w:gridSpan w:val="2"/>
          </w:tcPr>
          <w:p w14:paraId="6A08026C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sillabe aperte con gruppi consonantici (STRA_DA, TRE-NO)</w:t>
            </w:r>
          </w:p>
        </w:tc>
        <w:tc>
          <w:tcPr>
            <w:tcW w:w="709" w:type="dxa"/>
          </w:tcPr>
          <w:p w14:paraId="5051E265" w14:textId="77777777" w:rsidR="008D4DA1" w:rsidRDefault="008D4DA1" w:rsidP="00CF33A7"/>
        </w:tc>
        <w:tc>
          <w:tcPr>
            <w:tcW w:w="1134" w:type="dxa"/>
            <w:gridSpan w:val="2"/>
          </w:tcPr>
          <w:p w14:paraId="70670B83" w14:textId="77777777" w:rsidR="008D4DA1" w:rsidRDefault="008D4DA1" w:rsidP="00CF33A7"/>
        </w:tc>
        <w:tc>
          <w:tcPr>
            <w:tcW w:w="709" w:type="dxa"/>
          </w:tcPr>
          <w:p w14:paraId="3C31A417" w14:textId="77777777" w:rsidR="008D4DA1" w:rsidRDefault="008D4DA1" w:rsidP="00CF33A7"/>
        </w:tc>
        <w:tc>
          <w:tcPr>
            <w:tcW w:w="992" w:type="dxa"/>
          </w:tcPr>
          <w:p w14:paraId="5770D7CD" w14:textId="77777777" w:rsidR="008D4DA1" w:rsidRDefault="008D4DA1" w:rsidP="00CF33A7"/>
        </w:tc>
      </w:tr>
      <w:tr w:rsidR="008D4DA1" w14:paraId="1F86581F" w14:textId="77777777" w:rsidTr="000178F7">
        <w:tc>
          <w:tcPr>
            <w:tcW w:w="6912" w:type="dxa"/>
            <w:gridSpan w:val="2"/>
          </w:tcPr>
          <w:p w14:paraId="53792A6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parole con digrammi e trigrammi</w:t>
            </w:r>
          </w:p>
        </w:tc>
        <w:tc>
          <w:tcPr>
            <w:tcW w:w="709" w:type="dxa"/>
          </w:tcPr>
          <w:p w14:paraId="6A5B95DD" w14:textId="77777777" w:rsidR="008D4DA1" w:rsidRDefault="008D4DA1" w:rsidP="00CF33A7"/>
        </w:tc>
        <w:tc>
          <w:tcPr>
            <w:tcW w:w="1134" w:type="dxa"/>
            <w:gridSpan w:val="2"/>
          </w:tcPr>
          <w:p w14:paraId="56913C31" w14:textId="77777777" w:rsidR="008D4DA1" w:rsidRDefault="008D4DA1" w:rsidP="00CF33A7"/>
        </w:tc>
        <w:tc>
          <w:tcPr>
            <w:tcW w:w="709" w:type="dxa"/>
          </w:tcPr>
          <w:p w14:paraId="1CBEF5C6" w14:textId="77777777" w:rsidR="008D4DA1" w:rsidRDefault="008D4DA1" w:rsidP="00CF33A7"/>
        </w:tc>
        <w:tc>
          <w:tcPr>
            <w:tcW w:w="992" w:type="dxa"/>
          </w:tcPr>
          <w:p w14:paraId="64E77BD4" w14:textId="77777777" w:rsidR="008D4DA1" w:rsidRDefault="008D4DA1" w:rsidP="00CF33A7"/>
        </w:tc>
      </w:tr>
      <w:tr w:rsidR="008D4DA1" w14:paraId="3AAD0833" w14:textId="77777777" w:rsidTr="000178F7">
        <w:tc>
          <w:tcPr>
            <w:tcW w:w="6912" w:type="dxa"/>
            <w:gridSpan w:val="2"/>
          </w:tcPr>
          <w:p w14:paraId="7FEF6A8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correttamente parole ambigue, omofone, non omografe (cuore/cuoco, l’ago/lago, l’una/luna)</w:t>
            </w:r>
          </w:p>
        </w:tc>
        <w:tc>
          <w:tcPr>
            <w:tcW w:w="709" w:type="dxa"/>
          </w:tcPr>
          <w:p w14:paraId="1ED607D9" w14:textId="77777777" w:rsidR="008D4DA1" w:rsidRDefault="008D4DA1" w:rsidP="00CF33A7"/>
        </w:tc>
        <w:tc>
          <w:tcPr>
            <w:tcW w:w="1134" w:type="dxa"/>
            <w:gridSpan w:val="2"/>
          </w:tcPr>
          <w:p w14:paraId="13F7C4CF" w14:textId="77777777" w:rsidR="008D4DA1" w:rsidRDefault="008D4DA1" w:rsidP="00CF33A7"/>
        </w:tc>
        <w:tc>
          <w:tcPr>
            <w:tcW w:w="709" w:type="dxa"/>
          </w:tcPr>
          <w:p w14:paraId="2345FCC9" w14:textId="77777777" w:rsidR="008D4DA1" w:rsidRDefault="008D4DA1" w:rsidP="00CF33A7"/>
        </w:tc>
        <w:tc>
          <w:tcPr>
            <w:tcW w:w="992" w:type="dxa"/>
          </w:tcPr>
          <w:p w14:paraId="4EFF7EB7" w14:textId="77777777" w:rsidR="008D4DA1" w:rsidRDefault="008D4DA1" w:rsidP="00CF33A7"/>
        </w:tc>
      </w:tr>
      <w:tr w:rsidR="008D4DA1" w14:paraId="3B91575D" w14:textId="77777777" w:rsidTr="000178F7">
        <w:tc>
          <w:tcPr>
            <w:tcW w:w="6912" w:type="dxa"/>
            <w:gridSpan w:val="2"/>
          </w:tcPr>
          <w:p w14:paraId="1B205E94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43D9034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5F4E0C" w14:textId="77777777" w:rsidR="008D4DA1" w:rsidRDefault="008D4DA1" w:rsidP="00CF33A7"/>
        </w:tc>
        <w:tc>
          <w:tcPr>
            <w:tcW w:w="1134" w:type="dxa"/>
            <w:gridSpan w:val="2"/>
          </w:tcPr>
          <w:p w14:paraId="1E42165A" w14:textId="77777777" w:rsidR="008D4DA1" w:rsidRDefault="008D4DA1" w:rsidP="00CF33A7"/>
        </w:tc>
        <w:tc>
          <w:tcPr>
            <w:tcW w:w="709" w:type="dxa"/>
          </w:tcPr>
          <w:p w14:paraId="68603510" w14:textId="77777777" w:rsidR="008D4DA1" w:rsidRDefault="008D4DA1" w:rsidP="00CF33A7"/>
        </w:tc>
        <w:tc>
          <w:tcPr>
            <w:tcW w:w="992" w:type="dxa"/>
          </w:tcPr>
          <w:p w14:paraId="4DE093C2" w14:textId="77777777" w:rsidR="008D4DA1" w:rsidRDefault="008D4DA1" w:rsidP="00CF33A7"/>
        </w:tc>
      </w:tr>
      <w:tr w:rsidR="008D4DA1" w14:paraId="5C2B837F" w14:textId="77777777" w:rsidTr="000178F7">
        <w:tc>
          <w:tcPr>
            <w:tcW w:w="6912" w:type="dxa"/>
            <w:gridSpan w:val="2"/>
          </w:tcPr>
          <w:p w14:paraId="51D1551D" w14:textId="77777777" w:rsidR="008D4DA1" w:rsidRPr="00AB0690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690">
              <w:rPr>
                <w:rFonts w:ascii="Times New Roman" w:hAnsi="Times New Roman" w:cs="Times New Roman"/>
                <w:b/>
                <w:sz w:val="24"/>
                <w:szCs w:val="24"/>
              </w:rPr>
              <w:t>Scrittura come produzione autonoma</w:t>
            </w:r>
          </w:p>
        </w:tc>
        <w:tc>
          <w:tcPr>
            <w:tcW w:w="709" w:type="dxa"/>
          </w:tcPr>
          <w:p w14:paraId="66BB1A91" w14:textId="77777777" w:rsidR="008D4DA1" w:rsidRDefault="008D4DA1" w:rsidP="00CF33A7"/>
        </w:tc>
        <w:tc>
          <w:tcPr>
            <w:tcW w:w="1134" w:type="dxa"/>
            <w:gridSpan w:val="2"/>
          </w:tcPr>
          <w:p w14:paraId="32F70F22" w14:textId="77777777" w:rsidR="008D4DA1" w:rsidRDefault="008D4DA1" w:rsidP="00CF33A7"/>
        </w:tc>
        <w:tc>
          <w:tcPr>
            <w:tcW w:w="709" w:type="dxa"/>
          </w:tcPr>
          <w:p w14:paraId="4B0C58C1" w14:textId="77777777" w:rsidR="008D4DA1" w:rsidRDefault="008D4DA1" w:rsidP="00CF33A7"/>
        </w:tc>
        <w:tc>
          <w:tcPr>
            <w:tcW w:w="992" w:type="dxa"/>
          </w:tcPr>
          <w:p w14:paraId="33B5AFF1" w14:textId="77777777" w:rsidR="008D4DA1" w:rsidRDefault="008D4DA1" w:rsidP="00CF33A7"/>
        </w:tc>
      </w:tr>
      <w:tr w:rsidR="008D4DA1" w14:paraId="6703BDCD" w14:textId="77777777" w:rsidTr="000178F7">
        <w:tc>
          <w:tcPr>
            <w:tcW w:w="6912" w:type="dxa"/>
            <w:gridSpan w:val="2"/>
          </w:tcPr>
          <w:p w14:paraId="0C607BE7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frasi rispettando l’indipendenza delle parole (separa le parole all’interno della frase)</w:t>
            </w:r>
          </w:p>
        </w:tc>
        <w:tc>
          <w:tcPr>
            <w:tcW w:w="709" w:type="dxa"/>
          </w:tcPr>
          <w:p w14:paraId="6C7DFB72" w14:textId="77777777" w:rsidR="008D4DA1" w:rsidRDefault="008D4DA1" w:rsidP="00CF33A7"/>
        </w:tc>
        <w:tc>
          <w:tcPr>
            <w:tcW w:w="1134" w:type="dxa"/>
            <w:gridSpan w:val="2"/>
          </w:tcPr>
          <w:p w14:paraId="38243CE6" w14:textId="77777777" w:rsidR="008D4DA1" w:rsidRDefault="008D4DA1" w:rsidP="00CF33A7"/>
        </w:tc>
        <w:tc>
          <w:tcPr>
            <w:tcW w:w="709" w:type="dxa"/>
          </w:tcPr>
          <w:p w14:paraId="61412064" w14:textId="77777777" w:rsidR="008D4DA1" w:rsidRDefault="008D4DA1" w:rsidP="00CF33A7"/>
        </w:tc>
        <w:tc>
          <w:tcPr>
            <w:tcW w:w="992" w:type="dxa"/>
          </w:tcPr>
          <w:p w14:paraId="1A847831" w14:textId="77777777" w:rsidR="008D4DA1" w:rsidRDefault="008D4DA1" w:rsidP="00CF33A7"/>
        </w:tc>
      </w:tr>
      <w:tr w:rsidR="008D4DA1" w14:paraId="4A6C60DB" w14:textId="77777777" w:rsidTr="000178F7">
        <w:tc>
          <w:tcPr>
            <w:tcW w:w="6912" w:type="dxa"/>
            <w:gridSpan w:val="2"/>
          </w:tcPr>
          <w:p w14:paraId="15953EB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Inverte la sequenza di  alcuni suoni nelle parole</w:t>
            </w:r>
          </w:p>
        </w:tc>
        <w:tc>
          <w:tcPr>
            <w:tcW w:w="709" w:type="dxa"/>
          </w:tcPr>
          <w:p w14:paraId="199297EB" w14:textId="77777777" w:rsidR="008D4DA1" w:rsidRDefault="008D4DA1" w:rsidP="00CF33A7"/>
        </w:tc>
        <w:tc>
          <w:tcPr>
            <w:tcW w:w="1134" w:type="dxa"/>
            <w:gridSpan w:val="2"/>
          </w:tcPr>
          <w:p w14:paraId="27DACBC5" w14:textId="77777777" w:rsidR="008D4DA1" w:rsidRDefault="008D4DA1" w:rsidP="00CF33A7"/>
        </w:tc>
        <w:tc>
          <w:tcPr>
            <w:tcW w:w="709" w:type="dxa"/>
          </w:tcPr>
          <w:p w14:paraId="0FC7FD4A" w14:textId="77777777" w:rsidR="008D4DA1" w:rsidRDefault="008D4DA1" w:rsidP="00CF33A7"/>
        </w:tc>
        <w:tc>
          <w:tcPr>
            <w:tcW w:w="992" w:type="dxa"/>
          </w:tcPr>
          <w:p w14:paraId="064CC69E" w14:textId="77777777" w:rsidR="008D4DA1" w:rsidRDefault="008D4DA1" w:rsidP="00CF33A7"/>
        </w:tc>
      </w:tr>
      <w:tr w:rsidR="008D4DA1" w14:paraId="4E50F845" w14:textId="77777777" w:rsidTr="000178F7">
        <w:tc>
          <w:tcPr>
            <w:tcW w:w="6912" w:type="dxa"/>
            <w:gridSpan w:val="2"/>
          </w:tcPr>
          <w:p w14:paraId="3ACC9A0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Omette sillabe o singoli suoni (indicare quali……………..)</w:t>
            </w:r>
          </w:p>
        </w:tc>
        <w:tc>
          <w:tcPr>
            <w:tcW w:w="709" w:type="dxa"/>
          </w:tcPr>
          <w:p w14:paraId="563D2082" w14:textId="77777777" w:rsidR="008D4DA1" w:rsidRDefault="008D4DA1" w:rsidP="00CF33A7"/>
        </w:tc>
        <w:tc>
          <w:tcPr>
            <w:tcW w:w="1134" w:type="dxa"/>
            <w:gridSpan w:val="2"/>
          </w:tcPr>
          <w:p w14:paraId="0214F6A5" w14:textId="77777777" w:rsidR="008D4DA1" w:rsidRDefault="008D4DA1" w:rsidP="00CF33A7"/>
        </w:tc>
        <w:tc>
          <w:tcPr>
            <w:tcW w:w="709" w:type="dxa"/>
          </w:tcPr>
          <w:p w14:paraId="7946BC21" w14:textId="77777777" w:rsidR="008D4DA1" w:rsidRDefault="008D4DA1" w:rsidP="00CF33A7"/>
        </w:tc>
        <w:tc>
          <w:tcPr>
            <w:tcW w:w="992" w:type="dxa"/>
          </w:tcPr>
          <w:p w14:paraId="29AC33EE" w14:textId="77777777" w:rsidR="008D4DA1" w:rsidRDefault="008D4DA1" w:rsidP="00CF33A7"/>
        </w:tc>
      </w:tr>
      <w:tr w:rsidR="008D4DA1" w14:paraId="47560B88" w14:textId="77777777" w:rsidTr="000178F7">
        <w:tc>
          <w:tcPr>
            <w:tcW w:w="6912" w:type="dxa"/>
            <w:gridSpan w:val="2"/>
          </w:tcPr>
          <w:p w14:paraId="13513B7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la presenza delle doppie consonanti nelle parole</w:t>
            </w:r>
          </w:p>
        </w:tc>
        <w:tc>
          <w:tcPr>
            <w:tcW w:w="709" w:type="dxa"/>
          </w:tcPr>
          <w:p w14:paraId="2E64351B" w14:textId="77777777" w:rsidR="008D4DA1" w:rsidRDefault="008D4DA1" w:rsidP="00CF33A7"/>
        </w:tc>
        <w:tc>
          <w:tcPr>
            <w:tcW w:w="1134" w:type="dxa"/>
            <w:gridSpan w:val="2"/>
          </w:tcPr>
          <w:p w14:paraId="5556089A" w14:textId="77777777" w:rsidR="008D4DA1" w:rsidRDefault="008D4DA1" w:rsidP="00CF33A7"/>
        </w:tc>
        <w:tc>
          <w:tcPr>
            <w:tcW w:w="709" w:type="dxa"/>
          </w:tcPr>
          <w:p w14:paraId="6094D3D6" w14:textId="77777777" w:rsidR="008D4DA1" w:rsidRDefault="008D4DA1" w:rsidP="00CF33A7"/>
        </w:tc>
        <w:tc>
          <w:tcPr>
            <w:tcW w:w="992" w:type="dxa"/>
          </w:tcPr>
          <w:p w14:paraId="488F950E" w14:textId="77777777" w:rsidR="008D4DA1" w:rsidRDefault="008D4DA1" w:rsidP="00CF33A7"/>
        </w:tc>
      </w:tr>
      <w:tr w:rsidR="008D4DA1" w14:paraId="70787917" w14:textId="77777777" w:rsidTr="000178F7">
        <w:tc>
          <w:tcPr>
            <w:tcW w:w="6912" w:type="dxa"/>
            <w:gridSpan w:val="2"/>
          </w:tcPr>
          <w:p w14:paraId="4B054B41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gli accenti nelle parole</w:t>
            </w:r>
          </w:p>
        </w:tc>
        <w:tc>
          <w:tcPr>
            <w:tcW w:w="709" w:type="dxa"/>
          </w:tcPr>
          <w:p w14:paraId="2524D734" w14:textId="77777777" w:rsidR="008D4DA1" w:rsidRDefault="008D4DA1" w:rsidP="00CF33A7"/>
        </w:tc>
        <w:tc>
          <w:tcPr>
            <w:tcW w:w="1134" w:type="dxa"/>
            <w:gridSpan w:val="2"/>
          </w:tcPr>
          <w:p w14:paraId="1160B086" w14:textId="77777777" w:rsidR="008D4DA1" w:rsidRDefault="008D4DA1" w:rsidP="00CF33A7"/>
        </w:tc>
        <w:tc>
          <w:tcPr>
            <w:tcW w:w="709" w:type="dxa"/>
          </w:tcPr>
          <w:p w14:paraId="4560B4DC" w14:textId="77777777" w:rsidR="008D4DA1" w:rsidRDefault="008D4DA1" w:rsidP="00CF33A7"/>
        </w:tc>
        <w:tc>
          <w:tcPr>
            <w:tcW w:w="992" w:type="dxa"/>
          </w:tcPr>
          <w:p w14:paraId="2A072DE5" w14:textId="77777777" w:rsidR="008D4DA1" w:rsidRDefault="008D4DA1" w:rsidP="00CF33A7"/>
        </w:tc>
      </w:tr>
      <w:tr w:rsidR="008D4DA1" w14:paraId="5930E204" w14:textId="77777777" w:rsidTr="000178F7">
        <w:tc>
          <w:tcPr>
            <w:tcW w:w="6912" w:type="dxa"/>
            <w:gridSpan w:val="2"/>
          </w:tcPr>
          <w:p w14:paraId="58CA4B7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l’apostrofo</w:t>
            </w:r>
          </w:p>
        </w:tc>
        <w:tc>
          <w:tcPr>
            <w:tcW w:w="709" w:type="dxa"/>
          </w:tcPr>
          <w:p w14:paraId="63BDBB1E" w14:textId="77777777" w:rsidR="008D4DA1" w:rsidRDefault="008D4DA1" w:rsidP="00CF33A7"/>
        </w:tc>
        <w:tc>
          <w:tcPr>
            <w:tcW w:w="1134" w:type="dxa"/>
            <w:gridSpan w:val="2"/>
          </w:tcPr>
          <w:p w14:paraId="00C05228" w14:textId="77777777" w:rsidR="008D4DA1" w:rsidRDefault="008D4DA1" w:rsidP="00CF33A7"/>
        </w:tc>
        <w:tc>
          <w:tcPr>
            <w:tcW w:w="709" w:type="dxa"/>
          </w:tcPr>
          <w:p w14:paraId="6D1C7D5A" w14:textId="77777777" w:rsidR="008D4DA1" w:rsidRDefault="008D4DA1" w:rsidP="00CF33A7"/>
        </w:tc>
        <w:tc>
          <w:tcPr>
            <w:tcW w:w="992" w:type="dxa"/>
          </w:tcPr>
          <w:p w14:paraId="7901E812" w14:textId="77777777" w:rsidR="008D4DA1" w:rsidRDefault="008D4DA1" w:rsidP="00CF33A7"/>
        </w:tc>
      </w:tr>
      <w:tr w:rsidR="008D4DA1" w14:paraId="519DC43B" w14:textId="77777777" w:rsidTr="000178F7">
        <w:tc>
          <w:tcPr>
            <w:tcW w:w="6912" w:type="dxa"/>
            <w:gridSpan w:val="2"/>
          </w:tcPr>
          <w:p w14:paraId="435B8773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Nella grammatica individua:</w:t>
            </w:r>
          </w:p>
          <w:p w14:paraId="29681202" w14:textId="77777777" w:rsidR="008D4DA1" w:rsidRDefault="008D4DA1" w:rsidP="00BD0B1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 parole con funzione di nome</w:t>
            </w:r>
          </w:p>
          <w:p w14:paraId="1887984B" w14:textId="77777777" w:rsidR="008D4DA1" w:rsidRDefault="008D4DA1" w:rsidP="00BD0B1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 verbo nella frase</w:t>
            </w:r>
          </w:p>
          <w:p w14:paraId="24EA2640" w14:textId="77777777" w:rsidR="008D4DA1" w:rsidRPr="00BD0B14" w:rsidRDefault="008D4DA1" w:rsidP="00BD0B1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 la struttura morfologica delle parole</w:t>
            </w:r>
          </w:p>
        </w:tc>
        <w:tc>
          <w:tcPr>
            <w:tcW w:w="709" w:type="dxa"/>
          </w:tcPr>
          <w:p w14:paraId="45CA3726" w14:textId="77777777" w:rsidR="008D4DA1" w:rsidRDefault="008D4DA1" w:rsidP="00CF33A7"/>
        </w:tc>
        <w:tc>
          <w:tcPr>
            <w:tcW w:w="1134" w:type="dxa"/>
            <w:gridSpan w:val="2"/>
          </w:tcPr>
          <w:p w14:paraId="79B274BC" w14:textId="77777777" w:rsidR="008D4DA1" w:rsidRDefault="008D4DA1" w:rsidP="00CF33A7"/>
        </w:tc>
        <w:tc>
          <w:tcPr>
            <w:tcW w:w="709" w:type="dxa"/>
          </w:tcPr>
          <w:p w14:paraId="4E353886" w14:textId="77777777" w:rsidR="008D4DA1" w:rsidRDefault="008D4DA1" w:rsidP="00CF33A7"/>
        </w:tc>
        <w:tc>
          <w:tcPr>
            <w:tcW w:w="992" w:type="dxa"/>
          </w:tcPr>
          <w:p w14:paraId="6AC639A1" w14:textId="77777777" w:rsidR="008D4DA1" w:rsidRDefault="008D4DA1" w:rsidP="00CF33A7"/>
        </w:tc>
      </w:tr>
      <w:tr w:rsidR="008D4DA1" w14:paraId="1A85C15B" w14:textId="77777777" w:rsidTr="000178F7">
        <w:tc>
          <w:tcPr>
            <w:tcW w:w="6912" w:type="dxa"/>
            <w:gridSpan w:val="2"/>
          </w:tcPr>
          <w:p w14:paraId="2C7DF742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7783610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2F8499" w14:textId="77777777" w:rsidR="008D4DA1" w:rsidRDefault="008D4DA1" w:rsidP="00CF33A7"/>
        </w:tc>
        <w:tc>
          <w:tcPr>
            <w:tcW w:w="1134" w:type="dxa"/>
            <w:gridSpan w:val="2"/>
          </w:tcPr>
          <w:p w14:paraId="67FE96B4" w14:textId="77777777" w:rsidR="008D4DA1" w:rsidRDefault="008D4DA1" w:rsidP="00CF33A7"/>
        </w:tc>
        <w:tc>
          <w:tcPr>
            <w:tcW w:w="709" w:type="dxa"/>
          </w:tcPr>
          <w:p w14:paraId="2CE86F47" w14:textId="77777777" w:rsidR="008D4DA1" w:rsidRDefault="008D4DA1" w:rsidP="00CF33A7"/>
        </w:tc>
        <w:tc>
          <w:tcPr>
            <w:tcW w:w="992" w:type="dxa"/>
          </w:tcPr>
          <w:p w14:paraId="6C01C23E" w14:textId="77777777" w:rsidR="008D4DA1" w:rsidRDefault="008D4DA1" w:rsidP="00CF33A7"/>
        </w:tc>
      </w:tr>
      <w:tr w:rsidR="008D4DA1" w14:paraId="3BC99E2B" w14:textId="77777777" w:rsidTr="000178F7">
        <w:tc>
          <w:tcPr>
            <w:tcW w:w="6912" w:type="dxa"/>
            <w:gridSpan w:val="2"/>
          </w:tcPr>
          <w:p w14:paraId="18578B37" w14:textId="77777777" w:rsidR="008D4DA1" w:rsidRPr="00BD0B14" w:rsidRDefault="008D4DA1" w:rsidP="00BD0B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BD0B14">
              <w:rPr>
                <w:rFonts w:ascii="Times New Roman" w:hAnsi="Times New Roman" w:cs="Times New Roman"/>
                <w:b/>
                <w:sz w:val="24"/>
                <w:szCs w:val="24"/>
              </w:rPr>
              <w:t>ettura</w:t>
            </w:r>
          </w:p>
        </w:tc>
        <w:tc>
          <w:tcPr>
            <w:tcW w:w="709" w:type="dxa"/>
          </w:tcPr>
          <w:p w14:paraId="71847792" w14:textId="77777777" w:rsidR="008D4DA1" w:rsidRDefault="008D4DA1" w:rsidP="00CF33A7"/>
        </w:tc>
        <w:tc>
          <w:tcPr>
            <w:tcW w:w="1134" w:type="dxa"/>
            <w:gridSpan w:val="2"/>
          </w:tcPr>
          <w:p w14:paraId="01EC1DE5" w14:textId="77777777" w:rsidR="008D4DA1" w:rsidRDefault="008D4DA1" w:rsidP="00CF33A7"/>
        </w:tc>
        <w:tc>
          <w:tcPr>
            <w:tcW w:w="709" w:type="dxa"/>
          </w:tcPr>
          <w:p w14:paraId="5A43856C" w14:textId="77777777" w:rsidR="008D4DA1" w:rsidRDefault="008D4DA1" w:rsidP="00CF33A7"/>
        </w:tc>
        <w:tc>
          <w:tcPr>
            <w:tcW w:w="992" w:type="dxa"/>
          </w:tcPr>
          <w:p w14:paraId="6B627905" w14:textId="77777777" w:rsidR="008D4DA1" w:rsidRDefault="008D4DA1" w:rsidP="00CF33A7"/>
        </w:tc>
      </w:tr>
      <w:tr w:rsidR="008D4DA1" w14:paraId="488FA633" w14:textId="77777777" w:rsidTr="000178F7">
        <w:tc>
          <w:tcPr>
            <w:tcW w:w="6912" w:type="dxa"/>
            <w:gridSpan w:val="2"/>
          </w:tcPr>
          <w:p w14:paraId="40C59A1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grafemi corrispondenti ai fonemi pronunciati</w:t>
            </w:r>
          </w:p>
        </w:tc>
        <w:tc>
          <w:tcPr>
            <w:tcW w:w="709" w:type="dxa"/>
          </w:tcPr>
          <w:p w14:paraId="77B4F5E3" w14:textId="77777777" w:rsidR="008D4DA1" w:rsidRDefault="008D4DA1" w:rsidP="00CF33A7"/>
        </w:tc>
        <w:tc>
          <w:tcPr>
            <w:tcW w:w="1134" w:type="dxa"/>
            <w:gridSpan w:val="2"/>
          </w:tcPr>
          <w:p w14:paraId="7449F2A2" w14:textId="77777777" w:rsidR="008D4DA1" w:rsidRDefault="008D4DA1" w:rsidP="00CF33A7"/>
        </w:tc>
        <w:tc>
          <w:tcPr>
            <w:tcW w:w="709" w:type="dxa"/>
          </w:tcPr>
          <w:p w14:paraId="53EE23B7" w14:textId="77777777" w:rsidR="008D4DA1" w:rsidRDefault="008D4DA1" w:rsidP="00CF33A7"/>
        </w:tc>
        <w:tc>
          <w:tcPr>
            <w:tcW w:w="992" w:type="dxa"/>
          </w:tcPr>
          <w:p w14:paraId="71DD0EDA" w14:textId="77777777" w:rsidR="008D4DA1" w:rsidRDefault="008D4DA1" w:rsidP="00CF33A7"/>
        </w:tc>
      </w:tr>
      <w:tr w:rsidR="008D4DA1" w14:paraId="4A915323" w14:textId="77777777" w:rsidTr="000178F7">
        <w:tc>
          <w:tcPr>
            <w:tcW w:w="6912" w:type="dxa"/>
            <w:gridSpan w:val="2"/>
          </w:tcPr>
          <w:p w14:paraId="49E7C6AC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Legge parole bisillabiche piane</w:t>
            </w:r>
          </w:p>
        </w:tc>
        <w:tc>
          <w:tcPr>
            <w:tcW w:w="709" w:type="dxa"/>
          </w:tcPr>
          <w:p w14:paraId="5BBD8DA6" w14:textId="77777777" w:rsidR="008D4DA1" w:rsidRDefault="008D4DA1" w:rsidP="00CF33A7"/>
        </w:tc>
        <w:tc>
          <w:tcPr>
            <w:tcW w:w="1134" w:type="dxa"/>
            <w:gridSpan w:val="2"/>
          </w:tcPr>
          <w:p w14:paraId="11EFF8FE" w14:textId="77777777" w:rsidR="008D4DA1" w:rsidRDefault="008D4DA1" w:rsidP="00CF33A7"/>
        </w:tc>
        <w:tc>
          <w:tcPr>
            <w:tcW w:w="709" w:type="dxa"/>
          </w:tcPr>
          <w:p w14:paraId="3E2FDA07" w14:textId="77777777" w:rsidR="008D4DA1" w:rsidRDefault="008D4DA1" w:rsidP="00CF33A7"/>
        </w:tc>
        <w:tc>
          <w:tcPr>
            <w:tcW w:w="992" w:type="dxa"/>
          </w:tcPr>
          <w:p w14:paraId="4CCC0965" w14:textId="77777777" w:rsidR="008D4DA1" w:rsidRDefault="008D4DA1" w:rsidP="00CF33A7"/>
        </w:tc>
      </w:tr>
      <w:tr w:rsidR="008D4DA1" w14:paraId="60F552D3" w14:textId="77777777" w:rsidTr="000178F7">
        <w:tc>
          <w:tcPr>
            <w:tcW w:w="6912" w:type="dxa"/>
            <w:gridSpan w:val="2"/>
          </w:tcPr>
          <w:p w14:paraId="442F51B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Legge parole trisillabiche piane</w:t>
            </w:r>
          </w:p>
        </w:tc>
        <w:tc>
          <w:tcPr>
            <w:tcW w:w="709" w:type="dxa"/>
          </w:tcPr>
          <w:p w14:paraId="665D9CF5" w14:textId="77777777" w:rsidR="008D4DA1" w:rsidRDefault="008D4DA1" w:rsidP="00CF33A7"/>
        </w:tc>
        <w:tc>
          <w:tcPr>
            <w:tcW w:w="1134" w:type="dxa"/>
            <w:gridSpan w:val="2"/>
          </w:tcPr>
          <w:p w14:paraId="305B62E8" w14:textId="77777777" w:rsidR="008D4DA1" w:rsidRDefault="008D4DA1" w:rsidP="00CF33A7"/>
        </w:tc>
        <w:tc>
          <w:tcPr>
            <w:tcW w:w="709" w:type="dxa"/>
          </w:tcPr>
          <w:p w14:paraId="3CEE3A72" w14:textId="77777777" w:rsidR="008D4DA1" w:rsidRDefault="008D4DA1" w:rsidP="00CF33A7"/>
        </w:tc>
        <w:tc>
          <w:tcPr>
            <w:tcW w:w="992" w:type="dxa"/>
          </w:tcPr>
          <w:p w14:paraId="1A44EAED" w14:textId="77777777" w:rsidR="008D4DA1" w:rsidRDefault="008D4DA1" w:rsidP="00CF33A7"/>
        </w:tc>
      </w:tr>
      <w:tr w:rsidR="008D4DA1" w14:paraId="7864F2E5" w14:textId="77777777" w:rsidTr="000178F7">
        <w:tc>
          <w:tcPr>
            <w:tcW w:w="6912" w:type="dxa"/>
            <w:gridSpan w:val="2"/>
          </w:tcPr>
          <w:p w14:paraId="3E77427E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Legge parole con gruppi consonantici</w:t>
            </w:r>
          </w:p>
        </w:tc>
        <w:tc>
          <w:tcPr>
            <w:tcW w:w="709" w:type="dxa"/>
          </w:tcPr>
          <w:p w14:paraId="003EAD73" w14:textId="77777777" w:rsidR="008D4DA1" w:rsidRDefault="008D4DA1" w:rsidP="00CF33A7"/>
        </w:tc>
        <w:tc>
          <w:tcPr>
            <w:tcW w:w="1134" w:type="dxa"/>
            <w:gridSpan w:val="2"/>
          </w:tcPr>
          <w:p w14:paraId="7F90C7CD" w14:textId="77777777" w:rsidR="008D4DA1" w:rsidRDefault="008D4DA1" w:rsidP="00CF33A7"/>
        </w:tc>
        <w:tc>
          <w:tcPr>
            <w:tcW w:w="709" w:type="dxa"/>
          </w:tcPr>
          <w:p w14:paraId="704DF80F" w14:textId="77777777" w:rsidR="008D4DA1" w:rsidRDefault="008D4DA1" w:rsidP="00CF33A7"/>
        </w:tc>
        <w:tc>
          <w:tcPr>
            <w:tcW w:w="992" w:type="dxa"/>
          </w:tcPr>
          <w:p w14:paraId="7A3257F3" w14:textId="77777777" w:rsidR="008D4DA1" w:rsidRDefault="008D4DA1" w:rsidP="00CF33A7"/>
        </w:tc>
      </w:tr>
      <w:tr w:rsidR="008D4DA1" w14:paraId="71F8753A" w14:textId="77777777" w:rsidTr="000178F7">
        <w:tc>
          <w:tcPr>
            <w:tcW w:w="6912" w:type="dxa"/>
            <w:gridSpan w:val="2"/>
          </w:tcPr>
          <w:p w14:paraId="53C73181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Legge parole con digrammi e trigrammi</w:t>
            </w:r>
          </w:p>
        </w:tc>
        <w:tc>
          <w:tcPr>
            <w:tcW w:w="709" w:type="dxa"/>
          </w:tcPr>
          <w:p w14:paraId="1BC2F483" w14:textId="77777777" w:rsidR="008D4DA1" w:rsidRDefault="008D4DA1" w:rsidP="00CF33A7"/>
        </w:tc>
        <w:tc>
          <w:tcPr>
            <w:tcW w:w="1134" w:type="dxa"/>
            <w:gridSpan w:val="2"/>
          </w:tcPr>
          <w:p w14:paraId="212B067B" w14:textId="77777777" w:rsidR="008D4DA1" w:rsidRDefault="008D4DA1" w:rsidP="00CF33A7"/>
        </w:tc>
        <w:tc>
          <w:tcPr>
            <w:tcW w:w="709" w:type="dxa"/>
          </w:tcPr>
          <w:p w14:paraId="0AA45BB4" w14:textId="77777777" w:rsidR="008D4DA1" w:rsidRDefault="008D4DA1" w:rsidP="00CF33A7"/>
        </w:tc>
        <w:tc>
          <w:tcPr>
            <w:tcW w:w="992" w:type="dxa"/>
          </w:tcPr>
          <w:p w14:paraId="5E5EB2A6" w14:textId="77777777" w:rsidR="008D4DA1" w:rsidRDefault="008D4DA1" w:rsidP="00CF33A7"/>
        </w:tc>
      </w:tr>
      <w:tr w:rsidR="008D4DA1" w14:paraId="4D68B1D0" w14:textId="77777777" w:rsidTr="000178F7">
        <w:tc>
          <w:tcPr>
            <w:tcW w:w="6912" w:type="dxa"/>
            <w:gridSpan w:val="2"/>
          </w:tcPr>
          <w:p w14:paraId="63B613A0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una decodifica lenta (legge lettera per lettera)</w:t>
            </w:r>
          </w:p>
        </w:tc>
        <w:tc>
          <w:tcPr>
            <w:tcW w:w="709" w:type="dxa"/>
          </w:tcPr>
          <w:p w14:paraId="5B1BCE25" w14:textId="77777777" w:rsidR="008D4DA1" w:rsidRDefault="008D4DA1" w:rsidP="00CF33A7"/>
        </w:tc>
        <w:tc>
          <w:tcPr>
            <w:tcW w:w="1134" w:type="dxa"/>
            <w:gridSpan w:val="2"/>
          </w:tcPr>
          <w:p w14:paraId="54C0464B" w14:textId="77777777" w:rsidR="008D4DA1" w:rsidRDefault="008D4DA1" w:rsidP="00CF33A7"/>
        </w:tc>
        <w:tc>
          <w:tcPr>
            <w:tcW w:w="709" w:type="dxa"/>
          </w:tcPr>
          <w:p w14:paraId="6F5597D1" w14:textId="77777777" w:rsidR="008D4DA1" w:rsidRDefault="008D4DA1" w:rsidP="00CF33A7"/>
        </w:tc>
        <w:tc>
          <w:tcPr>
            <w:tcW w:w="992" w:type="dxa"/>
          </w:tcPr>
          <w:p w14:paraId="41AE0E55" w14:textId="77777777" w:rsidR="008D4DA1" w:rsidRDefault="008D4DA1" w:rsidP="00CF33A7"/>
        </w:tc>
      </w:tr>
      <w:tr w:rsidR="008D4DA1" w14:paraId="547F5096" w14:textId="77777777" w:rsidTr="000178F7">
        <w:tc>
          <w:tcPr>
            <w:tcW w:w="6912" w:type="dxa"/>
            <w:gridSpan w:val="2"/>
          </w:tcPr>
          <w:p w14:paraId="447A57B9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una  decodifica lenta  (legge sillaba per sillaba con ripetizione sub vocalica)</w:t>
            </w:r>
          </w:p>
        </w:tc>
        <w:tc>
          <w:tcPr>
            <w:tcW w:w="709" w:type="dxa"/>
          </w:tcPr>
          <w:p w14:paraId="248421E9" w14:textId="77777777" w:rsidR="008D4DA1" w:rsidRDefault="008D4DA1" w:rsidP="00CF33A7"/>
        </w:tc>
        <w:tc>
          <w:tcPr>
            <w:tcW w:w="1134" w:type="dxa"/>
            <w:gridSpan w:val="2"/>
          </w:tcPr>
          <w:p w14:paraId="7C15A8FB" w14:textId="77777777" w:rsidR="008D4DA1" w:rsidRDefault="008D4DA1" w:rsidP="00CF33A7"/>
        </w:tc>
        <w:tc>
          <w:tcPr>
            <w:tcW w:w="709" w:type="dxa"/>
          </w:tcPr>
          <w:p w14:paraId="66008E02" w14:textId="77777777" w:rsidR="008D4DA1" w:rsidRDefault="008D4DA1" w:rsidP="00CF33A7"/>
        </w:tc>
        <w:tc>
          <w:tcPr>
            <w:tcW w:w="992" w:type="dxa"/>
          </w:tcPr>
          <w:p w14:paraId="3E54C110" w14:textId="77777777" w:rsidR="008D4DA1" w:rsidRDefault="008D4DA1" w:rsidP="00CF33A7"/>
        </w:tc>
      </w:tr>
      <w:tr w:rsidR="008D4DA1" w14:paraId="3640EBB0" w14:textId="77777777" w:rsidTr="000178F7">
        <w:tc>
          <w:tcPr>
            <w:tcW w:w="6912" w:type="dxa"/>
            <w:gridSpan w:val="2"/>
          </w:tcPr>
          <w:p w14:paraId="3343792A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una decodifica veloce (lettura lessicale delle parole)</w:t>
            </w:r>
          </w:p>
        </w:tc>
        <w:tc>
          <w:tcPr>
            <w:tcW w:w="709" w:type="dxa"/>
          </w:tcPr>
          <w:p w14:paraId="3E8BFE99" w14:textId="77777777" w:rsidR="008D4DA1" w:rsidRDefault="008D4DA1" w:rsidP="00CF33A7"/>
        </w:tc>
        <w:tc>
          <w:tcPr>
            <w:tcW w:w="1134" w:type="dxa"/>
            <w:gridSpan w:val="2"/>
          </w:tcPr>
          <w:p w14:paraId="1BB31238" w14:textId="77777777" w:rsidR="008D4DA1" w:rsidRDefault="008D4DA1" w:rsidP="00CF33A7"/>
        </w:tc>
        <w:tc>
          <w:tcPr>
            <w:tcW w:w="709" w:type="dxa"/>
          </w:tcPr>
          <w:p w14:paraId="3FCEB1A1" w14:textId="77777777" w:rsidR="008D4DA1" w:rsidRDefault="008D4DA1" w:rsidP="00CF33A7"/>
        </w:tc>
        <w:tc>
          <w:tcPr>
            <w:tcW w:w="992" w:type="dxa"/>
          </w:tcPr>
          <w:p w14:paraId="77814BAC" w14:textId="77777777" w:rsidR="008D4DA1" w:rsidRDefault="008D4DA1" w:rsidP="00CF33A7"/>
        </w:tc>
      </w:tr>
      <w:tr w:rsidR="008D4DA1" w14:paraId="32B3C13E" w14:textId="77777777" w:rsidTr="000178F7">
        <w:tc>
          <w:tcPr>
            <w:tcW w:w="6912" w:type="dxa"/>
            <w:gridSpan w:val="2"/>
          </w:tcPr>
          <w:p w14:paraId="739E8F7C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Tende ad indovinare le parole</w:t>
            </w:r>
          </w:p>
        </w:tc>
        <w:tc>
          <w:tcPr>
            <w:tcW w:w="709" w:type="dxa"/>
          </w:tcPr>
          <w:p w14:paraId="24F36C01" w14:textId="77777777" w:rsidR="008D4DA1" w:rsidRDefault="008D4DA1" w:rsidP="00CF33A7"/>
        </w:tc>
        <w:tc>
          <w:tcPr>
            <w:tcW w:w="1134" w:type="dxa"/>
            <w:gridSpan w:val="2"/>
          </w:tcPr>
          <w:p w14:paraId="298321D4" w14:textId="77777777" w:rsidR="008D4DA1" w:rsidRDefault="008D4DA1" w:rsidP="00CF33A7"/>
        </w:tc>
        <w:tc>
          <w:tcPr>
            <w:tcW w:w="709" w:type="dxa"/>
          </w:tcPr>
          <w:p w14:paraId="26B59616" w14:textId="77777777" w:rsidR="008D4DA1" w:rsidRDefault="008D4DA1" w:rsidP="00CF33A7"/>
        </w:tc>
        <w:tc>
          <w:tcPr>
            <w:tcW w:w="992" w:type="dxa"/>
          </w:tcPr>
          <w:p w14:paraId="1F4B9C31" w14:textId="77777777" w:rsidR="008D4DA1" w:rsidRDefault="008D4DA1" w:rsidP="00CF33A7"/>
        </w:tc>
      </w:tr>
      <w:tr w:rsidR="008D4DA1" w14:paraId="61F472CC" w14:textId="77777777" w:rsidTr="000178F7">
        <w:tc>
          <w:tcPr>
            <w:tcW w:w="6912" w:type="dxa"/>
            <w:gridSpan w:val="2"/>
          </w:tcPr>
          <w:p w14:paraId="35093F44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Tende a leggere la stessa parole in modi diversi nello stesso brano</w:t>
            </w:r>
          </w:p>
        </w:tc>
        <w:tc>
          <w:tcPr>
            <w:tcW w:w="709" w:type="dxa"/>
          </w:tcPr>
          <w:p w14:paraId="3ECCE214" w14:textId="77777777" w:rsidR="008D4DA1" w:rsidRDefault="008D4DA1" w:rsidP="00CF33A7"/>
        </w:tc>
        <w:tc>
          <w:tcPr>
            <w:tcW w:w="1134" w:type="dxa"/>
            <w:gridSpan w:val="2"/>
          </w:tcPr>
          <w:p w14:paraId="5509F2F4" w14:textId="77777777" w:rsidR="008D4DA1" w:rsidRDefault="008D4DA1" w:rsidP="00CF33A7"/>
        </w:tc>
        <w:tc>
          <w:tcPr>
            <w:tcW w:w="709" w:type="dxa"/>
          </w:tcPr>
          <w:p w14:paraId="79BA64BC" w14:textId="77777777" w:rsidR="008D4DA1" w:rsidRDefault="008D4DA1" w:rsidP="00CF33A7"/>
        </w:tc>
        <w:tc>
          <w:tcPr>
            <w:tcW w:w="992" w:type="dxa"/>
          </w:tcPr>
          <w:p w14:paraId="7EB7884A" w14:textId="77777777" w:rsidR="008D4DA1" w:rsidRDefault="008D4DA1" w:rsidP="00CF33A7"/>
        </w:tc>
      </w:tr>
      <w:tr w:rsidR="008D4DA1" w14:paraId="68171B5F" w14:textId="77777777" w:rsidTr="000178F7">
        <w:tc>
          <w:tcPr>
            <w:tcW w:w="6912" w:type="dxa"/>
            <w:gridSpan w:val="2"/>
          </w:tcPr>
          <w:p w14:paraId="79E4D5F2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Manifesta esitazioni</w:t>
            </w:r>
          </w:p>
        </w:tc>
        <w:tc>
          <w:tcPr>
            <w:tcW w:w="709" w:type="dxa"/>
          </w:tcPr>
          <w:p w14:paraId="5AF09CF3" w14:textId="77777777" w:rsidR="008D4DA1" w:rsidRDefault="008D4DA1" w:rsidP="00CF33A7"/>
        </w:tc>
        <w:tc>
          <w:tcPr>
            <w:tcW w:w="1134" w:type="dxa"/>
            <w:gridSpan w:val="2"/>
          </w:tcPr>
          <w:p w14:paraId="5BC1EFD1" w14:textId="77777777" w:rsidR="008D4DA1" w:rsidRDefault="008D4DA1" w:rsidP="00CF33A7"/>
        </w:tc>
        <w:tc>
          <w:tcPr>
            <w:tcW w:w="709" w:type="dxa"/>
          </w:tcPr>
          <w:p w14:paraId="3A1A0117" w14:textId="77777777" w:rsidR="008D4DA1" w:rsidRDefault="008D4DA1" w:rsidP="00CF33A7"/>
        </w:tc>
        <w:tc>
          <w:tcPr>
            <w:tcW w:w="992" w:type="dxa"/>
          </w:tcPr>
          <w:p w14:paraId="12A892DE" w14:textId="77777777" w:rsidR="008D4DA1" w:rsidRDefault="008D4DA1" w:rsidP="00CF33A7"/>
        </w:tc>
      </w:tr>
      <w:tr w:rsidR="008D4DA1" w14:paraId="17067B30" w14:textId="77777777" w:rsidTr="000178F7">
        <w:tc>
          <w:tcPr>
            <w:tcW w:w="6912" w:type="dxa"/>
            <w:gridSpan w:val="2"/>
          </w:tcPr>
          <w:p w14:paraId="59820BB6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Perde il segno</w:t>
            </w:r>
          </w:p>
        </w:tc>
        <w:tc>
          <w:tcPr>
            <w:tcW w:w="709" w:type="dxa"/>
          </w:tcPr>
          <w:p w14:paraId="6D083D26" w14:textId="77777777" w:rsidR="008D4DA1" w:rsidRDefault="008D4DA1" w:rsidP="00CF33A7"/>
        </w:tc>
        <w:tc>
          <w:tcPr>
            <w:tcW w:w="1134" w:type="dxa"/>
            <w:gridSpan w:val="2"/>
          </w:tcPr>
          <w:p w14:paraId="701EDA8E" w14:textId="77777777" w:rsidR="008D4DA1" w:rsidRDefault="008D4DA1" w:rsidP="00CF33A7"/>
        </w:tc>
        <w:tc>
          <w:tcPr>
            <w:tcW w:w="709" w:type="dxa"/>
          </w:tcPr>
          <w:p w14:paraId="6AB36E3F" w14:textId="77777777" w:rsidR="008D4DA1" w:rsidRDefault="008D4DA1" w:rsidP="00CF33A7"/>
        </w:tc>
        <w:tc>
          <w:tcPr>
            <w:tcW w:w="992" w:type="dxa"/>
          </w:tcPr>
          <w:p w14:paraId="0099600D" w14:textId="77777777" w:rsidR="008D4DA1" w:rsidRDefault="008D4DA1" w:rsidP="00CF33A7"/>
        </w:tc>
      </w:tr>
      <w:tr w:rsidR="008D4DA1" w14:paraId="232B87C4" w14:textId="77777777" w:rsidTr="000178F7">
        <w:tc>
          <w:tcPr>
            <w:tcW w:w="6912" w:type="dxa"/>
            <w:gridSpan w:val="2"/>
          </w:tcPr>
          <w:p w14:paraId="6EB09735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Salta le righe nella lettura di un brano</w:t>
            </w:r>
          </w:p>
        </w:tc>
        <w:tc>
          <w:tcPr>
            <w:tcW w:w="709" w:type="dxa"/>
          </w:tcPr>
          <w:p w14:paraId="07A5CF7F" w14:textId="77777777" w:rsidR="008D4DA1" w:rsidRDefault="008D4DA1" w:rsidP="00CF33A7"/>
        </w:tc>
        <w:tc>
          <w:tcPr>
            <w:tcW w:w="1134" w:type="dxa"/>
            <w:gridSpan w:val="2"/>
          </w:tcPr>
          <w:p w14:paraId="7F15E0F9" w14:textId="77777777" w:rsidR="008D4DA1" w:rsidRDefault="008D4DA1" w:rsidP="00CF33A7"/>
        </w:tc>
        <w:tc>
          <w:tcPr>
            <w:tcW w:w="709" w:type="dxa"/>
          </w:tcPr>
          <w:p w14:paraId="0564A640" w14:textId="77777777" w:rsidR="008D4DA1" w:rsidRDefault="008D4DA1" w:rsidP="00CF33A7"/>
        </w:tc>
        <w:tc>
          <w:tcPr>
            <w:tcW w:w="992" w:type="dxa"/>
          </w:tcPr>
          <w:p w14:paraId="014A870C" w14:textId="77777777" w:rsidR="008D4DA1" w:rsidRDefault="008D4DA1" w:rsidP="00CF33A7"/>
        </w:tc>
      </w:tr>
      <w:tr w:rsidR="008D4DA1" w14:paraId="268A8BB9" w14:textId="77777777" w:rsidTr="000178F7">
        <w:tc>
          <w:tcPr>
            <w:tcW w:w="6912" w:type="dxa"/>
            <w:gridSpan w:val="2"/>
          </w:tcPr>
          <w:p w14:paraId="58042AB7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Effettua errori di inversione</w:t>
            </w:r>
          </w:p>
        </w:tc>
        <w:tc>
          <w:tcPr>
            <w:tcW w:w="709" w:type="dxa"/>
          </w:tcPr>
          <w:p w14:paraId="32E7A2E2" w14:textId="77777777" w:rsidR="008D4DA1" w:rsidRDefault="008D4DA1" w:rsidP="00CF33A7"/>
        </w:tc>
        <w:tc>
          <w:tcPr>
            <w:tcW w:w="1134" w:type="dxa"/>
            <w:gridSpan w:val="2"/>
          </w:tcPr>
          <w:p w14:paraId="7B608593" w14:textId="77777777" w:rsidR="008D4DA1" w:rsidRDefault="008D4DA1" w:rsidP="00CF33A7"/>
        </w:tc>
        <w:tc>
          <w:tcPr>
            <w:tcW w:w="709" w:type="dxa"/>
          </w:tcPr>
          <w:p w14:paraId="40F15190" w14:textId="77777777" w:rsidR="008D4DA1" w:rsidRDefault="008D4DA1" w:rsidP="00CF33A7"/>
        </w:tc>
        <w:tc>
          <w:tcPr>
            <w:tcW w:w="992" w:type="dxa"/>
          </w:tcPr>
          <w:p w14:paraId="04D2D037" w14:textId="77777777" w:rsidR="008D4DA1" w:rsidRDefault="008D4DA1" w:rsidP="00CF33A7"/>
        </w:tc>
      </w:tr>
      <w:tr w:rsidR="008D4DA1" w14:paraId="546C91D5" w14:textId="77777777" w:rsidTr="000178F7">
        <w:tc>
          <w:tcPr>
            <w:tcW w:w="6912" w:type="dxa"/>
            <w:gridSpan w:val="2"/>
          </w:tcPr>
          <w:p w14:paraId="2C1F0576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Effettua errori di scambio di grafemi percettivamente simili (a/e, m/n, d/b)</w:t>
            </w:r>
          </w:p>
        </w:tc>
        <w:tc>
          <w:tcPr>
            <w:tcW w:w="709" w:type="dxa"/>
          </w:tcPr>
          <w:p w14:paraId="3D213DC2" w14:textId="77777777" w:rsidR="008D4DA1" w:rsidRDefault="008D4DA1" w:rsidP="00CF33A7"/>
        </w:tc>
        <w:tc>
          <w:tcPr>
            <w:tcW w:w="1134" w:type="dxa"/>
            <w:gridSpan w:val="2"/>
          </w:tcPr>
          <w:p w14:paraId="3F4B16AA" w14:textId="77777777" w:rsidR="008D4DA1" w:rsidRDefault="008D4DA1" w:rsidP="00CF33A7"/>
        </w:tc>
        <w:tc>
          <w:tcPr>
            <w:tcW w:w="709" w:type="dxa"/>
          </w:tcPr>
          <w:p w14:paraId="3EB153C5" w14:textId="77777777" w:rsidR="008D4DA1" w:rsidRDefault="008D4DA1" w:rsidP="00CF33A7"/>
        </w:tc>
        <w:tc>
          <w:tcPr>
            <w:tcW w:w="992" w:type="dxa"/>
          </w:tcPr>
          <w:p w14:paraId="33E78881" w14:textId="77777777" w:rsidR="008D4DA1" w:rsidRDefault="008D4DA1" w:rsidP="00CF33A7"/>
        </w:tc>
      </w:tr>
      <w:tr w:rsidR="008D4DA1" w14:paraId="201F35C9" w14:textId="77777777" w:rsidTr="000178F7">
        <w:tc>
          <w:tcPr>
            <w:tcW w:w="6912" w:type="dxa"/>
            <w:gridSpan w:val="2"/>
          </w:tcPr>
          <w:p w14:paraId="64237177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 errori morfologici (masch.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femm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.,)</w:t>
            </w:r>
          </w:p>
        </w:tc>
        <w:tc>
          <w:tcPr>
            <w:tcW w:w="709" w:type="dxa"/>
          </w:tcPr>
          <w:p w14:paraId="3EC4E14F" w14:textId="77777777" w:rsidR="008D4DA1" w:rsidRDefault="008D4DA1" w:rsidP="00CF33A7"/>
        </w:tc>
        <w:tc>
          <w:tcPr>
            <w:tcW w:w="1134" w:type="dxa"/>
            <w:gridSpan w:val="2"/>
          </w:tcPr>
          <w:p w14:paraId="22046FF0" w14:textId="77777777" w:rsidR="008D4DA1" w:rsidRDefault="008D4DA1" w:rsidP="00CF33A7"/>
        </w:tc>
        <w:tc>
          <w:tcPr>
            <w:tcW w:w="709" w:type="dxa"/>
          </w:tcPr>
          <w:p w14:paraId="1F4714AB" w14:textId="77777777" w:rsidR="008D4DA1" w:rsidRDefault="008D4DA1" w:rsidP="00CF33A7"/>
        </w:tc>
        <w:tc>
          <w:tcPr>
            <w:tcW w:w="992" w:type="dxa"/>
          </w:tcPr>
          <w:p w14:paraId="04F0ACBB" w14:textId="77777777" w:rsidR="008D4DA1" w:rsidRDefault="008D4DA1" w:rsidP="00CF33A7"/>
        </w:tc>
      </w:tr>
      <w:tr w:rsidR="008D4DA1" w14:paraId="7D395045" w14:textId="77777777" w:rsidTr="000178F7">
        <w:tc>
          <w:tcPr>
            <w:tcW w:w="6912" w:type="dxa"/>
            <w:gridSpan w:val="2"/>
          </w:tcPr>
          <w:p w14:paraId="685F2E2B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 errori lessicali (poltrona/divano)</w:t>
            </w:r>
          </w:p>
        </w:tc>
        <w:tc>
          <w:tcPr>
            <w:tcW w:w="709" w:type="dxa"/>
          </w:tcPr>
          <w:p w14:paraId="267B12C5" w14:textId="77777777" w:rsidR="008D4DA1" w:rsidRDefault="008D4DA1" w:rsidP="00CF33A7"/>
        </w:tc>
        <w:tc>
          <w:tcPr>
            <w:tcW w:w="1134" w:type="dxa"/>
            <w:gridSpan w:val="2"/>
          </w:tcPr>
          <w:p w14:paraId="5A8BDFAA" w14:textId="77777777" w:rsidR="008D4DA1" w:rsidRDefault="008D4DA1" w:rsidP="00CF33A7"/>
        </w:tc>
        <w:tc>
          <w:tcPr>
            <w:tcW w:w="709" w:type="dxa"/>
          </w:tcPr>
          <w:p w14:paraId="43105D44" w14:textId="77777777" w:rsidR="008D4DA1" w:rsidRDefault="008D4DA1" w:rsidP="00CF33A7"/>
        </w:tc>
        <w:tc>
          <w:tcPr>
            <w:tcW w:w="992" w:type="dxa"/>
          </w:tcPr>
          <w:p w14:paraId="65D6D1BE" w14:textId="77777777" w:rsidR="008D4DA1" w:rsidRDefault="008D4DA1" w:rsidP="00CF33A7"/>
        </w:tc>
      </w:tr>
      <w:tr w:rsidR="008D4DA1" w14:paraId="05800E07" w14:textId="77777777" w:rsidTr="000178F7">
        <w:tc>
          <w:tcPr>
            <w:tcW w:w="6912" w:type="dxa"/>
            <w:gridSpan w:val="2"/>
          </w:tcPr>
          <w:p w14:paraId="1AC956A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Preferisce leggere a voce alta</w:t>
            </w:r>
          </w:p>
        </w:tc>
        <w:tc>
          <w:tcPr>
            <w:tcW w:w="709" w:type="dxa"/>
          </w:tcPr>
          <w:p w14:paraId="390D7086" w14:textId="77777777" w:rsidR="008D4DA1" w:rsidRDefault="008D4DA1" w:rsidP="00CF33A7"/>
        </w:tc>
        <w:tc>
          <w:tcPr>
            <w:tcW w:w="1134" w:type="dxa"/>
            <w:gridSpan w:val="2"/>
          </w:tcPr>
          <w:p w14:paraId="53A29F31" w14:textId="77777777" w:rsidR="008D4DA1" w:rsidRDefault="008D4DA1" w:rsidP="00CF33A7"/>
        </w:tc>
        <w:tc>
          <w:tcPr>
            <w:tcW w:w="709" w:type="dxa"/>
          </w:tcPr>
          <w:p w14:paraId="20C204D4" w14:textId="77777777" w:rsidR="008D4DA1" w:rsidRDefault="008D4DA1" w:rsidP="00CF33A7"/>
        </w:tc>
        <w:tc>
          <w:tcPr>
            <w:tcW w:w="992" w:type="dxa"/>
          </w:tcPr>
          <w:p w14:paraId="4E3FED51" w14:textId="77777777" w:rsidR="008D4DA1" w:rsidRDefault="008D4DA1" w:rsidP="00CF33A7"/>
        </w:tc>
      </w:tr>
      <w:tr w:rsidR="008D4DA1" w14:paraId="25D5E3E6" w14:textId="77777777" w:rsidTr="000178F7">
        <w:tc>
          <w:tcPr>
            <w:tcW w:w="6912" w:type="dxa"/>
            <w:gridSpan w:val="2"/>
          </w:tcPr>
          <w:p w14:paraId="1CA6CE9A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Preferisce la lettura silenziosa</w:t>
            </w:r>
          </w:p>
        </w:tc>
        <w:tc>
          <w:tcPr>
            <w:tcW w:w="709" w:type="dxa"/>
          </w:tcPr>
          <w:p w14:paraId="4650BC4B" w14:textId="77777777" w:rsidR="008D4DA1" w:rsidRDefault="008D4DA1" w:rsidP="00CF33A7"/>
        </w:tc>
        <w:tc>
          <w:tcPr>
            <w:tcW w:w="1134" w:type="dxa"/>
            <w:gridSpan w:val="2"/>
          </w:tcPr>
          <w:p w14:paraId="225454A0" w14:textId="77777777" w:rsidR="008D4DA1" w:rsidRDefault="008D4DA1" w:rsidP="00CF33A7"/>
        </w:tc>
        <w:tc>
          <w:tcPr>
            <w:tcW w:w="709" w:type="dxa"/>
          </w:tcPr>
          <w:p w14:paraId="183F4DA0" w14:textId="77777777" w:rsidR="008D4DA1" w:rsidRDefault="008D4DA1" w:rsidP="00CF33A7"/>
        </w:tc>
        <w:tc>
          <w:tcPr>
            <w:tcW w:w="992" w:type="dxa"/>
          </w:tcPr>
          <w:p w14:paraId="4F91C240" w14:textId="77777777" w:rsidR="008D4DA1" w:rsidRDefault="008D4DA1" w:rsidP="00CF33A7"/>
        </w:tc>
      </w:tr>
      <w:tr w:rsidR="008D4DA1" w14:paraId="0CA7B6C1" w14:textId="77777777" w:rsidTr="000178F7">
        <w:tc>
          <w:tcPr>
            <w:tcW w:w="6912" w:type="dxa"/>
            <w:gridSpan w:val="2"/>
          </w:tcPr>
          <w:p w14:paraId="1994AF72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781B676D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5BB795" w14:textId="77777777" w:rsidR="008D4DA1" w:rsidRDefault="008D4DA1" w:rsidP="00CF33A7"/>
        </w:tc>
        <w:tc>
          <w:tcPr>
            <w:tcW w:w="1134" w:type="dxa"/>
            <w:gridSpan w:val="2"/>
          </w:tcPr>
          <w:p w14:paraId="2F9EBA0E" w14:textId="77777777" w:rsidR="008D4DA1" w:rsidRDefault="008D4DA1" w:rsidP="00CF33A7"/>
        </w:tc>
        <w:tc>
          <w:tcPr>
            <w:tcW w:w="709" w:type="dxa"/>
          </w:tcPr>
          <w:p w14:paraId="77546647" w14:textId="77777777" w:rsidR="008D4DA1" w:rsidRDefault="008D4DA1" w:rsidP="00CF33A7"/>
        </w:tc>
        <w:tc>
          <w:tcPr>
            <w:tcW w:w="992" w:type="dxa"/>
          </w:tcPr>
          <w:p w14:paraId="7BE49EA9" w14:textId="77777777" w:rsidR="008D4DA1" w:rsidRDefault="008D4DA1" w:rsidP="00CF33A7"/>
        </w:tc>
      </w:tr>
      <w:tr w:rsidR="008D4DA1" w14:paraId="0ACF353A" w14:textId="77777777" w:rsidTr="000178F7">
        <w:tc>
          <w:tcPr>
            <w:tcW w:w="6912" w:type="dxa"/>
            <w:gridSpan w:val="2"/>
          </w:tcPr>
          <w:p w14:paraId="191AB93F" w14:textId="77777777" w:rsidR="008D4DA1" w:rsidRPr="00CF33A7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3A7">
              <w:rPr>
                <w:rFonts w:ascii="Times New Roman" w:hAnsi="Times New Roman" w:cs="Times New Roman"/>
                <w:b/>
                <w:sz w:val="24"/>
                <w:szCs w:val="24"/>
              </w:rPr>
              <w:t>Lettura come comprensione</w:t>
            </w:r>
          </w:p>
        </w:tc>
        <w:tc>
          <w:tcPr>
            <w:tcW w:w="709" w:type="dxa"/>
          </w:tcPr>
          <w:p w14:paraId="31416308" w14:textId="77777777" w:rsidR="008D4DA1" w:rsidRDefault="008D4DA1" w:rsidP="00CF33A7"/>
        </w:tc>
        <w:tc>
          <w:tcPr>
            <w:tcW w:w="1134" w:type="dxa"/>
            <w:gridSpan w:val="2"/>
          </w:tcPr>
          <w:p w14:paraId="3480E5C6" w14:textId="77777777" w:rsidR="008D4DA1" w:rsidRDefault="008D4DA1" w:rsidP="00CF33A7"/>
        </w:tc>
        <w:tc>
          <w:tcPr>
            <w:tcW w:w="709" w:type="dxa"/>
          </w:tcPr>
          <w:p w14:paraId="4FFBBBCA" w14:textId="77777777" w:rsidR="008D4DA1" w:rsidRDefault="008D4DA1" w:rsidP="00CF33A7"/>
        </w:tc>
        <w:tc>
          <w:tcPr>
            <w:tcW w:w="992" w:type="dxa"/>
          </w:tcPr>
          <w:p w14:paraId="07600C94" w14:textId="77777777" w:rsidR="008D4DA1" w:rsidRDefault="008D4DA1" w:rsidP="00CF33A7"/>
        </w:tc>
      </w:tr>
      <w:tr w:rsidR="008D4DA1" w14:paraId="635C12C6" w14:textId="77777777" w:rsidTr="000178F7">
        <w:tc>
          <w:tcPr>
            <w:tcW w:w="6912" w:type="dxa"/>
            <w:gridSpan w:val="2"/>
          </w:tcPr>
          <w:p w14:paraId="4A39B308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Riconosce le informazioni e i concetti espliciti</w:t>
            </w:r>
          </w:p>
        </w:tc>
        <w:tc>
          <w:tcPr>
            <w:tcW w:w="709" w:type="dxa"/>
          </w:tcPr>
          <w:p w14:paraId="22962641" w14:textId="77777777" w:rsidR="008D4DA1" w:rsidRDefault="008D4DA1" w:rsidP="00CF33A7"/>
        </w:tc>
        <w:tc>
          <w:tcPr>
            <w:tcW w:w="1134" w:type="dxa"/>
            <w:gridSpan w:val="2"/>
          </w:tcPr>
          <w:p w14:paraId="7546581D" w14:textId="77777777" w:rsidR="008D4DA1" w:rsidRDefault="008D4DA1" w:rsidP="00CF33A7"/>
        </w:tc>
        <w:tc>
          <w:tcPr>
            <w:tcW w:w="709" w:type="dxa"/>
          </w:tcPr>
          <w:p w14:paraId="26AF3BD6" w14:textId="77777777" w:rsidR="008D4DA1" w:rsidRDefault="008D4DA1" w:rsidP="00CF33A7"/>
        </w:tc>
        <w:tc>
          <w:tcPr>
            <w:tcW w:w="992" w:type="dxa"/>
          </w:tcPr>
          <w:p w14:paraId="2B97386A" w14:textId="77777777" w:rsidR="008D4DA1" w:rsidRDefault="008D4DA1" w:rsidP="00CF33A7"/>
        </w:tc>
      </w:tr>
      <w:tr w:rsidR="008D4DA1" w14:paraId="15E291B2" w14:textId="77777777" w:rsidTr="000178F7">
        <w:tc>
          <w:tcPr>
            <w:tcW w:w="6912" w:type="dxa"/>
            <w:gridSpan w:val="2"/>
          </w:tcPr>
          <w:p w14:paraId="5E490EB8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Riconosce il referente di un pronome</w:t>
            </w:r>
          </w:p>
        </w:tc>
        <w:tc>
          <w:tcPr>
            <w:tcW w:w="709" w:type="dxa"/>
          </w:tcPr>
          <w:p w14:paraId="33C68C0D" w14:textId="77777777" w:rsidR="008D4DA1" w:rsidRDefault="008D4DA1" w:rsidP="00CF33A7"/>
        </w:tc>
        <w:tc>
          <w:tcPr>
            <w:tcW w:w="1134" w:type="dxa"/>
            <w:gridSpan w:val="2"/>
          </w:tcPr>
          <w:p w14:paraId="62F79514" w14:textId="77777777" w:rsidR="008D4DA1" w:rsidRDefault="008D4DA1" w:rsidP="00CF33A7"/>
        </w:tc>
        <w:tc>
          <w:tcPr>
            <w:tcW w:w="709" w:type="dxa"/>
          </w:tcPr>
          <w:p w14:paraId="4F1F0F9C" w14:textId="77777777" w:rsidR="008D4DA1" w:rsidRDefault="008D4DA1" w:rsidP="00CF33A7"/>
        </w:tc>
        <w:tc>
          <w:tcPr>
            <w:tcW w:w="992" w:type="dxa"/>
          </w:tcPr>
          <w:p w14:paraId="75A6AA5C" w14:textId="77777777" w:rsidR="008D4DA1" w:rsidRDefault="008D4DA1" w:rsidP="00CF33A7"/>
        </w:tc>
      </w:tr>
      <w:tr w:rsidR="008D4DA1" w14:paraId="4A5BE146" w14:textId="77777777" w:rsidTr="000178F7">
        <w:tc>
          <w:tcPr>
            <w:tcW w:w="6912" w:type="dxa"/>
            <w:gridSpan w:val="2"/>
          </w:tcPr>
          <w:p w14:paraId="2FFC205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Individua incoerenze logiche in frasi o storie</w:t>
            </w:r>
          </w:p>
        </w:tc>
        <w:tc>
          <w:tcPr>
            <w:tcW w:w="709" w:type="dxa"/>
          </w:tcPr>
          <w:p w14:paraId="7670CEA4" w14:textId="77777777" w:rsidR="008D4DA1" w:rsidRDefault="008D4DA1" w:rsidP="00CF33A7"/>
        </w:tc>
        <w:tc>
          <w:tcPr>
            <w:tcW w:w="1134" w:type="dxa"/>
            <w:gridSpan w:val="2"/>
          </w:tcPr>
          <w:p w14:paraId="60B45626" w14:textId="77777777" w:rsidR="008D4DA1" w:rsidRDefault="008D4DA1" w:rsidP="00CF33A7"/>
        </w:tc>
        <w:tc>
          <w:tcPr>
            <w:tcW w:w="709" w:type="dxa"/>
          </w:tcPr>
          <w:p w14:paraId="0159D14A" w14:textId="77777777" w:rsidR="008D4DA1" w:rsidRDefault="008D4DA1" w:rsidP="00CF33A7"/>
        </w:tc>
        <w:tc>
          <w:tcPr>
            <w:tcW w:w="992" w:type="dxa"/>
          </w:tcPr>
          <w:p w14:paraId="6DBEC36B" w14:textId="77777777" w:rsidR="008D4DA1" w:rsidRDefault="008D4DA1" w:rsidP="00CF33A7"/>
        </w:tc>
      </w:tr>
      <w:tr w:rsidR="008D4DA1" w14:paraId="183748F7" w14:textId="77777777" w:rsidTr="000178F7">
        <w:tc>
          <w:tcPr>
            <w:tcW w:w="6912" w:type="dxa"/>
            <w:gridSpan w:val="2"/>
          </w:tcPr>
          <w:p w14:paraId="41DE141E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Legge con piacere ed autonomamente libri</w:t>
            </w:r>
          </w:p>
        </w:tc>
        <w:tc>
          <w:tcPr>
            <w:tcW w:w="709" w:type="dxa"/>
          </w:tcPr>
          <w:p w14:paraId="7FB6ACFE" w14:textId="77777777" w:rsidR="008D4DA1" w:rsidRDefault="008D4DA1" w:rsidP="00CF33A7"/>
        </w:tc>
        <w:tc>
          <w:tcPr>
            <w:tcW w:w="1134" w:type="dxa"/>
            <w:gridSpan w:val="2"/>
          </w:tcPr>
          <w:p w14:paraId="1E179445" w14:textId="77777777" w:rsidR="008D4DA1" w:rsidRDefault="008D4DA1" w:rsidP="00CF33A7"/>
        </w:tc>
        <w:tc>
          <w:tcPr>
            <w:tcW w:w="709" w:type="dxa"/>
          </w:tcPr>
          <w:p w14:paraId="099FE89F" w14:textId="77777777" w:rsidR="008D4DA1" w:rsidRDefault="008D4DA1" w:rsidP="00CF33A7"/>
        </w:tc>
        <w:tc>
          <w:tcPr>
            <w:tcW w:w="992" w:type="dxa"/>
          </w:tcPr>
          <w:p w14:paraId="56ABCF29" w14:textId="77777777" w:rsidR="008D4DA1" w:rsidRDefault="008D4DA1" w:rsidP="00CF33A7"/>
        </w:tc>
      </w:tr>
      <w:tr w:rsidR="008D4DA1" w14:paraId="136C537D" w14:textId="77777777" w:rsidTr="000178F7">
        <w:tc>
          <w:tcPr>
            <w:tcW w:w="6912" w:type="dxa"/>
            <w:gridSpan w:val="2"/>
          </w:tcPr>
          <w:p w14:paraId="1BF6E2E1" w14:textId="77777777" w:rsidR="008D4DA1" w:rsidRPr="00EF39A4" w:rsidRDefault="008D4DA1" w:rsidP="007A7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</w:tc>
        <w:tc>
          <w:tcPr>
            <w:tcW w:w="709" w:type="dxa"/>
          </w:tcPr>
          <w:p w14:paraId="696A9F96" w14:textId="77777777" w:rsidR="008D4DA1" w:rsidRDefault="008D4DA1" w:rsidP="00CF33A7"/>
        </w:tc>
        <w:tc>
          <w:tcPr>
            <w:tcW w:w="1134" w:type="dxa"/>
            <w:gridSpan w:val="2"/>
          </w:tcPr>
          <w:p w14:paraId="3A793321" w14:textId="77777777" w:rsidR="008D4DA1" w:rsidRDefault="008D4DA1" w:rsidP="00CF33A7"/>
        </w:tc>
        <w:tc>
          <w:tcPr>
            <w:tcW w:w="709" w:type="dxa"/>
          </w:tcPr>
          <w:p w14:paraId="56AB5992" w14:textId="77777777" w:rsidR="008D4DA1" w:rsidRDefault="008D4DA1" w:rsidP="00CF33A7"/>
        </w:tc>
        <w:tc>
          <w:tcPr>
            <w:tcW w:w="992" w:type="dxa"/>
          </w:tcPr>
          <w:p w14:paraId="0698150D" w14:textId="77777777" w:rsidR="008D4DA1" w:rsidRDefault="008D4DA1" w:rsidP="00CF33A7"/>
        </w:tc>
      </w:tr>
      <w:tr w:rsidR="008D4DA1" w14:paraId="060C656E" w14:textId="77777777" w:rsidTr="000178F7">
        <w:tc>
          <w:tcPr>
            <w:tcW w:w="6912" w:type="dxa"/>
            <w:gridSpan w:val="2"/>
          </w:tcPr>
          <w:p w14:paraId="3DCBABFD" w14:textId="77777777" w:rsidR="008D4DA1" w:rsidRPr="00CF33A7" w:rsidRDefault="008D4DA1" w:rsidP="00CF3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Espressione orale</w:t>
            </w:r>
          </w:p>
        </w:tc>
        <w:tc>
          <w:tcPr>
            <w:tcW w:w="709" w:type="dxa"/>
          </w:tcPr>
          <w:p w14:paraId="4991F0FC" w14:textId="77777777" w:rsidR="008D4DA1" w:rsidRDefault="008D4DA1" w:rsidP="00CF33A7"/>
        </w:tc>
        <w:tc>
          <w:tcPr>
            <w:tcW w:w="1134" w:type="dxa"/>
            <w:gridSpan w:val="2"/>
          </w:tcPr>
          <w:p w14:paraId="7ED6D8D9" w14:textId="77777777" w:rsidR="008D4DA1" w:rsidRDefault="008D4DA1" w:rsidP="00CF33A7"/>
        </w:tc>
        <w:tc>
          <w:tcPr>
            <w:tcW w:w="709" w:type="dxa"/>
          </w:tcPr>
          <w:p w14:paraId="1349ECDA" w14:textId="77777777" w:rsidR="008D4DA1" w:rsidRDefault="008D4DA1" w:rsidP="00CF33A7"/>
        </w:tc>
        <w:tc>
          <w:tcPr>
            <w:tcW w:w="992" w:type="dxa"/>
          </w:tcPr>
          <w:p w14:paraId="16102FF4" w14:textId="77777777" w:rsidR="008D4DA1" w:rsidRDefault="008D4DA1" w:rsidP="00CF33A7"/>
        </w:tc>
      </w:tr>
      <w:tr w:rsidR="008D4DA1" w14:paraId="48E147AD" w14:textId="77777777" w:rsidTr="000178F7">
        <w:tc>
          <w:tcPr>
            <w:tcW w:w="6912" w:type="dxa"/>
            <w:gridSpan w:val="2"/>
          </w:tcPr>
          <w:p w14:paraId="249BF2D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Comprende la struttura narrativa di un racconto ascoltato</w:t>
            </w:r>
          </w:p>
        </w:tc>
        <w:tc>
          <w:tcPr>
            <w:tcW w:w="709" w:type="dxa"/>
          </w:tcPr>
          <w:p w14:paraId="0DC11A8C" w14:textId="77777777" w:rsidR="008D4DA1" w:rsidRDefault="008D4DA1" w:rsidP="00CF33A7"/>
        </w:tc>
        <w:tc>
          <w:tcPr>
            <w:tcW w:w="1134" w:type="dxa"/>
            <w:gridSpan w:val="2"/>
          </w:tcPr>
          <w:p w14:paraId="442435EA" w14:textId="77777777" w:rsidR="008D4DA1" w:rsidRDefault="008D4DA1" w:rsidP="00CF33A7"/>
        </w:tc>
        <w:tc>
          <w:tcPr>
            <w:tcW w:w="709" w:type="dxa"/>
          </w:tcPr>
          <w:p w14:paraId="3C352FAB" w14:textId="77777777" w:rsidR="008D4DA1" w:rsidRDefault="008D4DA1" w:rsidP="00CF33A7"/>
        </w:tc>
        <w:tc>
          <w:tcPr>
            <w:tcW w:w="992" w:type="dxa"/>
          </w:tcPr>
          <w:p w14:paraId="5F728EE8" w14:textId="77777777" w:rsidR="008D4DA1" w:rsidRDefault="008D4DA1" w:rsidP="00CF33A7"/>
        </w:tc>
      </w:tr>
      <w:tr w:rsidR="008D4DA1" w14:paraId="086D37AA" w14:textId="77777777" w:rsidTr="000178F7">
        <w:tc>
          <w:tcPr>
            <w:tcW w:w="6912" w:type="dxa"/>
            <w:gridSpan w:val="2"/>
          </w:tcPr>
          <w:p w14:paraId="0587992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Interviene nelle conversazioni collettive rispettando tempi e modalità di intervento</w:t>
            </w:r>
          </w:p>
        </w:tc>
        <w:tc>
          <w:tcPr>
            <w:tcW w:w="709" w:type="dxa"/>
          </w:tcPr>
          <w:p w14:paraId="3E0C51AD" w14:textId="77777777" w:rsidR="008D4DA1" w:rsidRDefault="008D4DA1" w:rsidP="00CF33A7"/>
        </w:tc>
        <w:tc>
          <w:tcPr>
            <w:tcW w:w="1134" w:type="dxa"/>
            <w:gridSpan w:val="2"/>
          </w:tcPr>
          <w:p w14:paraId="79A63D20" w14:textId="77777777" w:rsidR="008D4DA1" w:rsidRDefault="008D4DA1" w:rsidP="00CF33A7"/>
        </w:tc>
        <w:tc>
          <w:tcPr>
            <w:tcW w:w="709" w:type="dxa"/>
          </w:tcPr>
          <w:p w14:paraId="7983E850" w14:textId="77777777" w:rsidR="008D4DA1" w:rsidRDefault="008D4DA1" w:rsidP="00CF33A7"/>
        </w:tc>
        <w:tc>
          <w:tcPr>
            <w:tcW w:w="992" w:type="dxa"/>
          </w:tcPr>
          <w:p w14:paraId="54743049" w14:textId="77777777" w:rsidR="008D4DA1" w:rsidRDefault="008D4DA1" w:rsidP="00CF33A7"/>
        </w:tc>
      </w:tr>
      <w:tr w:rsidR="008D4DA1" w14:paraId="10C975AC" w14:textId="77777777" w:rsidTr="000178F7">
        <w:tc>
          <w:tcPr>
            <w:tcW w:w="6912" w:type="dxa"/>
            <w:gridSpan w:val="2"/>
          </w:tcPr>
          <w:p w14:paraId="60FD31BF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Partecipa agli scambi comunicativi con apporti personali coerenti</w:t>
            </w:r>
          </w:p>
        </w:tc>
        <w:tc>
          <w:tcPr>
            <w:tcW w:w="709" w:type="dxa"/>
          </w:tcPr>
          <w:p w14:paraId="6C6A670B" w14:textId="77777777" w:rsidR="008D4DA1" w:rsidRDefault="008D4DA1" w:rsidP="00CF33A7"/>
        </w:tc>
        <w:tc>
          <w:tcPr>
            <w:tcW w:w="1134" w:type="dxa"/>
            <w:gridSpan w:val="2"/>
          </w:tcPr>
          <w:p w14:paraId="48FFF819" w14:textId="77777777" w:rsidR="008D4DA1" w:rsidRDefault="008D4DA1" w:rsidP="00CF33A7"/>
        </w:tc>
        <w:tc>
          <w:tcPr>
            <w:tcW w:w="709" w:type="dxa"/>
          </w:tcPr>
          <w:p w14:paraId="1EDDAE87" w14:textId="77777777" w:rsidR="008D4DA1" w:rsidRDefault="008D4DA1" w:rsidP="00CF33A7"/>
        </w:tc>
        <w:tc>
          <w:tcPr>
            <w:tcW w:w="992" w:type="dxa"/>
          </w:tcPr>
          <w:p w14:paraId="397D238C" w14:textId="77777777" w:rsidR="008D4DA1" w:rsidRDefault="008D4DA1" w:rsidP="00CF33A7"/>
        </w:tc>
      </w:tr>
      <w:tr w:rsidR="008D4DA1" w14:paraId="6F2D6F50" w14:textId="77777777" w:rsidTr="000178F7">
        <w:tc>
          <w:tcPr>
            <w:tcW w:w="6912" w:type="dxa"/>
            <w:gridSpan w:val="2"/>
          </w:tcPr>
          <w:p w14:paraId="1BB409B9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Organizza una sequenza di immagini secondo un ordine logico e ne ricostruisce verbalmente il contenuto</w:t>
            </w:r>
          </w:p>
        </w:tc>
        <w:tc>
          <w:tcPr>
            <w:tcW w:w="709" w:type="dxa"/>
          </w:tcPr>
          <w:p w14:paraId="64E5C78F" w14:textId="77777777" w:rsidR="008D4DA1" w:rsidRDefault="008D4DA1" w:rsidP="00CF33A7"/>
        </w:tc>
        <w:tc>
          <w:tcPr>
            <w:tcW w:w="1134" w:type="dxa"/>
            <w:gridSpan w:val="2"/>
          </w:tcPr>
          <w:p w14:paraId="5E25B27B" w14:textId="77777777" w:rsidR="008D4DA1" w:rsidRDefault="008D4DA1" w:rsidP="00CF33A7"/>
        </w:tc>
        <w:tc>
          <w:tcPr>
            <w:tcW w:w="709" w:type="dxa"/>
          </w:tcPr>
          <w:p w14:paraId="673D0A59" w14:textId="77777777" w:rsidR="008D4DA1" w:rsidRDefault="008D4DA1" w:rsidP="00CF33A7"/>
        </w:tc>
        <w:tc>
          <w:tcPr>
            <w:tcW w:w="992" w:type="dxa"/>
          </w:tcPr>
          <w:p w14:paraId="2BC2E73A" w14:textId="77777777" w:rsidR="008D4DA1" w:rsidRDefault="008D4DA1" w:rsidP="00CF33A7"/>
        </w:tc>
      </w:tr>
      <w:tr w:rsidR="008D4DA1" w14:paraId="23405D05" w14:textId="77777777" w:rsidTr="000178F7">
        <w:tc>
          <w:tcPr>
            <w:tcW w:w="6912" w:type="dxa"/>
            <w:gridSpan w:val="2"/>
          </w:tcPr>
          <w:p w14:paraId="3D1448B3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Collega gli eventi con i connettivi temporali (prima, dopo, infine)</w:t>
            </w:r>
          </w:p>
        </w:tc>
        <w:tc>
          <w:tcPr>
            <w:tcW w:w="709" w:type="dxa"/>
          </w:tcPr>
          <w:p w14:paraId="4E35BF96" w14:textId="77777777" w:rsidR="008D4DA1" w:rsidRDefault="008D4DA1" w:rsidP="00CF33A7"/>
        </w:tc>
        <w:tc>
          <w:tcPr>
            <w:tcW w:w="1134" w:type="dxa"/>
            <w:gridSpan w:val="2"/>
          </w:tcPr>
          <w:p w14:paraId="7F03BF0C" w14:textId="77777777" w:rsidR="008D4DA1" w:rsidRDefault="008D4DA1" w:rsidP="00CF33A7"/>
        </w:tc>
        <w:tc>
          <w:tcPr>
            <w:tcW w:w="709" w:type="dxa"/>
          </w:tcPr>
          <w:p w14:paraId="4DC51C3B" w14:textId="77777777" w:rsidR="008D4DA1" w:rsidRDefault="008D4DA1" w:rsidP="00CF33A7"/>
        </w:tc>
        <w:tc>
          <w:tcPr>
            <w:tcW w:w="992" w:type="dxa"/>
          </w:tcPr>
          <w:p w14:paraId="1DD8DA6E" w14:textId="77777777" w:rsidR="008D4DA1" w:rsidRDefault="008D4DA1" w:rsidP="00CF33A7"/>
        </w:tc>
      </w:tr>
      <w:tr w:rsidR="008D4DA1" w14:paraId="04EE8FDF" w14:textId="77777777" w:rsidTr="000178F7">
        <w:tc>
          <w:tcPr>
            <w:tcW w:w="6912" w:type="dxa"/>
            <w:gridSpan w:val="2"/>
          </w:tcPr>
          <w:p w14:paraId="773D3EFD" w14:textId="77777777" w:rsidR="008D4DA1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  <w:p w14:paraId="03A65644" w14:textId="77777777" w:rsidR="008D4DA1" w:rsidRPr="00EF39A4" w:rsidRDefault="008D4DA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4826FA" w14:textId="77777777" w:rsidR="008D4DA1" w:rsidRDefault="008D4DA1" w:rsidP="00CF33A7"/>
        </w:tc>
        <w:tc>
          <w:tcPr>
            <w:tcW w:w="1134" w:type="dxa"/>
            <w:gridSpan w:val="2"/>
          </w:tcPr>
          <w:p w14:paraId="2E0C081B" w14:textId="77777777" w:rsidR="008D4DA1" w:rsidRDefault="008D4DA1" w:rsidP="00CF33A7"/>
        </w:tc>
        <w:tc>
          <w:tcPr>
            <w:tcW w:w="709" w:type="dxa"/>
          </w:tcPr>
          <w:p w14:paraId="1E9FD1FF" w14:textId="77777777" w:rsidR="008D4DA1" w:rsidRDefault="008D4DA1" w:rsidP="00CF33A7"/>
        </w:tc>
        <w:tc>
          <w:tcPr>
            <w:tcW w:w="992" w:type="dxa"/>
          </w:tcPr>
          <w:p w14:paraId="7447E379" w14:textId="77777777" w:rsidR="008D4DA1" w:rsidRDefault="008D4DA1" w:rsidP="00CF33A7"/>
        </w:tc>
      </w:tr>
      <w:tr w:rsidR="008D4DA1" w14:paraId="6C377D00" w14:textId="77777777" w:rsidTr="000178F7">
        <w:tc>
          <w:tcPr>
            <w:tcW w:w="6912" w:type="dxa"/>
            <w:gridSpan w:val="2"/>
          </w:tcPr>
          <w:p w14:paraId="4F121BAD" w14:textId="77777777" w:rsidR="008D4DA1" w:rsidRPr="00CF33A7" w:rsidRDefault="008D4DA1" w:rsidP="00EA0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CF33A7">
              <w:rPr>
                <w:rFonts w:ascii="Times New Roman" w:hAnsi="Times New Roman" w:cs="Times New Roman"/>
                <w:b/>
                <w:sz w:val="24"/>
                <w:szCs w:val="24"/>
              </w:rPr>
              <w:t>alcolo</w:t>
            </w:r>
          </w:p>
        </w:tc>
        <w:tc>
          <w:tcPr>
            <w:tcW w:w="709" w:type="dxa"/>
          </w:tcPr>
          <w:p w14:paraId="04BCA87F" w14:textId="77777777" w:rsidR="008D4DA1" w:rsidRDefault="008D4DA1" w:rsidP="00CF33A7"/>
        </w:tc>
        <w:tc>
          <w:tcPr>
            <w:tcW w:w="1134" w:type="dxa"/>
            <w:gridSpan w:val="2"/>
          </w:tcPr>
          <w:p w14:paraId="5498D226" w14:textId="77777777" w:rsidR="008D4DA1" w:rsidRDefault="008D4DA1" w:rsidP="00CF33A7"/>
        </w:tc>
        <w:tc>
          <w:tcPr>
            <w:tcW w:w="709" w:type="dxa"/>
          </w:tcPr>
          <w:p w14:paraId="05C2D69F" w14:textId="77777777" w:rsidR="008D4DA1" w:rsidRDefault="008D4DA1" w:rsidP="00CF33A7"/>
        </w:tc>
        <w:tc>
          <w:tcPr>
            <w:tcW w:w="992" w:type="dxa"/>
          </w:tcPr>
          <w:p w14:paraId="1EB04AEF" w14:textId="77777777" w:rsidR="008D4DA1" w:rsidRDefault="008D4DA1" w:rsidP="00CF33A7"/>
        </w:tc>
      </w:tr>
      <w:tr w:rsidR="008D4DA1" w14:paraId="768BDBEE" w14:textId="77777777" w:rsidTr="000178F7">
        <w:tc>
          <w:tcPr>
            <w:tcW w:w="6912" w:type="dxa"/>
            <w:gridSpan w:val="2"/>
          </w:tcPr>
          <w:p w14:paraId="27C36276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Riconosce i numeri</w:t>
            </w:r>
          </w:p>
        </w:tc>
        <w:tc>
          <w:tcPr>
            <w:tcW w:w="709" w:type="dxa"/>
          </w:tcPr>
          <w:p w14:paraId="0DA50D48" w14:textId="77777777" w:rsidR="008D4DA1" w:rsidRDefault="008D4DA1" w:rsidP="00CF33A7"/>
        </w:tc>
        <w:tc>
          <w:tcPr>
            <w:tcW w:w="1134" w:type="dxa"/>
            <w:gridSpan w:val="2"/>
          </w:tcPr>
          <w:p w14:paraId="0FFB306B" w14:textId="77777777" w:rsidR="008D4DA1" w:rsidRDefault="008D4DA1" w:rsidP="00CF33A7"/>
        </w:tc>
        <w:tc>
          <w:tcPr>
            <w:tcW w:w="709" w:type="dxa"/>
          </w:tcPr>
          <w:p w14:paraId="327D2142" w14:textId="77777777" w:rsidR="008D4DA1" w:rsidRDefault="008D4DA1" w:rsidP="00CF33A7"/>
        </w:tc>
        <w:tc>
          <w:tcPr>
            <w:tcW w:w="992" w:type="dxa"/>
          </w:tcPr>
          <w:p w14:paraId="0571B726" w14:textId="77777777" w:rsidR="008D4DA1" w:rsidRDefault="008D4DA1" w:rsidP="00CF33A7"/>
        </w:tc>
      </w:tr>
      <w:tr w:rsidR="008D4DA1" w14:paraId="59FDA069" w14:textId="77777777" w:rsidTr="000178F7">
        <w:tc>
          <w:tcPr>
            <w:tcW w:w="6912" w:type="dxa"/>
            <w:gridSpan w:val="2"/>
          </w:tcPr>
          <w:p w14:paraId="6E814354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Scrive correttamente i numeri in cifre</w:t>
            </w:r>
          </w:p>
        </w:tc>
        <w:tc>
          <w:tcPr>
            <w:tcW w:w="709" w:type="dxa"/>
          </w:tcPr>
          <w:p w14:paraId="7000CFBE" w14:textId="77777777" w:rsidR="008D4DA1" w:rsidRDefault="008D4DA1" w:rsidP="00CF33A7"/>
        </w:tc>
        <w:tc>
          <w:tcPr>
            <w:tcW w:w="1134" w:type="dxa"/>
            <w:gridSpan w:val="2"/>
          </w:tcPr>
          <w:p w14:paraId="6A2EB152" w14:textId="77777777" w:rsidR="008D4DA1" w:rsidRDefault="008D4DA1" w:rsidP="00CF33A7"/>
        </w:tc>
        <w:tc>
          <w:tcPr>
            <w:tcW w:w="709" w:type="dxa"/>
          </w:tcPr>
          <w:p w14:paraId="1C557607" w14:textId="77777777" w:rsidR="008D4DA1" w:rsidRDefault="008D4DA1" w:rsidP="00CF33A7"/>
        </w:tc>
        <w:tc>
          <w:tcPr>
            <w:tcW w:w="992" w:type="dxa"/>
          </w:tcPr>
          <w:p w14:paraId="159D98DA" w14:textId="77777777" w:rsidR="008D4DA1" w:rsidRDefault="008D4DA1" w:rsidP="00CF33A7"/>
        </w:tc>
      </w:tr>
      <w:tr w:rsidR="008D4DA1" w14:paraId="497ACD37" w14:textId="77777777" w:rsidTr="000178F7">
        <w:tc>
          <w:tcPr>
            <w:tcW w:w="6912" w:type="dxa"/>
            <w:gridSpan w:val="2"/>
          </w:tcPr>
          <w:p w14:paraId="71FFC557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Attribuisce al numero arabico  il nome corrispondente</w:t>
            </w:r>
          </w:p>
        </w:tc>
        <w:tc>
          <w:tcPr>
            <w:tcW w:w="709" w:type="dxa"/>
          </w:tcPr>
          <w:p w14:paraId="7C429BB4" w14:textId="77777777" w:rsidR="008D4DA1" w:rsidRDefault="008D4DA1" w:rsidP="00CF33A7"/>
        </w:tc>
        <w:tc>
          <w:tcPr>
            <w:tcW w:w="1134" w:type="dxa"/>
            <w:gridSpan w:val="2"/>
          </w:tcPr>
          <w:p w14:paraId="225C4765" w14:textId="77777777" w:rsidR="008D4DA1" w:rsidRDefault="008D4DA1" w:rsidP="00CF33A7"/>
        </w:tc>
        <w:tc>
          <w:tcPr>
            <w:tcW w:w="709" w:type="dxa"/>
          </w:tcPr>
          <w:p w14:paraId="492BC309" w14:textId="77777777" w:rsidR="008D4DA1" w:rsidRDefault="008D4DA1" w:rsidP="00CF33A7"/>
        </w:tc>
        <w:tc>
          <w:tcPr>
            <w:tcW w:w="992" w:type="dxa"/>
          </w:tcPr>
          <w:p w14:paraId="2EE605D7" w14:textId="77777777" w:rsidR="008D4DA1" w:rsidRDefault="008D4DA1" w:rsidP="00CF33A7"/>
        </w:tc>
      </w:tr>
      <w:tr w:rsidR="008D4DA1" w14:paraId="037304F6" w14:textId="77777777" w:rsidTr="000178F7">
        <w:tc>
          <w:tcPr>
            <w:tcW w:w="6912" w:type="dxa"/>
            <w:gridSpan w:val="2"/>
          </w:tcPr>
          <w:p w14:paraId="071F9518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Associa il numero alla rispettiva quantità</w:t>
            </w:r>
          </w:p>
        </w:tc>
        <w:tc>
          <w:tcPr>
            <w:tcW w:w="709" w:type="dxa"/>
          </w:tcPr>
          <w:p w14:paraId="61A77296" w14:textId="77777777" w:rsidR="008D4DA1" w:rsidRDefault="008D4DA1" w:rsidP="00CF33A7"/>
        </w:tc>
        <w:tc>
          <w:tcPr>
            <w:tcW w:w="1134" w:type="dxa"/>
            <w:gridSpan w:val="2"/>
          </w:tcPr>
          <w:p w14:paraId="6FE3DF86" w14:textId="77777777" w:rsidR="008D4DA1" w:rsidRDefault="008D4DA1" w:rsidP="00CF33A7"/>
        </w:tc>
        <w:tc>
          <w:tcPr>
            <w:tcW w:w="709" w:type="dxa"/>
          </w:tcPr>
          <w:p w14:paraId="1402FB43" w14:textId="77777777" w:rsidR="008D4DA1" w:rsidRDefault="008D4DA1" w:rsidP="00CF33A7"/>
        </w:tc>
        <w:tc>
          <w:tcPr>
            <w:tcW w:w="992" w:type="dxa"/>
          </w:tcPr>
          <w:p w14:paraId="516DFC40" w14:textId="77777777" w:rsidR="008D4DA1" w:rsidRDefault="008D4DA1" w:rsidP="00CF33A7"/>
        </w:tc>
      </w:tr>
      <w:tr w:rsidR="008D4DA1" w14:paraId="31054A02" w14:textId="77777777" w:rsidTr="000178F7">
        <w:tc>
          <w:tcPr>
            <w:tcW w:w="6912" w:type="dxa"/>
            <w:gridSpan w:val="2"/>
          </w:tcPr>
          <w:p w14:paraId="6E91FF72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Comprende la posizione occupata dalle cifre all’interno del numero (unità e decine)</w:t>
            </w:r>
          </w:p>
        </w:tc>
        <w:tc>
          <w:tcPr>
            <w:tcW w:w="709" w:type="dxa"/>
          </w:tcPr>
          <w:p w14:paraId="7201AD73" w14:textId="77777777" w:rsidR="008D4DA1" w:rsidRDefault="008D4DA1" w:rsidP="00CF33A7"/>
        </w:tc>
        <w:tc>
          <w:tcPr>
            <w:tcW w:w="1134" w:type="dxa"/>
            <w:gridSpan w:val="2"/>
          </w:tcPr>
          <w:p w14:paraId="45680A7D" w14:textId="77777777" w:rsidR="008D4DA1" w:rsidRDefault="008D4DA1" w:rsidP="00CF33A7"/>
        </w:tc>
        <w:tc>
          <w:tcPr>
            <w:tcW w:w="709" w:type="dxa"/>
          </w:tcPr>
          <w:p w14:paraId="43674509" w14:textId="77777777" w:rsidR="008D4DA1" w:rsidRDefault="008D4DA1" w:rsidP="00CF33A7"/>
        </w:tc>
        <w:tc>
          <w:tcPr>
            <w:tcW w:w="992" w:type="dxa"/>
          </w:tcPr>
          <w:p w14:paraId="6BD04C20" w14:textId="77777777" w:rsidR="008D4DA1" w:rsidRDefault="008D4DA1" w:rsidP="00CF33A7"/>
        </w:tc>
      </w:tr>
      <w:tr w:rsidR="008D4DA1" w14:paraId="17445B46" w14:textId="77777777" w:rsidTr="000178F7">
        <w:tc>
          <w:tcPr>
            <w:tcW w:w="6912" w:type="dxa"/>
            <w:gridSpan w:val="2"/>
          </w:tcPr>
          <w:p w14:paraId="32F4F53C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Comprende la posizione occupata dalle cifre all’interno del numero (centinaia, migliaia)</w:t>
            </w:r>
          </w:p>
        </w:tc>
        <w:tc>
          <w:tcPr>
            <w:tcW w:w="709" w:type="dxa"/>
          </w:tcPr>
          <w:p w14:paraId="7A70D5B6" w14:textId="77777777" w:rsidR="008D4DA1" w:rsidRDefault="008D4DA1" w:rsidP="00CF33A7"/>
        </w:tc>
        <w:tc>
          <w:tcPr>
            <w:tcW w:w="1134" w:type="dxa"/>
            <w:gridSpan w:val="2"/>
          </w:tcPr>
          <w:p w14:paraId="55C39BEE" w14:textId="77777777" w:rsidR="008D4DA1" w:rsidRDefault="008D4DA1" w:rsidP="00CF33A7"/>
        </w:tc>
        <w:tc>
          <w:tcPr>
            <w:tcW w:w="709" w:type="dxa"/>
          </w:tcPr>
          <w:p w14:paraId="4C41DA31" w14:textId="77777777" w:rsidR="008D4DA1" w:rsidRDefault="008D4DA1" w:rsidP="00CF33A7"/>
        </w:tc>
        <w:tc>
          <w:tcPr>
            <w:tcW w:w="992" w:type="dxa"/>
          </w:tcPr>
          <w:p w14:paraId="155C76C0" w14:textId="77777777" w:rsidR="008D4DA1" w:rsidRDefault="008D4DA1" w:rsidP="00CF33A7"/>
        </w:tc>
      </w:tr>
      <w:tr w:rsidR="008D4DA1" w14:paraId="77E41531" w14:textId="77777777" w:rsidTr="000178F7">
        <w:tc>
          <w:tcPr>
            <w:tcW w:w="6912" w:type="dxa"/>
            <w:gridSpan w:val="2"/>
          </w:tcPr>
          <w:p w14:paraId="346E56C2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Esegue correttamente il calcolo mentale</w:t>
            </w:r>
          </w:p>
        </w:tc>
        <w:tc>
          <w:tcPr>
            <w:tcW w:w="709" w:type="dxa"/>
          </w:tcPr>
          <w:p w14:paraId="08033183" w14:textId="77777777" w:rsidR="008D4DA1" w:rsidRDefault="008D4DA1" w:rsidP="00CF33A7"/>
        </w:tc>
        <w:tc>
          <w:tcPr>
            <w:tcW w:w="1134" w:type="dxa"/>
            <w:gridSpan w:val="2"/>
          </w:tcPr>
          <w:p w14:paraId="7D8F2AAE" w14:textId="77777777" w:rsidR="008D4DA1" w:rsidRDefault="008D4DA1" w:rsidP="00CF33A7"/>
        </w:tc>
        <w:tc>
          <w:tcPr>
            <w:tcW w:w="709" w:type="dxa"/>
          </w:tcPr>
          <w:p w14:paraId="786548F9" w14:textId="77777777" w:rsidR="008D4DA1" w:rsidRDefault="008D4DA1" w:rsidP="00CF33A7"/>
        </w:tc>
        <w:tc>
          <w:tcPr>
            <w:tcW w:w="992" w:type="dxa"/>
          </w:tcPr>
          <w:p w14:paraId="60AD6AB9" w14:textId="77777777" w:rsidR="008D4DA1" w:rsidRDefault="008D4DA1" w:rsidP="00CF33A7"/>
        </w:tc>
      </w:tr>
      <w:tr w:rsidR="008D4DA1" w14:paraId="279856BA" w14:textId="77777777" w:rsidTr="000178F7">
        <w:tc>
          <w:tcPr>
            <w:tcW w:w="6912" w:type="dxa"/>
            <w:gridSpan w:val="2"/>
          </w:tcPr>
          <w:p w14:paraId="040DFEC7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 strategie di composizione e scomposizione per il calcolo a mente</w:t>
            </w:r>
          </w:p>
        </w:tc>
        <w:tc>
          <w:tcPr>
            <w:tcW w:w="709" w:type="dxa"/>
          </w:tcPr>
          <w:p w14:paraId="27F3C314" w14:textId="77777777" w:rsidR="008D4DA1" w:rsidRDefault="008D4DA1" w:rsidP="00CF33A7"/>
        </w:tc>
        <w:tc>
          <w:tcPr>
            <w:tcW w:w="1134" w:type="dxa"/>
            <w:gridSpan w:val="2"/>
          </w:tcPr>
          <w:p w14:paraId="4D8FA53D" w14:textId="77777777" w:rsidR="008D4DA1" w:rsidRDefault="008D4DA1" w:rsidP="00CF33A7"/>
        </w:tc>
        <w:tc>
          <w:tcPr>
            <w:tcW w:w="709" w:type="dxa"/>
          </w:tcPr>
          <w:p w14:paraId="1AC3003C" w14:textId="77777777" w:rsidR="008D4DA1" w:rsidRDefault="008D4DA1" w:rsidP="00CF33A7"/>
        </w:tc>
        <w:tc>
          <w:tcPr>
            <w:tcW w:w="992" w:type="dxa"/>
          </w:tcPr>
          <w:p w14:paraId="45ECC6ED" w14:textId="77777777" w:rsidR="008D4DA1" w:rsidRDefault="008D4DA1" w:rsidP="00CF33A7"/>
        </w:tc>
      </w:tr>
      <w:tr w:rsidR="008D4DA1" w14:paraId="36C188ED" w14:textId="77777777" w:rsidTr="000178F7">
        <w:tc>
          <w:tcPr>
            <w:tcW w:w="6912" w:type="dxa"/>
            <w:gridSpan w:val="2"/>
          </w:tcPr>
          <w:p w14:paraId="1A43F53D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Esegue correttamente il calcolo scritto</w:t>
            </w:r>
          </w:p>
        </w:tc>
        <w:tc>
          <w:tcPr>
            <w:tcW w:w="709" w:type="dxa"/>
          </w:tcPr>
          <w:p w14:paraId="3C23EC91" w14:textId="77777777" w:rsidR="008D4DA1" w:rsidRDefault="008D4DA1" w:rsidP="00CF33A7"/>
        </w:tc>
        <w:tc>
          <w:tcPr>
            <w:tcW w:w="1134" w:type="dxa"/>
            <w:gridSpan w:val="2"/>
          </w:tcPr>
          <w:p w14:paraId="4937547C" w14:textId="77777777" w:rsidR="008D4DA1" w:rsidRDefault="008D4DA1" w:rsidP="00CF33A7"/>
        </w:tc>
        <w:tc>
          <w:tcPr>
            <w:tcW w:w="709" w:type="dxa"/>
          </w:tcPr>
          <w:p w14:paraId="6AB102C5" w14:textId="77777777" w:rsidR="008D4DA1" w:rsidRDefault="008D4DA1" w:rsidP="00CF33A7"/>
        </w:tc>
        <w:tc>
          <w:tcPr>
            <w:tcW w:w="992" w:type="dxa"/>
          </w:tcPr>
          <w:p w14:paraId="23C424B9" w14:textId="77777777" w:rsidR="008D4DA1" w:rsidRDefault="008D4DA1" w:rsidP="00CF33A7"/>
        </w:tc>
      </w:tr>
      <w:tr w:rsidR="008D4DA1" w14:paraId="4BA92E1B" w14:textId="77777777" w:rsidTr="000178F7">
        <w:tc>
          <w:tcPr>
            <w:tcW w:w="6912" w:type="dxa"/>
            <w:gridSpan w:val="2"/>
          </w:tcPr>
          <w:p w14:paraId="39AEBD05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 automatizzato i principali fatti numerici (memorizzazione delle tabelline)</w:t>
            </w:r>
          </w:p>
        </w:tc>
        <w:tc>
          <w:tcPr>
            <w:tcW w:w="709" w:type="dxa"/>
          </w:tcPr>
          <w:p w14:paraId="7F96493F" w14:textId="77777777" w:rsidR="008D4DA1" w:rsidRDefault="008D4DA1" w:rsidP="00CF33A7"/>
        </w:tc>
        <w:tc>
          <w:tcPr>
            <w:tcW w:w="1134" w:type="dxa"/>
            <w:gridSpan w:val="2"/>
          </w:tcPr>
          <w:p w14:paraId="4384ED53" w14:textId="77777777" w:rsidR="008D4DA1" w:rsidRDefault="008D4DA1" w:rsidP="00CF33A7"/>
        </w:tc>
        <w:tc>
          <w:tcPr>
            <w:tcW w:w="709" w:type="dxa"/>
          </w:tcPr>
          <w:p w14:paraId="5D91514F" w14:textId="77777777" w:rsidR="008D4DA1" w:rsidRDefault="008D4DA1" w:rsidP="00CF33A7"/>
        </w:tc>
        <w:tc>
          <w:tcPr>
            <w:tcW w:w="992" w:type="dxa"/>
          </w:tcPr>
          <w:p w14:paraId="2AE91A78" w14:textId="77777777" w:rsidR="008D4DA1" w:rsidRDefault="008D4DA1" w:rsidP="00CF33A7"/>
        </w:tc>
      </w:tr>
      <w:tr w:rsidR="008D4DA1" w14:paraId="28AA7DE1" w14:textId="77777777" w:rsidTr="000178F7">
        <w:tc>
          <w:tcPr>
            <w:tcW w:w="6912" w:type="dxa"/>
            <w:gridSpan w:val="2"/>
          </w:tcPr>
          <w:p w14:paraId="345AAAB6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Comprende la logica sottostante alle 4 operazioni aritmetiche</w:t>
            </w:r>
          </w:p>
        </w:tc>
        <w:tc>
          <w:tcPr>
            <w:tcW w:w="709" w:type="dxa"/>
          </w:tcPr>
          <w:p w14:paraId="1553C6FC" w14:textId="77777777" w:rsidR="008D4DA1" w:rsidRDefault="008D4DA1" w:rsidP="00CF33A7"/>
        </w:tc>
        <w:tc>
          <w:tcPr>
            <w:tcW w:w="1134" w:type="dxa"/>
            <w:gridSpan w:val="2"/>
          </w:tcPr>
          <w:p w14:paraId="4A05743C" w14:textId="77777777" w:rsidR="008D4DA1" w:rsidRDefault="008D4DA1" w:rsidP="00CF33A7"/>
        </w:tc>
        <w:tc>
          <w:tcPr>
            <w:tcW w:w="709" w:type="dxa"/>
          </w:tcPr>
          <w:p w14:paraId="4E48EE99" w14:textId="77777777" w:rsidR="008D4DA1" w:rsidRDefault="008D4DA1" w:rsidP="00CF33A7"/>
        </w:tc>
        <w:tc>
          <w:tcPr>
            <w:tcW w:w="992" w:type="dxa"/>
          </w:tcPr>
          <w:p w14:paraId="5EF64463" w14:textId="77777777" w:rsidR="008D4DA1" w:rsidRDefault="008D4DA1" w:rsidP="00CF33A7"/>
        </w:tc>
      </w:tr>
      <w:tr w:rsidR="008D4DA1" w14:paraId="67C95D1D" w14:textId="77777777" w:rsidTr="000178F7">
        <w:tc>
          <w:tcPr>
            <w:tcW w:w="6912" w:type="dxa"/>
            <w:gridSpan w:val="2"/>
          </w:tcPr>
          <w:p w14:paraId="2FABFA81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 le procedure delle 4 operazioni con riporto e senza</w:t>
            </w:r>
          </w:p>
        </w:tc>
        <w:tc>
          <w:tcPr>
            <w:tcW w:w="709" w:type="dxa"/>
          </w:tcPr>
          <w:p w14:paraId="73B5F190" w14:textId="77777777" w:rsidR="008D4DA1" w:rsidRDefault="008D4DA1" w:rsidP="00CF33A7"/>
        </w:tc>
        <w:tc>
          <w:tcPr>
            <w:tcW w:w="1134" w:type="dxa"/>
            <w:gridSpan w:val="2"/>
          </w:tcPr>
          <w:p w14:paraId="26012530" w14:textId="77777777" w:rsidR="008D4DA1" w:rsidRDefault="008D4DA1" w:rsidP="00CF33A7"/>
        </w:tc>
        <w:tc>
          <w:tcPr>
            <w:tcW w:w="709" w:type="dxa"/>
          </w:tcPr>
          <w:p w14:paraId="14FC704A" w14:textId="77777777" w:rsidR="008D4DA1" w:rsidRDefault="008D4DA1" w:rsidP="00CF33A7"/>
        </w:tc>
        <w:tc>
          <w:tcPr>
            <w:tcW w:w="992" w:type="dxa"/>
          </w:tcPr>
          <w:p w14:paraId="336C9628" w14:textId="77777777" w:rsidR="008D4DA1" w:rsidRDefault="008D4DA1" w:rsidP="00CF33A7"/>
        </w:tc>
      </w:tr>
      <w:tr w:rsidR="008D4DA1" w14:paraId="3D53154C" w14:textId="77777777" w:rsidTr="000178F7">
        <w:tc>
          <w:tcPr>
            <w:tcW w:w="6912" w:type="dxa"/>
            <w:gridSpan w:val="2"/>
          </w:tcPr>
          <w:p w14:paraId="3306008C" w14:textId="77777777" w:rsidR="008D4DA1" w:rsidRPr="00EF39A4" w:rsidRDefault="008D4DA1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Conosce il valore posizionale delle cifre</w:t>
            </w:r>
          </w:p>
        </w:tc>
        <w:tc>
          <w:tcPr>
            <w:tcW w:w="709" w:type="dxa"/>
          </w:tcPr>
          <w:p w14:paraId="084FBAA1" w14:textId="77777777" w:rsidR="008D4DA1" w:rsidRDefault="008D4DA1" w:rsidP="00CF33A7"/>
        </w:tc>
        <w:tc>
          <w:tcPr>
            <w:tcW w:w="1134" w:type="dxa"/>
            <w:gridSpan w:val="2"/>
          </w:tcPr>
          <w:p w14:paraId="75B755B4" w14:textId="77777777" w:rsidR="008D4DA1" w:rsidRDefault="008D4DA1" w:rsidP="00CF33A7"/>
        </w:tc>
        <w:tc>
          <w:tcPr>
            <w:tcW w:w="709" w:type="dxa"/>
          </w:tcPr>
          <w:p w14:paraId="155FC278" w14:textId="77777777" w:rsidR="008D4DA1" w:rsidRDefault="008D4DA1" w:rsidP="00CF33A7"/>
        </w:tc>
        <w:tc>
          <w:tcPr>
            <w:tcW w:w="992" w:type="dxa"/>
          </w:tcPr>
          <w:p w14:paraId="15B4349D" w14:textId="77777777" w:rsidR="008D4DA1" w:rsidRDefault="008D4DA1" w:rsidP="00CF33A7"/>
        </w:tc>
      </w:tr>
      <w:tr w:rsidR="008D4DA1" w14:paraId="4CD2200A" w14:textId="77777777" w:rsidTr="000178F7">
        <w:tc>
          <w:tcPr>
            <w:tcW w:w="6912" w:type="dxa"/>
            <w:gridSpan w:val="2"/>
          </w:tcPr>
          <w:p w14:paraId="3764C92B" w14:textId="77777777" w:rsidR="008D4DA1" w:rsidRPr="00EF39A4" w:rsidRDefault="008D4DA1" w:rsidP="003B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</w:tc>
        <w:tc>
          <w:tcPr>
            <w:tcW w:w="709" w:type="dxa"/>
          </w:tcPr>
          <w:p w14:paraId="3086582E" w14:textId="77777777" w:rsidR="008D4DA1" w:rsidRDefault="008D4DA1" w:rsidP="00CF33A7"/>
        </w:tc>
        <w:tc>
          <w:tcPr>
            <w:tcW w:w="1134" w:type="dxa"/>
            <w:gridSpan w:val="2"/>
          </w:tcPr>
          <w:p w14:paraId="2CF1A338" w14:textId="77777777" w:rsidR="008D4DA1" w:rsidRDefault="008D4DA1" w:rsidP="00CF33A7"/>
        </w:tc>
        <w:tc>
          <w:tcPr>
            <w:tcW w:w="709" w:type="dxa"/>
          </w:tcPr>
          <w:p w14:paraId="4D0F7243" w14:textId="77777777" w:rsidR="008D4DA1" w:rsidRDefault="008D4DA1" w:rsidP="00CF33A7"/>
        </w:tc>
        <w:tc>
          <w:tcPr>
            <w:tcW w:w="992" w:type="dxa"/>
          </w:tcPr>
          <w:p w14:paraId="649F42CA" w14:textId="77777777" w:rsidR="008D4DA1" w:rsidRDefault="008D4DA1" w:rsidP="00CF33A7"/>
        </w:tc>
      </w:tr>
      <w:tr w:rsidR="006B7D3C" w14:paraId="27D31CDF" w14:textId="77777777" w:rsidTr="000178F7">
        <w:tc>
          <w:tcPr>
            <w:tcW w:w="6912" w:type="dxa"/>
            <w:gridSpan w:val="2"/>
          </w:tcPr>
          <w:p w14:paraId="3424059C" w14:textId="77777777" w:rsidR="006B7D3C" w:rsidRPr="006B7D3C" w:rsidRDefault="006B7D3C" w:rsidP="00EA0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3C">
              <w:rPr>
                <w:rFonts w:ascii="Times New Roman" w:hAnsi="Times New Roman" w:cs="Times New Roman"/>
                <w:b/>
                <w:sz w:val="24"/>
                <w:szCs w:val="24"/>
              </w:rPr>
              <w:t>Caratteristiche del processo di apprendimento</w:t>
            </w:r>
          </w:p>
        </w:tc>
        <w:tc>
          <w:tcPr>
            <w:tcW w:w="709" w:type="dxa"/>
          </w:tcPr>
          <w:p w14:paraId="64F813AD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C17C42B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CD63CF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7AF343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</w:tr>
      <w:tr w:rsidR="006B7D3C" w14:paraId="64F2424F" w14:textId="77777777" w:rsidTr="000178F7">
        <w:tc>
          <w:tcPr>
            <w:tcW w:w="6912" w:type="dxa"/>
            <w:gridSpan w:val="2"/>
          </w:tcPr>
          <w:p w14:paraId="69074E15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Livello di concentrazione adeguato nella qualità e nei tempi</w:t>
            </w:r>
          </w:p>
        </w:tc>
        <w:tc>
          <w:tcPr>
            <w:tcW w:w="709" w:type="dxa"/>
          </w:tcPr>
          <w:p w14:paraId="584B68E0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0032CC5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D961C5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8CB76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</w:tr>
      <w:tr w:rsidR="006B7D3C" w14:paraId="40F20DF3" w14:textId="77777777" w:rsidTr="000178F7">
        <w:tc>
          <w:tcPr>
            <w:tcW w:w="6912" w:type="dxa"/>
            <w:gridSpan w:val="2"/>
          </w:tcPr>
          <w:p w14:paraId="3CE6C5BD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Scarse capacità di concentrazione prolungata</w:t>
            </w:r>
          </w:p>
        </w:tc>
        <w:tc>
          <w:tcPr>
            <w:tcW w:w="709" w:type="dxa"/>
          </w:tcPr>
          <w:p w14:paraId="7C3CB2DB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FA67B89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0DE19E6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94724F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</w:tr>
      <w:tr w:rsidR="006B7D3C" w14:paraId="351E85A5" w14:textId="77777777" w:rsidTr="000178F7">
        <w:tc>
          <w:tcPr>
            <w:tcW w:w="6912" w:type="dxa"/>
            <w:gridSpan w:val="2"/>
          </w:tcPr>
          <w:p w14:paraId="210E0789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 xml:space="preserve">Facile </w:t>
            </w:r>
            <w:proofErr w:type="spellStart"/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stancabilità</w:t>
            </w:r>
            <w:proofErr w:type="spellEnd"/>
            <w:r w:rsidRPr="006B7D3C">
              <w:rPr>
                <w:rFonts w:ascii="Times New Roman" w:hAnsi="Times New Roman" w:cs="Times New Roman"/>
                <w:sz w:val="20"/>
                <w:szCs w:val="20"/>
              </w:rPr>
              <w:t xml:space="preserve"> e lentezza nei tempi di recupero</w:t>
            </w:r>
          </w:p>
        </w:tc>
        <w:tc>
          <w:tcPr>
            <w:tcW w:w="709" w:type="dxa"/>
          </w:tcPr>
          <w:p w14:paraId="3243C798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D4CEE3A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5C295F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ABF68E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</w:tr>
      <w:tr w:rsidR="006B7D3C" w14:paraId="1E23CF02" w14:textId="77777777" w:rsidTr="000178F7">
        <w:tc>
          <w:tcPr>
            <w:tcW w:w="6912" w:type="dxa"/>
            <w:gridSpan w:val="2"/>
          </w:tcPr>
          <w:p w14:paraId="6EF9DF88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Ricorre all’aiuto dell’insegnante per ulteriori spiegazioni</w:t>
            </w:r>
          </w:p>
        </w:tc>
        <w:tc>
          <w:tcPr>
            <w:tcW w:w="709" w:type="dxa"/>
          </w:tcPr>
          <w:p w14:paraId="03016763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7E7E18E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C50551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69C127" w14:textId="77777777" w:rsidR="006B7D3C" w:rsidRDefault="006B7D3C" w:rsidP="00EA07B2">
            <w:pPr>
              <w:rPr>
                <w:sz w:val="24"/>
                <w:szCs w:val="24"/>
              </w:rPr>
            </w:pPr>
          </w:p>
        </w:tc>
      </w:tr>
      <w:tr w:rsidR="006B7D3C" w14:paraId="45E411DB" w14:textId="77777777" w:rsidTr="00E13159">
        <w:tc>
          <w:tcPr>
            <w:tcW w:w="10456" w:type="dxa"/>
            <w:gridSpan w:val="7"/>
          </w:tcPr>
          <w:p w14:paraId="5EC95166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Ha un livello di autonomia</w:t>
            </w:r>
          </w:p>
          <w:p w14:paraId="6C448F71" w14:textId="77777777" w:rsidR="006B7D3C" w:rsidRPr="006B7D3C" w:rsidRDefault="006B7D3C" w:rsidP="006B7D3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Insufficiente</w:t>
            </w:r>
          </w:p>
          <w:p w14:paraId="1D3FD6A4" w14:textId="77777777" w:rsidR="006B7D3C" w:rsidRPr="006B7D3C" w:rsidRDefault="006B7D3C" w:rsidP="006B7D3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Scarso</w:t>
            </w:r>
          </w:p>
          <w:p w14:paraId="351A1D55" w14:textId="77777777" w:rsidR="006B7D3C" w:rsidRDefault="006B7D3C" w:rsidP="00C50D41">
            <w:pPr>
              <w:pStyle w:val="Paragrafoelenco"/>
              <w:numPr>
                <w:ilvl w:val="0"/>
                <w:numId w:val="3"/>
              </w:numPr>
            </w:pPr>
            <w:r w:rsidRPr="00C50D41">
              <w:rPr>
                <w:rFonts w:ascii="Times New Roman" w:hAnsi="Times New Roman" w:cs="Times New Roman"/>
                <w:sz w:val="20"/>
                <w:szCs w:val="20"/>
              </w:rPr>
              <w:t>Buono</w:t>
            </w:r>
          </w:p>
        </w:tc>
      </w:tr>
      <w:tr w:rsidR="006B7D3C" w14:paraId="0E0218A9" w14:textId="77777777" w:rsidTr="004E38BF">
        <w:tc>
          <w:tcPr>
            <w:tcW w:w="10456" w:type="dxa"/>
            <w:gridSpan w:val="7"/>
          </w:tcPr>
          <w:p w14:paraId="598DDF71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Interesse:</w:t>
            </w:r>
          </w:p>
          <w:p w14:paraId="32C1C692" w14:textId="77777777" w:rsidR="006B7D3C" w:rsidRPr="006B7D3C" w:rsidRDefault="006B7D3C" w:rsidP="006B7D3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Continuo/costante</w:t>
            </w:r>
          </w:p>
          <w:p w14:paraId="4EEBA4AE" w14:textId="77777777" w:rsidR="006B7D3C" w:rsidRPr="006B7D3C" w:rsidRDefault="006B7D3C" w:rsidP="006B7D3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Discontinuo, limitato a specifici argomenti</w:t>
            </w:r>
          </w:p>
          <w:p w14:paraId="411998A7" w14:textId="77777777" w:rsidR="006B7D3C" w:rsidRDefault="006B7D3C" w:rsidP="00C50D41">
            <w:pPr>
              <w:pStyle w:val="Paragrafoelenco"/>
              <w:numPr>
                <w:ilvl w:val="0"/>
                <w:numId w:val="4"/>
              </w:numPr>
            </w:pPr>
            <w:r w:rsidRPr="00C50D41">
              <w:rPr>
                <w:rFonts w:ascii="Times New Roman" w:hAnsi="Times New Roman" w:cs="Times New Roman"/>
                <w:sz w:val="20"/>
                <w:szCs w:val="20"/>
              </w:rPr>
              <w:t>Scarso, poco adeguato</w:t>
            </w:r>
          </w:p>
        </w:tc>
      </w:tr>
      <w:tr w:rsidR="006B7D3C" w14:paraId="1C2DDF52" w14:textId="77777777" w:rsidTr="00BB01C6">
        <w:tc>
          <w:tcPr>
            <w:tcW w:w="10456" w:type="dxa"/>
            <w:gridSpan w:val="7"/>
          </w:tcPr>
          <w:p w14:paraId="0178C4A5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Partecipazione :</w:t>
            </w:r>
            <w:proofErr w:type="gramEnd"/>
          </w:p>
          <w:p w14:paraId="111C98BB" w14:textId="77777777" w:rsidR="006B7D3C" w:rsidRPr="006B7D3C" w:rsidRDefault="006B7D3C" w:rsidP="006B7D3C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Attiva, pertinente, favorisce l’armonia della classe</w:t>
            </w:r>
          </w:p>
          <w:p w14:paraId="111BE68D" w14:textId="77777777" w:rsidR="006B7D3C" w:rsidRPr="006B7D3C" w:rsidRDefault="006B7D3C" w:rsidP="006B7D3C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Non sempre attiva, da sollecitare</w:t>
            </w:r>
          </w:p>
          <w:p w14:paraId="76685911" w14:textId="77777777" w:rsidR="006B7D3C" w:rsidRDefault="006B7D3C" w:rsidP="00C50D41">
            <w:pPr>
              <w:pStyle w:val="Paragrafoelenco"/>
              <w:numPr>
                <w:ilvl w:val="0"/>
                <w:numId w:val="5"/>
              </w:numPr>
            </w:pPr>
            <w:r w:rsidRPr="00C50D41">
              <w:rPr>
                <w:rFonts w:ascii="Times New Roman" w:hAnsi="Times New Roman" w:cs="Times New Roman"/>
                <w:sz w:val="20"/>
                <w:szCs w:val="20"/>
              </w:rPr>
              <w:t>Passiva, poco adeguata</w:t>
            </w:r>
          </w:p>
        </w:tc>
      </w:tr>
      <w:tr w:rsidR="006B7D3C" w14:paraId="329B1390" w14:textId="77777777" w:rsidTr="0019709E">
        <w:tc>
          <w:tcPr>
            <w:tcW w:w="10456" w:type="dxa"/>
            <w:gridSpan w:val="7"/>
          </w:tcPr>
          <w:p w14:paraId="26DD0B82" w14:textId="77777777" w:rsidR="006B7D3C" w:rsidRPr="006B7D3C" w:rsidRDefault="006B7D3C" w:rsidP="00EA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Impegno personale:</w:t>
            </w:r>
          </w:p>
          <w:p w14:paraId="090F2EFB" w14:textId="77777777" w:rsidR="006B7D3C" w:rsidRPr="006B7D3C" w:rsidRDefault="006B7D3C" w:rsidP="006B7D3C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Costante/efficace</w:t>
            </w:r>
          </w:p>
          <w:p w14:paraId="268A01DE" w14:textId="77777777" w:rsidR="006B7D3C" w:rsidRPr="006B7D3C" w:rsidRDefault="006B7D3C" w:rsidP="006B7D3C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B7D3C">
              <w:rPr>
                <w:rFonts w:ascii="Times New Roman" w:hAnsi="Times New Roman" w:cs="Times New Roman"/>
                <w:sz w:val="20"/>
                <w:szCs w:val="20"/>
              </w:rPr>
              <w:t>Generalmente adeguato</w:t>
            </w:r>
          </w:p>
          <w:p w14:paraId="17765B59" w14:textId="77777777" w:rsidR="006B7D3C" w:rsidRDefault="006B7D3C" w:rsidP="00C50D41">
            <w:pPr>
              <w:pStyle w:val="Paragrafoelenco"/>
              <w:numPr>
                <w:ilvl w:val="0"/>
                <w:numId w:val="6"/>
              </w:numPr>
            </w:pPr>
            <w:r w:rsidRPr="00C50D41">
              <w:rPr>
                <w:rFonts w:ascii="Times New Roman" w:hAnsi="Times New Roman" w:cs="Times New Roman"/>
                <w:sz w:val="20"/>
                <w:szCs w:val="20"/>
              </w:rPr>
              <w:t>Scarso, incostante, inadeguato</w:t>
            </w:r>
          </w:p>
        </w:tc>
      </w:tr>
      <w:tr w:rsidR="006B7D3C" w14:paraId="7DB67FF8" w14:textId="77777777" w:rsidTr="000178F7">
        <w:tc>
          <w:tcPr>
            <w:tcW w:w="6771" w:type="dxa"/>
          </w:tcPr>
          <w:p w14:paraId="024A57EE" w14:textId="77777777" w:rsidR="006B7D3C" w:rsidRPr="00EF39A4" w:rsidRDefault="00C50D41" w:rsidP="00CF3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</w:tc>
        <w:tc>
          <w:tcPr>
            <w:tcW w:w="850" w:type="dxa"/>
            <w:gridSpan w:val="2"/>
          </w:tcPr>
          <w:p w14:paraId="791BE60D" w14:textId="77777777" w:rsidR="006B7D3C" w:rsidRDefault="006B7D3C" w:rsidP="00CF33A7"/>
        </w:tc>
        <w:tc>
          <w:tcPr>
            <w:tcW w:w="1134" w:type="dxa"/>
            <w:gridSpan w:val="2"/>
          </w:tcPr>
          <w:p w14:paraId="3E558174" w14:textId="77777777" w:rsidR="006B7D3C" w:rsidRDefault="006B7D3C" w:rsidP="00CF33A7"/>
        </w:tc>
        <w:tc>
          <w:tcPr>
            <w:tcW w:w="709" w:type="dxa"/>
          </w:tcPr>
          <w:p w14:paraId="71540BF0" w14:textId="77777777" w:rsidR="006B7D3C" w:rsidRDefault="006B7D3C" w:rsidP="00CF33A7"/>
        </w:tc>
        <w:tc>
          <w:tcPr>
            <w:tcW w:w="992" w:type="dxa"/>
          </w:tcPr>
          <w:p w14:paraId="405AFD5C" w14:textId="77777777" w:rsidR="006B7D3C" w:rsidRDefault="006B7D3C" w:rsidP="00CF33A7"/>
        </w:tc>
      </w:tr>
    </w:tbl>
    <w:p w14:paraId="5D584D38" w14:textId="77777777" w:rsidR="00970A27" w:rsidRDefault="00970A27" w:rsidP="000178F7"/>
    <w:sectPr w:rsidR="00970A27" w:rsidSect="007A7E30">
      <w:footerReference w:type="default" r:id="rId13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9F545" w14:textId="77777777" w:rsidR="00801203" w:rsidRDefault="00801203" w:rsidP="00FA2D42">
      <w:pPr>
        <w:spacing w:after="0" w:line="240" w:lineRule="auto"/>
      </w:pPr>
      <w:r>
        <w:separator/>
      </w:r>
    </w:p>
  </w:endnote>
  <w:endnote w:type="continuationSeparator" w:id="0">
    <w:p w14:paraId="50DE62F4" w14:textId="77777777" w:rsidR="00801203" w:rsidRDefault="00801203" w:rsidP="00FA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1897358"/>
      <w:docPartObj>
        <w:docPartGallery w:val="Page Numbers (Bottom of Page)"/>
        <w:docPartUnique/>
      </w:docPartObj>
    </w:sdtPr>
    <w:sdtEndPr/>
    <w:sdtContent>
      <w:p w14:paraId="1CB834E0" w14:textId="77777777" w:rsidR="00FA2D42" w:rsidRDefault="00E25B6A">
        <w:pPr>
          <w:pStyle w:val="Pidipagina"/>
          <w:jc w:val="right"/>
        </w:pPr>
        <w:r>
          <w:fldChar w:fldCharType="begin"/>
        </w:r>
        <w:r w:rsidR="00FA2D42">
          <w:instrText>PAGE   \* MERGEFORMAT</w:instrText>
        </w:r>
        <w:r>
          <w:fldChar w:fldCharType="separate"/>
        </w:r>
        <w:r w:rsidR="007A7E30">
          <w:rPr>
            <w:noProof/>
          </w:rPr>
          <w:t>4</w:t>
        </w:r>
        <w:r>
          <w:fldChar w:fldCharType="end"/>
        </w:r>
      </w:p>
    </w:sdtContent>
  </w:sdt>
  <w:p w14:paraId="61D13909" w14:textId="77777777" w:rsidR="00FA2D42" w:rsidRDefault="00FA2D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CC6C8" w14:textId="77777777" w:rsidR="00801203" w:rsidRDefault="00801203" w:rsidP="00FA2D42">
      <w:pPr>
        <w:spacing w:after="0" w:line="240" w:lineRule="auto"/>
      </w:pPr>
      <w:r>
        <w:separator/>
      </w:r>
    </w:p>
  </w:footnote>
  <w:footnote w:type="continuationSeparator" w:id="0">
    <w:p w14:paraId="56741A53" w14:textId="77777777" w:rsidR="00801203" w:rsidRDefault="00801203" w:rsidP="00FA2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B05E8"/>
    <w:multiLevelType w:val="hybridMultilevel"/>
    <w:tmpl w:val="7BCA61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6472"/>
    <w:multiLevelType w:val="hybridMultilevel"/>
    <w:tmpl w:val="714610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A14F2"/>
    <w:multiLevelType w:val="hybridMultilevel"/>
    <w:tmpl w:val="AEE4FB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C4C55"/>
    <w:multiLevelType w:val="hybridMultilevel"/>
    <w:tmpl w:val="B01E1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F0970"/>
    <w:multiLevelType w:val="hybridMultilevel"/>
    <w:tmpl w:val="9586CC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A7A8B"/>
    <w:multiLevelType w:val="hybridMultilevel"/>
    <w:tmpl w:val="B9BAAE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01791">
    <w:abstractNumId w:val="4"/>
  </w:num>
  <w:num w:numId="2" w16cid:durableId="479885318">
    <w:abstractNumId w:val="1"/>
  </w:num>
  <w:num w:numId="3" w16cid:durableId="1031304990">
    <w:abstractNumId w:val="0"/>
  </w:num>
  <w:num w:numId="4" w16cid:durableId="615138901">
    <w:abstractNumId w:val="5"/>
  </w:num>
  <w:num w:numId="5" w16cid:durableId="733624571">
    <w:abstractNumId w:val="2"/>
  </w:num>
  <w:num w:numId="6" w16cid:durableId="998381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27"/>
    <w:rsid w:val="000178F7"/>
    <w:rsid w:val="00074D6F"/>
    <w:rsid w:val="000A0C89"/>
    <w:rsid w:val="001D3F05"/>
    <w:rsid w:val="00382377"/>
    <w:rsid w:val="003B4E8A"/>
    <w:rsid w:val="004F2B5F"/>
    <w:rsid w:val="005234DA"/>
    <w:rsid w:val="005420BB"/>
    <w:rsid w:val="005F7735"/>
    <w:rsid w:val="006B7D3C"/>
    <w:rsid w:val="006F2574"/>
    <w:rsid w:val="007A7E30"/>
    <w:rsid w:val="00801203"/>
    <w:rsid w:val="008D4DA1"/>
    <w:rsid w:val="00917295"/>
    <w:rsid w:val="009175C5"/>
    <w:rsid w:val="009302EF"/>
    <w:rsid w:val="00941884"/>
    <w:rsid w:val="00956876"/>
    <w:rsid w:val="00970A27"/>
    <w:rsid w:val="009F4090"/>
    <w:rsid w:val="00A11908"/>
    <w:rsid w:val="00A77CDA"/>
    <w:rsid w:val="00AB0690"/>
    <w:rsid w:val="00AD70F4"/>
    <w:rsid w:val="00AE3BFE"/>
    <w:rsid w:val="00BB7B5E"/>
    <w:rsid w:val="00BD0B14"/>
    <w:rsid w:val="00C50D41"/>
    <w:rsid w:val="00C60405"/>
    <w:rsid w:val="00C64068"/>
    <w:rsid w:val="00CF33A7"/>
    <w:rsid w:val="00DB397D"/>
    <w:rsid w:val="00E25B6A"/>
    <w:rsid w:val="00EF39A4"/>
    <w:rsid w:val="00F46D0C"/>
    <w:rsid w:val="00FA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37C1661"/>
  <w15:docId w15:val="{3FFE229F-C9F5-4B47-8F60-7C123E7C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A2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D0B14"/>
    <w:pPr>
      <w:ind w:left="720"/>
      <w:contextualSpacing/>
    </w:pPr>
  </w:style>
  <w:style w:type="paragraph" w:customStyle="1" w:styleId="Default">
    <w:name w:val="Default"/>
    <w:uiPriority w:val="99"/>
    <w:rsid w:val="00FA2D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customStyle="1" w:styleId="Standard">
    <w:name w:val="Standard"/>
    <w:uiPriority w:val="99"/>
    <w:rsid w:val="00FA2D42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FA2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D42"/>
  </w:style>
  <w:style w:type="paragraph" w:styleId="Pidipagina">
    <w:name w:val="footer"/>
    <w:basedOn w:val="Normale"/>
    <w:link w:val="PidipaginaCarattere"/>
    <w:uiPriority w:val="99"/>
    <w:unhideWhenUsed/>
    <w:rsid w:val="00FA2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D42"/>
  </w:style>
  <w:style w:type="character" w:styleId="Collegamentoipertestuale">
    <w:name w:val="Hyperlink"/>
    <w:uiPriority w:val="99"/>
    <w:unhideWhenUsed/>
    <w:rsid w:val="000178F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0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elvedere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c8as00c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Hpserver\e\Documents%20and%20Settings\Client\Desktop\csic8as00c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0CB97-3A35-41D1-BF6B-3EF71C56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4</cp:revision>
  <dcterms:created xsi:type="dcterms:W3CDTF">2018-08-30T14:08:00Z</dcterms:created>
  <dcterms:modified xsi:type="dcterms:W3CDTF">2024-09-20T09:58:00Z</dcterms:modified>
</cp:coreProperties>
</file>