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CDBBD" w14:textId="2A604D5B" w:rsidR="00CB07C5" w:rsidRDefault="00E31B7D" w:rsidP="00A201ED">
      <w:pPr>
        <w:ind w:left="-2552" w:right="-426"/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b/>
          <w:bCs/>
          <w:noProof/>
          <w:color w:val="000000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582043A" wp14:editId="27B15C92">
            <wp:simplePos x="0" y="0"/>
            <wp:positionH relativeFrom="page">
              <wp:align>center</wp:align>
            </wp:positionH>
            <wp:positionV relativeFrom="margin">
              <wp:posOffset>-981075</wp:posOffset>
            </wp:positionV>
            <wp:extent cx="1476375" cy="622300"/>
            <wp:effectExtent l="0" t="0" r="952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formazione_logo_noMI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7C5"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Buongiorno e benvenuti al corso "</w:t>
      </w:r>
      <w:r w:rsidR="00A201ED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Educazione sostenibile – Edizione </w:t>
      </w:r>
      <w:r w:rsidR="007D4A91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Primaria</w:t>
      </w:r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" organizzato dalla </w:t>
      </w:r>
      <w:proofErr w:type="spellStart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DeA</w:t>
      </w:r>
      <w:proofErr w:type="spellEnd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Formazione. </w:t>
      </w:r>
    </w:p>
    <w:p w14:paraId="07D6A3D3" w14:textId="097E8741" w:rsidR="00CB07C5" w:rsidRDefault="00CB07C5" w:rsidP="00A201ED">
      <w:pPr>
        <w:ind w:left="-2552" w:right="-426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Per accedere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al corso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è necessario 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iscriversi su </w:t>
      </w:r>
      <w:proofErr w:type="spellStart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>DeA</w:t>
      </w:r>
      <w:proofErr w:type="spellEnd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Scuola</w:t>
      </w:r>
      <w:r w:rsidR="00517EC9">
        <w:rPr>
          <w:rFonts w:ascii="Verdana" w:eastAsia="Times New Roman" w:hAnsi="Verdana"/>
          <w:color w:val="000000"/>
          <w:szCs w:val="24"/>
          <w:shd w:val="clear" w:color="auto" w:fill="FFFFFF"/>
        </w:rPr>
        <w:t>,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seguendo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r w:rsidR="00603B22" w:rsidRPr="00B67E28">
        <w:rPr>
          <w:rFonts w:ascii="Verdana" w:eastAsia="Times New Roman" w:hAnsi="Verdana"/>
          <w:b/>
          <w:color w:val="000000"/>
          <w:szCs w:val="24"/>
          <w:u w:val="single"/>
          <w:shd w:val="clear" w:color="auto" w:fill="FFFFFF"/>
        </w:rPr>
        <w:t>TUTTI</w:t>
      </w:r>
      <w:r w:rsidR="00603B22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questi semplici passi:</w:t>
      </w:r>
    </w:p>
    <w:p w14:paraId="04C5BD48" w14:textId="77777777" w:rsidR="002E4715" w:rsidRDefault="002E4715" w:rsidP="00A201ED">
      <w:pPr>
        <w:ind w:left="-2552" w:right="-426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</w:p>
    <w:p w14:paraId="30FB28E2" w14:textId="5CA4EC56" w:rsidR="002E4715" w:rsidRDefault="002E4715" w:rsidP="00A201ED">
      <w:pPr>
        <w:pStyle w:val="Paragrafoelenco"/>
        <w:numPr>
          <w:ilvl w:val="0"/>
          <w:numId w:val="13"/>
        </w:numPr>
        <w:ind w:left="-2552" w:right="-426"/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  <w:r w:rsidRPr="002E4715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>SE HAI GIA’ UN PROFILO SU DEASCUOLA.IT</w:t>
      </w:r>
      <w:r w:rsidR="00A201ED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 xml:space="preserve"> CLICCA SUL SEGUENTE LINK</w:t>
      </w:r>
    </w:p>
    <w:p w14:paraId="622C341A" w14:textId="77777777" w:rsidR="007D4A91" w:rsidRDefault="007D4A91" w:rsidP="007D4A91">
      <w:pPr>
        <w:pStyle w:val="Paragrafoelenco"/>
        <w:ind w:left="-2552" w:right="-426"/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</w:p>
    <w:p w14:paraId="0ADF68DF" w14:textId="1347BF6E" w:rsidR="00A201ED" w:rsidRPr="007D4A91" w:rsidRDefault="007D4A91" w:rsidP="00A201ED">
      <w:pPr>
        <w:pStyle w:val="Paragrafoelenco"/>
        <w:ind w:left="-2552" w:right="-426"/>
        <w:jc w:val="both"/>
        <w:rPr>
          <w:rFonts w:ascii="Verdana" w:eastAsia="Times New Roman" w:hAnsi="Verdana"/>
          <w:szCs w:val="24"/>
          <w:shd w:val="clear" w:color="auto" w:fill="FFFFFF"/>
        </w:rPr>
      </w:pPr>
      <w:hyperlink r:id="rId8" w:history="1">
        <w:r w:rsidRPr="007D4A91">
          <w:rPr>
            <w:rStyle w:val="Collegamentoipertestuale"/>
            <w:rFonts w:ascii="Verdana" w:eastAsia="Times New Roman" w:hAnsi="Verdana"/>
            <w:szCs w:val="24"/>
            <w:shd w:val="clear" w:color="auto" w:fill="FFFFFF"/>
          </w:rPr>
          <w:t>https://formazione.deascuola.it/offerta-formativa/evento/educazione-sostenibile-ipseoa-san-francesco-paola-cs-edizione-primaria/</w:t>
        </w:r>
      </w:hyperlink>
    </w:p>
    <w:p w14:paraId="39126055" w14:textId="4B845AEC" w:rsidR="00677F37" w:rsidRDefault="00677F37" w:rsidP="00A201ED">
      <w:pPr>
        <w:pStyle w:val="NormaleWeb"/>
        <w:spacing w:before="280" w:beforeAutospacing="0" w:after="0" w:afterAutospacing="0"/>
        <w:ind w:left="-2552" w:right="-426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Clicca su "Iscriviti subito" a destra</w:t>
      </w:r>
    </w:p>
    <w:p w14:paraId="11067FCA" w14:textId="77777777" w:rsidR="00677F37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Inserisci, nella parte destra della schermata, la tua mail e la tua password </w:t>
      </w:r>
    </w:p>
    <w:p w14:paraId="416112DE" w14:textId="77777777" w:rsidR="00677F37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Clicca ancora su “Iscriviti subito”</w:t>
      </w:r>
    </w:p>
    <w:p w14:paraId="441DA81D" w14:textId="77777777" w:rsidR="00677F37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Completa la tua iscrizione cliccando su CONFERMA E PROSEGUI</w:t>
      </w:r>
    </w:p>
    <w:p w14:paraId="40C735BB" w14:textId="77777777" w:rsidR="00677F37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Conferma i tuoi dati personali e clicca su ISCRIVITI</w:t>
      </w:r>
    </w:p>
    <w:p w14:paraId="35650E91" w14:textId="48BA06F7" w:rsidR="00677F37" w:rsidRPr="00A201ED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color w:val="000000"/>
        </w:rPr>
      </w:pPr>
      <w:r w:rsidRPr="00A201ED">
        <w:rPr>
          <w:rFonts w:ascii="Verdana" w:hAnsi="Verdana"/>
          <w:b/>
          <w:color w:val="000000"/>
          <w:shd w:val="clear" w:color="auto" w:fill="FFFFFF"/>
        </w:rPr>
        <w:t xml:space="preserve">Bene! Sei iscritto al corso, </w:t>
      </w:r>
      <w:r w:rsidR="00A201ED" w:rsidRPr="00A201ED">
        <w:rPr>
          <w:rFonts w:ascii="Verdana" w:hAnsi="Verdana"/>
          <w:b/>
          <w:color w:val="000000"/>
          <w:shd w:val="clear" w:color="auto" w:fill="FFFFFF"/>
        </w:rPr>
        <w:t xml:space="preserve">lo troverai in Area Personale – I miei eventi formativi – Corsi a cui sto partecipando - </w:t>
      </w:r>
      <w:r w:rsidRPr="00A201ED">
        <w:rPr>
          <w:rFonts w:ascii="Verdana" w:hAnsi="Verdana"/>
          <w:b/>
          <w:color w:val="000000"/>
          <w:shd w:val="clear" w:color="auto" w:fill="FFFFFF"/>
        </w:rPr>
        <w:t>ACCEDI al CORSO.</w:t>
      </w:r>
    </w:p>
    <w:p w14:paraId="00EC9D08" w14:textId="77777777" w:rsidR="00677F37" w:rsidRPr="00D97A9F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Se hai effettuato correttamente l’iscrizione riceverai una mail di Benvenuto al corso</w:t>
      </w:r>
    </w:p>
    <w:p w14:paraId="2C5D7857" w14:textId="77777777" w:rsidR="00D97A9F" w:rsidRDefault="00D97A9F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000000"/>
        </w:rPr>
      </w:pPr>
    </w:p>
    <w:p w14:paraId="1050F2E8" w14:textId="77777777" w:rsidR="00677F37" w:rsidRPr="00A201ED" w:rsidRDefault="00677F37" w:rsidP="00A201ED">
      <w:pPr>
        <w:pStyle w:val="NormaleWeb"/>
        <w:numPr>
          <w:ilvl w:val="0"/>
          <w:numId w:val="16"/>
        </w:numPr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FF0000"/>
          <w:u w:val="single"/>
        </w:rPr>
      </w:pPr>
      <w:r>
        <w:rPr>
          <w:rFonts w:ascii="Verdana" w:hAnsi="Verdana"/>
          <w:b/>
          <w:bCs/>
          <w:color w:val="FF0000"/>
          <w:u w:val="single"/>
          <w:shd w:val="clear" w:color="auto" w:fill="FFFFFF"/>
        </w:rPr>
        <w:t>SE NON HAI UN PROFILO SU DEASCUOLA.IT</w:t>
      </w:r>
    </w:p>
    <w:p w14:paraId="37C6DCAC" w14:textId="77777777" w:rsidR="00A201ED" w:rsidRDefault="00A201ED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FF0000"/>
          <w:u w:val="single"/>
        </w:rPr>
      </w:pPr>
    </w:p>
    <w:p w14:paraId="0C836E33" w14:textId="77777777" w:rsidR="00677F37" w:rsidRDefault="00677F37" w:rsidP="00A201ED">
      <w:pPr>
        <w:pStyle w:val="NormaleWeb"/>
        <w:spacing w:before="0" w:beforeAutospacing="0" w:after="0" w:afterAutospacing="0"/>
        <w:ind w:left="-2552" w:right="-426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Vai su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su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hyperlink r:id="rId9" w:history="1">
        <w:proofErr w:type="gramStart"/>
        <w:r>
          <w:rPr>
            <w:rStyle w:val="Collegamentoipertestuale"/>
            <w:rFonts w:ascii="Verdana" w:hAnsi="Verdana"/>
            <w:b/>
            <w:bCs/>
            <w:color w:val="1155CC"/>
            <w:shd w:val="clear" w:color="auto" w:fill="FFFFFF"/>
          </w:rPr>
          <w:t>formazione.deascuola.it</w:t>
        </w:r>
      </w:hyperlink>
      <w:r>
        <w:rPr>
          <w:rFonts w:ascii="Verdana" w:hAnsi="Verdana"/>
          <w:b/>
          <w:bCs/>
          <w:color w:val="000000"/>
          <w:shd w:val="clear" w:color="auto" w:fill="FFFFFF"/>
        </w:rPr>
        <w:t>  e</w:t>
      </w:r>
      <w:proofErr w:type="gram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clicca su Area personale</w:t>
      </w:r>
    </w:p>
    <w:p w14:paraId="2927572F" w14:textId="6F0AAE96" w:rsidR="00677F37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Regi</w:t>
      </w:r>
      <w:r w:rsidR="00A201ED">
        <w:rPr>
          <w:rFonts w:ascii="Verdana" w:hAnsi="Verdana"/>
          <w:b/>
          <w:bCs/>
          <w:color w:val="000000"/>
          <w:shd w:val="clear" w:color="auto" w:fill="FFFFFF"/>
        </w:rPr>
        <w:t xml:space="preserve">strati scegliendo </w:t>
      </w:r>
      <w:r w:rsidR="007D4A91">
        <w:rPr>
          <w:rFonts w:ascii="Verdana" w:hAnsi="Verdana"/>
          <w:b/>
          <w:bCs/>
          <w:color w:val="000000"/>
          <w:shd w:val="clear" w:color="auto" w:fill="FFFFFF"/>
        </w:rPr>
        <w:t>Docente</w:t>
      </w:r>
      <w:bookmarkStart w:id="0" w:name="_GoBack"/>
      <w:bookmarkEnd w:id="0"/>
      <w:r w:rsidR="00A201ED">
        <w:rPr>
          <w:rFonts w:ascii="Verdana" w:hAnsi="Verdana"/>
          <w:b/>
          <w:bCs/>
          <w:color w:val="000000"/>
          <w:shd w:val="clear" w:color="auto" w:fill="FFFFFF"/>
        </w:rPr>
        <w:t xml:space="preserve"> nella schermata iniziale</w:t>
      </w:r>
    </w:p>
    <w:p w14:paraId="736CF25C" w14:textId="77777777" w:rsidR="00A201ED" w:rsidRDefault="00A201ED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FF0000"/>
          <w:shd w:val="clear" w:color="auto" w:fill="FFFFFF"/>
        </w:rPr>
      </w:pPr>
    </w:p>
    <w:p w14:paraId="65486E31" w14:textId="4F639A0D" w:rsidR="00677F37" w:rsidRDefault="00D97A9F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FF0000"/>
          <w:shd w:val="clear" w:color="auto" w:fill="FFFFFF"/>
        </w:rPr>
      </w:pPr>
      <w:r w:rsidRPr="00D97A9F">
        <w:rPr>
          <w:rFonts w:ascii="Verdana" w:hAnsi="Verdana"/>
          <w:b/>
          <w:bCs/>
          <w:color w:val="FF0000"/>
          <w:shd w:val="clear" w:color="auto" w:fill="FFFFFF"/>
        </w:rPr>
        <w:t xml:space="preserve">ATTENZIONE! </w:t>
      </w:r>
      <w:r w:rsidR="00677F37" w:rsidRPr="00D97A9F">
        <w:rPr>
          <w:rFonts w:ascii="Verdana" w:hAnsi="Verdana"/>
          <w:b/>
          <w:bCs/>
          <w:color w:val="FF0000"/>
          <w:shd w:val="clear" w:color="auto" w:fill="FFFFFF"/>
        </w:rPr>
        <w:t>Una volta registrato</w:t>
      </w:r>
      <w:r w:rsidR="00A201ED">
        <w:rPr>
          <w:rFonts w:ascii="Verdana" w:hAnsi="Verdana"/>
          <w:b/>
          <w:bCs/>
          <w:color w:val="FF0000"/>
          <w:shd w:val="clear" w:color="auto" w:fill="FFFFFF"/>
        </w:rPr>
        <w:t xml:space="preserve"> </w:t>
      </w:r>
      <w:r w:rsidR="00A201ED" w:rsidRPr="00A201ED">
        <w:rPr>
          <w:rFonts w:ascii="Verdana" w:hAnsi="Verdana"/>
          <w:b/>
          <w:bCs/>
          <w:color w:val="FF0000"/>
          <w:u w:val="single"/>
          <w:shd w:val="clear" w:color="auto" w:fill="FFFFFF"/>
        </w:rPr>
        <w:t>NON SEI ISCRITTO</w:t>
      </w:r>
      <w:r w:rsidRPr="00A201ED">
        <w:rPr>
          <w:rFonts w:ascii="Verdana" w:hAnsi="Verdana"/>
          <w:b/>
          <w:bCs/>
          <w:color w:val="FF0000"/>
          <w:u w:val="single"/>
          <w:shd w:val="clear" w:color="auto" w:fill="FFFFFF"/>
        </w:rPr>
        <w:t xml:space="preserve"> AL CORSO</w:t>
      </w:r>
      <w:r w:rsidRPr="00D97A9F">
        <w:rPr>
          <w:rFonts w:ascii="Verdana" w:hAnsi="Verdana"/>
          <w:b/>
          <w:bCs/>
          <w:color w:val="FF0000"/>
          <w:shd w:val="clear" w:color="auto" w:fill="FFFFFF"/>
        </w:rPr>
        <w:t>, segu</w:t>
      </w:r>
      <w:r w:rsidR="00677F37" w:rsidRPr="00D97A9F">
        <w:rPr>
          <w:rFonts w:ascii="Verdana" w:hAnsi="Verdana"/>
          <w:b/>
          <w:bCs/>
          <w:color w:val="FF0000"/>
          <w:shd w:val="clear" w:color="auto" w:fill="FFFFFF"/>
        </w:rPr>
        <w:t xml:space="preserve">i </w:t>
      </w:r>
      <w:r w:rsidRPr="00D97A9F">
        <w:rPr>
          <w:rFonts w:ascii="Verdana" w:hAnsi="Verdana"/>
          <w:b/>
          <w:bCs/>
          <w:color w:val="FF0000"/>
          <w:shd w:val="clear" w:color="auto" w:fill="FFFFFF"/>
        </w:rPr>
        <w:t xml:space="preserve">quindi i </w:t>
      </w:r>
      <w:r w:rsidR="00677F37" w:rsidRPr="00D97A9F">
        <w:rPr>
          <w:rFonts w:ascii="Verdana" w:hAnsi="Verdana"/>
          <w:b/>
          <w:bCs/>
          <w:color w:val="FF0000"/>
          <w:shd w:val="clear" w:color="auto" w:fill="FFFFFF"/>
        </w:rPr>
        <w:t>passaggi del punto 1</w:t>
      </w:r>
    </w:p>
    <w:p w14:paraId="1DF62853" w14:textId="61D088F9" w:rsidR="00A201ED" w:rsidRPr="00A201ED" w:rsidRDefault="00A201ED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</w:rPr>
      </w:pPr>
      <w:r w:rsidRPr="00A201ED">
        <w:rPr>
          <w:rFonts w:ascii="Verdana" w:hAnsi="Verdana"/>
          <w:b/>
          <w:bCs/>
          <w:shd w:val="clear" w:color="auto" w:fill="FFFFFF"/>
        </w:rPr>
        <w:t xml:space="preserve">Una volta </w:t>
      </w:r>
      <w:r>
        <w:rPr>
          <w:rFonts w:ascii="Verdana" w:hAnsi="Verdana"/>
          <w:b/>
          <w:bCs/>
          <w:shd w:val="clear" w:color="auto" w:fill="FFFFFF"/>
        </w:rPr>
        <w:t>effettuata l’iscrizione potrai</w:t>
      </w:r>
      <w:r w:rsidRPr="00A201ED">
        <w:rPr>
          <w:rFonts w:ascii="Verdana" w:hAnsi="Verdana"/>
          <w:b/>
          <w:bCs/>
          <w:shd w:val="clear" w:color="auto" w:fill="FFFFFF"/>
        </w:rPr>
        <w:t xml:space="preserve"> iniziare a visionare le </w:t>
      </w:r>
      <w:proofErr w:type="spellStart"/>
      <w:r w:rsidRPr="00A201ED">
        <w:rPr>
          <w:rFonts w:ascii="Verdana" w:hAnsi="Verdana"/>
          <w:b/>
          <w:bCs/>
          <w:shd w:val="clear" w:color="auto" w:fill="FFFFFF"/>
        </w:rPr>
        <w:t>videolezioni</w:t>
      </w:r>
      <w:proofErr w:type="spellEnd"/>
      <w:r w:rsidRPr="00A201ED">
        <w:rPr>
          <w:rFonts w:ascii="Verdana" w:hAnsi="Verdana"/>
          <w:b/>
          <w:bCs/>
          <w:shd w:val="clear" w:color="auto" w:fill="FFFFFF"/>
        </w:rPr>
        <w:t xml:space="preserve"> già presenti in piattaforma</w:t>
      </w:r>
    </w:p>
    <w:p w14:paraId="04A04F2B" w14:textId="0888465B" w:rsidR="00D97A9F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IMPORTANTE: al fine di ricevere i</w:t>
      </w:r>
      <w:r w:rsidR="00A201ED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l</w:t>
      </w: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link per la partecipazione a</w:t>
      </w:r>
      <w:r w:rsidR="00A201ED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l</w:t>
      </w: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webinar</w:t>
      </w:r>
      <w:proofErr w:type="spellEnd"/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è </w:t>
      </w:r>
      <w:r w:rsidRPr="00DE6428">
        <w:rPr>
          <w:rFonts w:ascii="Verdana" w:eastAsia="Times New Roman" w:hAnsi="Verdana"/>
          <w:b/>
          <w:color w:val="000000"/>
          <w:szCs w:val="24"/>
          <w:u w:val="single"/>
          <w:shd w:val="clear" w:color="auto" w:fill="FFFFFF"/>
        </w:rPr>
        <w:t>OBBLIGATORIA L’ISCRIZIONE AL CORSO ONLINE</w:t>
      </w: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, da effettuare seguendo tutti i passaggi sopra elencati.</w:t>
      </w:r>
    </w:p>
    <w:p w14:paraId="353B4E30" w14:textId="3F7C4880" w:rsidR="00D97A9F" w:rsidRPr="00EA5CB3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b/>
          <w:color w:val="FF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Riceverai i</w:t>
      </w:r>
      <w:r w:rsidR="00A201ED"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l</w:t>
      </w: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 xml:space="preserve"> link per partecipare a</w:t>
      </w:r>
      <w:r w:rsidR="00A201ED"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l</w:t>
      </w: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webinar</w:t>
      </w:r>
      <w:proofErr w:type="spellEnd"/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 xml:space="preserve"> il giorno stesso della diretta, nella mattinata.</w:t>
      </w:r>
    </w:p>
    <w:p w14:paraId="2E47D393" w14:textId="2AD0F2AC" w:rsidR="00D97A9F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Al termine della visione delle </w:t>
      </w:r>
      <w:proofErr w:type="spellStart"/>
      <w:r w:rsidR="00A201ED">
        <w:rPr>
          <w:rFonts w:ascii="Verdana" w:eastAsia="Times New Roman" w:hAnsi="Verdana"/>
          <w:color w:val="000000"/>
          <w:szCs w:val="24"/>
          <w:shd w:val="clear" w:color="auto" w:fill="FFFFFF"/>
        </w:rPr>
        <w:t>delle</w:t>
      </w:r>
      <w:proofErr w:type="spellEnd"/>
      <w:r w:rsidR="00A201ED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proofErr w:type="spellStart"/>
      <w:r w:rsidR="00A201ED">
        <w:rPr>
          <w:rFonts w:ascii="Verdana" w:eastAsia="Times New Roman" w:hAnsi="Verdana"/>
          <w:color w:val="000000"/>
          <w:szCs w:val="24"/>
          <w:shd w:val="clear" w:color="auto" w:fill="FFFFFF"/>
        </w:rPr>
        <w:t>videolezioni</w:t>
      </w:r>
      <w:proofErr w:type="spellEnd"/>
      <w:r w:rsidR="00A201ED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e del </w:t>
      </w:r>
      <w:proofErr w:type="spellStart"/>
      <w:r w:rsidR="00A201ED">
        <w:rPr>
          <w:rFonts w:ascii="Verdana" w:eastAsia="Times New Roman" w:hAnsi="Verdana"/>
          <w:color w:val="000000"/>
          <w:szCs w:val="24"/>
          <w:shd w:val="clear" w:color="auto" w:fill="FFFFFF"/>
        </w:rPr>
        <w:t>webinar</w:t>
      </w:r>
      <w:proofErr w:type="spellEnd"/>
      <w:r>
        <w:rPr>
          <w:rFonts w:ascii="Verdana" w:eastAsia="Times New Roman" w:hAnsi="Verdana"/>
          <w:color w:val="000000"/>
          <w:szCs w:val="24"/>
          <w:shd w:val="clear" w:color="auto" w:fill="FFFFFF"/>
        </w:rPr>
        <w:t>, accedi al corso dalla tua area personale in I miei eventi formativi. Sotto ad ogni video troverai il pulsante “</w:t>
      </w:r>
      <w:r w:rsidRPr="00400337">
        <w:rPr>
          <w:rFonts w:ascii="Verdana" w:eastAsia="Times New Roman" w:hAnsi="Verdana"/>
          <w:color w:val="000000"/>
          <w:szCs w:val="24"/>
          <w:u w:val="single"/>
          <w:shd w:val="clear" w:color="auto" w:fill="FFFFFF"/>
        </w:rPr>
        <w:t>Segna come completato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”, clicca per contrassegnare la partecipazione. </w:t>
      </w:r>
    </w:p>
    <w:p w14:paraId="148C749D" w14:textId="77777777" w:rsidR="00D97A9F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Questo passaggio è da svolgere per TUTTI i moduli presenti in piattaforma; </w:t>
      </w:r>
      <w:r w:rsidRPr="000B5B99">
        <w:rPr>
          <w:rFonts w:ascii="Verdana" w:hAnsi="Verdana"/>
          <w:b/>
          <w:color w:val="000000"/>
          <w:shd w:val="clear" w:color="auto" w:fill="FFFFFF"/>
        </w:rPr>
        <w:t>se tutti i moduli non vengono contrassegnati come completati entro il termine del corso non avrai diritto all'attestato di partecipazione finale</w:t>
      </w:r>
      <w:r>
        <w:rPr>
          <w:rFonts w:ascii="Verdana" w:hAnsi="Verdana"/>
          <w:color w:val="000000"/>
          <w:shd w:val="clear" w:color="auto" w:fill="FFFFFF"/>
        </w:rPr>
        <w:t>.</w:t>
      </w:r>
    </w:p>
    <w:p w14:paraId="6B626614" w14:textId="6D745730" w:rsidR="00D97A9F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color w:val="000000"/>
          <w:szCs w:val="24"/>
        </w:rPr>
      </w:pP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Al completamento di tutti i passaggi previsti </w:t>
      </w:r>
      <w:r w:rsidRPr="004F181E">
        <w:rPr>
          <w:rFonts w:ascii="Verdana" w:eastAsia="Times New Roman" w:hAnsi="Verdana"/>
          <w:color w:val="000000"/>
          <w:szCs w:val="24"/>
        </w:rPr>
        <w:t xml:space="preserve">riceverai una mail per compilare il questionario di </w:t>
      </w:r>
      <w:r w:rsidR="00A201ED">
        <w:rPr>
          <w:rFonts w:ascii="Verdana" w:eastAsia="Times New Roman" w:hAnsi="Verdana"/>
          <w:color w:val="000000"/>
          <w:szCs w:val="24"/>
        </w:rPr>
        <w:t>gradimento e scaricare l’attestato di partecipazione</w:t>
      </w:r>
    </w:p>
    <w:p w14:paraId="5A5C3FC3" w14:textId="5E10591A" w:rsidR="00D97A9F" w:rsidRPr="00AE7251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I materiali 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in piattaforma </w:t>
      </w:r>
      <w:r w:rsidRPr="004F181E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resteranno disponibili fino al </w:t>
      </w:r>
      <w:r w:rsidR="00A201ED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28 febbraio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2021, </w:t>
      </w:r>
      <w:proofErr w:type="spellStart"/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dopodichè</w:t>
      </w:r>
      <w:proofErr w:type="spellEnd"/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non saranno più consultabili.</w:t>
      </w:r>
    </w:p>
    <w:p w14:paraId="5D66FFEB" w14:textId="4AFA0548" w:rsidR="00CB07C5" w:rsidRDefault="00D97A9F" w:rsidP="00A201ED">
      <w:pPr>
        <w:pStyle w:val="Paragrafoelenco"/>
        <w:shd w:val="clear" w:color="auto" w:fill="FFFFFF"/>
        <w:ind w:left="-2552" w:right="-426"/>
        <w:jc w:val="both"/>
        <w:rPr>
          <w:rFonts w:ascii="Verdana" w:hAnsi="Verdana"/>
          <w:color w:val="000000"/>
        </w:rPr>
      </w:pPr>
      <w:r w:rsidRPr="00D97A9F">
        <w:rPr>
          <w:rFonts w:ascii="Verdana" w:eastAsia="Times New Roman" w:hAnsi="Verdana"/>
          <w:color w:val="000000"/>
          <w:szCs w:val="24"/>
        </w:rPr>
        <w:t>Hai bisogno di chiarimenti per l'iscrizione? </w:t>
      </w:r>
      <w:r w:rsidRPr="004F181E">
        <w:rPr>
          <w:rFonts w:ascii="Verdana" w:eastAsia="Times New Roman" w:hAnsi="Verdana"/>
          <w:color w:val="000000"/>
          <w:szCs w:val="24"/>
        </w:rPr>
        <w:t>Scrivi a </w:t>
      </w:r>
      <w:hyperlink r:id="rId10" w:history="1">
        <w:r w:rsidRPr="00E87F7F">
          <w:rPr>
            <w:rStyle w:val="Collegamentoipertestuale"/>
            <w:rFonts w:ascii="Verdana" w:eastAsia="Times New Roman" w:hAnsi="Verdana"/>
            <w:szCs w:val="24"/>
          </w:rPr>
          <w:t>corsi@deaformazione.it</w:t>
        </w:r>
      </w:hyperlink>
      <w:r w:rsidRPr="004F181E">
        <w:rPr>
          <w:rFonts w:ascii="Verdana" w:eastAsia="Times New Roman" w:hAnsi="Verdana"/>
          <w:color w:val="000000"/>
          <w:szCs w:val="24"/>
        </w:rPr>
        <w:t> </w:t>
      </w:r>
      <w:r w:rsidR="00677F37">
        <w:rPr>
          <w:rFonts w:ascii="Verdana" w:hAnsi="Verdana"/>
          <w:b/>
          <w:bCs/>
          <w:color w:val="000000"/>
          <w:shd w:val="clear" w:color="auto" w:fill="FFFFFF"/>
        </w:rPr>
        <w:br/>
      </w:r>
    </w:p>
    <w:sectPr w:rsidR="00CB07C5" w:rsidSect="00400337">
      <w:headerReference w:type="default" r:id="rId11"/>
      <w:type w:val="continuous"/>
      <w:pgSz w:w="11906" w:h="16838" w:code="9"/>
      <w:pgMar w:top="438" w:right="1133" w:bottom="567" w:left="3261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AD7E2" w14:textId="77777777" w:rsidR="00CD7D33" w:rsidRDefault="00CD7D33">
      <w:r>
        <w:separator/>
      </w:r>
    </w:p>
  </w:endnote>
  <w:endnote w:type="continuationSeparator" w:id="0">
    <w:p w14:paraId="42AE3E65" w14:textId="77777777" w:rsidR="00CD7D33" w:rsidRDefault="00CD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7DD20" w14:textId="77777777" w:rsidR="00CD7D33" w:rsidRDefault="00CD7D33">
      <w:r>
        <w:separator/>
      </w:r>
    </w:p>
  </w:footnote>
  <w:footnote w:type="continuationSeparator" w:id="0">
    <w:p w14:paraId="749468BA" w14:textId="77777777" w:rsidR="00CD7D33" w:rsidRDefault="00CD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9F8F4" w14:textId="0D6ACDDC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8B0749F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1476B249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8A248AD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74CAEA7D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792AEDA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14ABB56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6B01996C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767B381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14FFB8D9" w14:textId="6EDCDBE3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163116F" w14:textId="77777777" w:rsidR="00CB6E78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0A0966E" w14:textId="77777777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6BB7E242" w14:textId="77777777" w:rsidR="00CB6E78" w:rsidRPr="00C6434E" w:rsidRDefault="00CB6E78" w:rsidP="00692763">
    <w:pPr>
      <w:pStyle w:val="Intestazione"/>
      <w:tabs>
        <w:tab w:val="left" w:pos="2655"/>
      </w:tabs>
      <w:rPr>
        <w:b/>
        <w:sz w:val="12"/>
        <w:szCs w:val="12"/>
      </w:rPr>
    </w:pPr>
  </w:p>
  <w:p w14:paraId="086FF830" w14:textId="5A6D0AE7" w:rsidR="00CB6E78" w:rsidRDefault="00CB6E78" w:rsidP="00692763">
    <w:pPr>
      <w:pStyle w:val="Intestazione"/>
      <w:tabs>
        <w:tab w:val="left" w:pos="2680"/>
        <w:tab w:val="center" w:pos="4535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20A"/>
    <w:multiLevelType w:val="hybridMultilevel"/>
    <w:tmpl w:val="02A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8AB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24DF1"/>
    <w:multiLevelType w:val="hybridMultilevel"/>
    <w:tmpl w:val="0B5C0832"/>
    <w:lvl w:ilvl="0" w:tplc="0410000F">
      <w:start w:val="1"/>
      <w:numFmt w:val="decimal"/>
      <w:lvlText w:val="%1."/>
      <w:lvlJc w:val="left"/>
      <w:pPr>
        <w:ind w:left="-1123" w:hanging="360"/>
      </w:pPr>
    </w:lvl>
    <w:lvl w:ilvl="1" w:tplc="04100019" w:tentative="1">
      <w:start w:val="1"/>
      <w:numFmt w:val="lowerLetter"/>
      <w:lvlText w:val="%2."/>
      <w:lvlJc w:val="left"/>
      <w:pPr>
        <w:ind w:left="-403" w:hanging="360"/>
      </w:pPr>
    </w:lvl>
    <w:lvl w:ilvl="2" w:tplc="0410001B" w:tentative="1">
      <w:start w:val="1"/>
      <w:numFmt w:val="lowerRoman"/>
      <w:lvlText w:val="%3."/>
      <w:lvlJc w:val="right"/>
      <w:pPr>
        <w:ind w:left="317" w:hanging="180"/>
      </w:pPr>
    </w:lvl>
    <w:lvl w:ilvl="3" w:tplc="0410000F" w:tentative="1">
      <w:start w:val="1"/>
      <w:numFmt w:val="decimal"/>
      <w:lvlText w:val="%4."/>
      <w:lvlJc w:val="left"/>
      <w:pPr>
        <w:ind w:left="1037" w:hanging="360"/>
      </w:pPr>
    </w:lvl>
    <w:lvl w:ilvl="4" w:tplc="04100019" w:tentative="1">
      <w:start w:val="1"/>
      <w:numFmt w:val="lowerLetter"/>
      <w:lvlText w:val="%5."/>
      <w:lvlJc w:val="left"/>
      <w:pPr>
        <w:ind w:left="1757" w:hanging="360"/>
      </w:pPr>
    </w:lvl>
    <w:lvl w:ilvl="5" w:tplc="0410001B" w:tentative="1">
      <w:start w:val="1"/>
      <w:numFmt w:val="lowerRoman"/>
      <w:lvlText w:val="%6."/>
      <w:lvlJc w:val="right"/>
      <w:pPr>
        <w:ind w:left="2477" w:hanging="180"/>
      </w:pPr>
    </w:lvl>
    <w:lvl w:ilvl="6" w:tplc="0410000F" w:tentative="1">
      <w:start w:val="1"/>
      <w:numFmt w:val="decimal"/>
      <w:lvlText w:val="%7."/>
      <w:lvlJc w:val="left"/>
      <w:pPr>
        <w:ind w:left="3197" w:hanging="360"/>
      </w:pPr>
    </w:lvl>
    <w:lvl w:ilvl="7" w:tplc="04100019" w:tentative="1">
      <w:start w:val="1"/>
      <w:numFmt w:val="lowerLetter"/>
      <w:lvlText w:val="%8."/>
      <w:lvlJc w:val="left"/>
      <w:pPr>
        <w:ind w:left="3917" w:hanging="360"/>
      </w:pPr>
    </w:lvl>
    <w:lvl w:ilvl="8" w:tplc="0410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3" w15:restartNumberingAfterBreak="0">
    <w:nsid w:val="17D16E41"/>
    <w:multiLevelType w:val="hybridMultilevel"/>
    <w:tmpl w:val="3C82CD2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BDB6357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C0B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57CED"/>
    <w:multiLevelType w:val="hybridMultilevel"/>
    <w:tmpl w:val="CF78BFB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B3431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81C46"/>
    <w:multiLevelType w:val="multilevel"/>
    <w:tmpl w:val="7F82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001A9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C0CDD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66861"/>
    <w:multiLevelType w:val="multilevel"/>
    <w:tmpl w:val="41DE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E6F24"/>
    <w:multiLevelType w:val="multilevel"/>
    <w:tmpl w:val="00DE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420901"/>
    <w:multiLevelType w:val="hybridMultilevel"/>
    <w:tmpl w:val="4322C10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8A439F5"/>
    <w:multiLevelType w:val="multilevel"/>
    <w:tmpl w:val="4024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25D4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C4415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5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16"/>
  </w:num>
  <w:num w:numId="11">
    <w:abstractNumId w:val="6"/>
  </w:num>
  <w:num w:numId="12">
    <w:abstractNumId w:val="13"/>
  </w:num>
  <w:num w:numId="13">
    <w:abstractNumId w:val="2"/>
  </w:num>
  <w:num w:numId="14">
    <w:abstractNumId w:val="8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23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strokecolor="#4d4d4d">
      <v:stroke color="#4d4d4d" weight=".5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58"/>
    <w:rsid w:val="000253F2"/>
    <w:rsid w:val="00050AB5"/>
    <w:rsid w:val="0006068D"/>
    <w:rsid w:val="000B51AF"/>
    <w:rsid w:val="000B5B99"/>
    <w:rsid w:val="000C13D8"/>
    <w:rsid w:val="00107ED2"/>
    <w:rsid w:val="001372FE"/>
    <w:rsid w:val="0016711B"/>
    <w:rsid w:val="00167BC4"/>
    <w:rsid w:val="001926A4"/>
    <w:rsid w:val="001C23D8"/>
    <w:rsid w:val="0027168F"/>
    <w:rsid w:val="00275465"/>
    <w:rsid w:val="002B214D"/>
    <w:rsid w:val="002C509B"/>
    <w:rsid w:val="002E4715"/>
    <w:rsid w:val="00315ACF"/>
    <w:rsid w:val="00341E28"/>
    <w:rsid w:val="00360727"/>
    <w:rsid w:val="00371792"/>
    <w:rsid w:val="003D0EBA"/>
    <w:rsid w:val="003D401E"/>
    <w:rsid w:val="003E4689"/>
    <w:rsid w:val="00400337"/>
    <w:rsid w:val="00401394"/>
    <w:rsid w:val="00432CD5"/>
    <w:rsid w:val="00476982"/>
    <w:rsid w:val="0048345A"/>
    <w:rsid w:val="00491C2A"/>
    <w:rsid w:val="00492C3E"/>
    <w:rsid w:val="004A7E29"/>
    <w:rsid w:val="004C22F3"/>
    <w:rsid w:val="004D53F5"/>
    <w:rsid w:val="004E10C9"/>
    <w:rsid w:val="004E774B"/>
    <w:rsid w:val="004F181E"/>
    <w:rsid w:val="0050691A"/>
    <w:rsid w:val="00517EC9"/>
    <w:rsid w:val="005B1CE7"/>
    <w:rsid w:val="005D3913"/>
    <w:rsid w:val="005D46CB"/>
    <w:rsid w:val="00601CFB"/>
    <w:rsid w:val="00603B22"/>
    <w:rsid w:val="006202E7"/>
    <w:rsid w:val="00667E81"/>
    <w:rsid w:val="00677F37"/>
    <w:rsid w:val="00692763"/>
    <w:rsid w:val="006A2D84"/>
    <w:rsid w:val="006B1034"/>
    <w:rsid w:val="006D2AA2"/>
    <w:rsid w:val="006D3D78"/>
    <w:rsid w:val="006D77D2"/>
    <w:rsid w:val="00724FE8"/>
    <w:rsid w:val="007359B2"/>
    <w:rsid w:val="0076059A"/>
    <w:rsid w:val="00763458"/>
    <w:rsid w:val="00794E5B"/>
    <w:rsid w:val="007D4A91"/>
    <w:rsid w:val="007E18EA"/>
    <w:rsid w:val="008618DC"/>
    <w:rsid w:val="0089198B"/>
    <w:rsid w:val="008925FD"/>
    <w:rsid w:val="00893B52"/>
    <w:rsid w:val="00897951"/>
    <w:rsid w:val="008B09B5"/>
    <w:rsid w:val="008B2302"/>
    <w:rsid w:val="008C567F"/>
    <w:rsid w:val="008C759C"/>
    <w:rsid w:val="008E6638"/>
    <w:rsid w:val="00930F43"/>
    <w:rsid w:val="00944ABB"/>
    <w:rsid w:val="00967EB6"/>
    <w:rsid w:val="00971754"/>
    <w:rsid w:val="0098682C"/>
    <w:rsid w:val="00996FE6"/>
    <w:rsid w:val="00A201ED"/>
    <w:rsid w:val="00A4148B"/>
    <w:rsid w:val="00A85F49"/>
    <w:rsid w:val="00AF743A"/>
    <w:rsid w:val="00B2523A"/>
    <w:rsid w:val="00B62BD8"/>
    <w:rsid w:val="00B67E28"/>
    <w:rsid w:val="00BB39A4"/>
    <w:rsid w:val="00BC59E7"/>
    <w:rsid w:val="00C01ED6"/>
    <w:rsid w:val="00CB07C5"/>
    <w:rsid w:val="00CB6E78"/>
    <w:rsid w:val="00CD7D33"/>
    <w:rsid w:val="00CE7D84"/>
    <w:rsid w:val="00D26702"/>
    <w:rsid w:val="00D372F1"/>
    <w:rsid w:val="00D97A9F"/>
    <w:rsid w:val="00DB4DF3"/>
    <w:rsid w:val="00DE49D5"/>
    <w:rsid w:val="00DE6428"/>
    <w:rsid w:val="00E21C3E"/>
    <w:rsid w:val="00E31B7D"/>
    <w:rsid w:val="00E52818"/>
    <w:rsid w:val="00E57CB8"/>
    <w:rsid w:val="00E61444"/>
    <w:rsid w:val="00EA0387"/>
    <w:rsid w:val="00EA5CB3"/>
    <w:rsid w:val="00EE4E89"/>
    <w:rsid w:val="00F206E2"/>
    <w:rsid w:val="00F23956"/>
    <w:rsid w:val="00F242A4"/>
    <w:rsid w:val="00F738B4"/>
    <w:rsid w:val="00FB150C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strokecolor="#4d4d4d">
      <v:stroke color="#4d4d4d" weight=".57pt"/>
    </o:shapedefaults>
    <o:shapelayout v:ext="edit">
      <o:idmap v:ext="edit" data="1"/>
    </o:shapelayout>
  </w:shapeDefaults>
  <w:decimalSymbol w:val=","/>
  <w:listSeparator w:val=";"/>
  <w14:docId w14:val="5296AB05"/>
  <w14:defaultImageDpi w14:val="300"/>
  <w15:docId w15:val="{E9B3AF23-C231-458B-8122-78E80075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Intestazione">
    <w:name w:val="header"/>
    <w:basedOn w:val="Normale"/>
    <w:rsid w:val="007634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3458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763458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DC6C1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C5400B"/>
    <w:pPr>
      <w:ind w:left="540" w:right="638"/>
      <w:jc w:val="both"/>
    </w:pPr>
    <w:rPr>
      <w:rFonts w:ascii="Times New Roman" w:eastAsia="Times New Roman" w:hAnsi="Times New Roman"/>
      <w:szCs w:val="24"/>
    </w:rPr>
  </w:style>
  <w:style w:type="paragraph" w:styleId="NormaleWeb">
    <w:name w:val="Normal (Web)"/>
    <w:basedOn w:val="Normale"/>
    <w:uiPriority w:val="99"/>
    <w:rsid w:val="0097175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essunaspaziatura1">
    <w:name w:val="Nessuna spaziatura1"/>
    <w:rsid w:val="00F738B4"/>
    <w:rPr>
      <w:rFonts w:ascii="Calibri" w:eastAsia="Times New Roman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5D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07C5"/>
    <w:rPr>
      <w:color w:val="0000FF"/>
      <w:u w:val="single"/>
    </w:rPr>
  </w:style>
  <w:style w:type="character" w:styleId="Collegamentovisitato">
    <w:name w:val="FollowedHyperlink"/>
    <w:basedOn w:val="Carpredefinitoparagrafo"/>
    <w:rsid w:val="00CB07C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2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zione.deascuola.it/offerta-formativa/evento/educazione-sostenibile-ipseoa-san-francesco-paola-cs-edizione-primar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rsi@deaform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mazione.deascu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---</Company>
  <LinksUpToDate>false</LinksUpToDate>
  <CharactersWithSpaces>2568</CharactersWithSpaces>
  <SharedDoc>false</SharedDoc>
  <HLinks>
    <vt:vector size="6" baseType="variant">
      <vt:variant>
        <vt:i4>3932218</vt:i4>
      </vt:variant>
      <vt:variant>
        <vt:i4>2069</vt:i4>
      </vt:variant>
      <vt:variant>
        <vt:i4>1025</vt:i4>
      </vt:variant>
      <vt:variant>
        <vt:i4>1</vt:i4>
      </vt:variant>
      <vt:variant>
        <vt:lpwstr>De Agostini Scuola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</dc:creator>
  <cp:keywords/>
  <cp:lastModifiedBy>Monica Morini</cp:lastModifiedBy>
  <cp:revision>2</cp:revision>
  <cp:lastPrinted>2015-01-09T11:48:00Z</cp:lastPrinted>
  <dcterms:created xsi:type="dcterms:W3CDTF">2021-12-21T10:39:00Z</dcterms:created>
  <dcterms:modified xsi:type="dcterms:W3CDTF">2021-12-21T10:39:00Z</dcterms:modified>
</cp:coreProperties>
</file>